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时辰砂交接文档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启动游戏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unity版本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2019.2.21f1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启动场景地址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Newloli\trunk\NewLoliGame\Assets\Scenes</w:t>
      </w:r>
      <w:r>
        <w:rPr>
          <w:rFonts w:hint="eastAsia"/>
          <w:sz w:val="24"/>
          <w:szCs w:val="24"/>
          <w:lang w:val="en-US" w:eastAsia="zh-CN"/>
        </w:rPr>
        <w:t>\BeginGame.unity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游戏打包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480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Keystore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地址：</w:t>
      </w:r>
      <w:r>
        <w:rPr>
          <w:rFonts w:hint="default"/>
          <w:sz w:val="24"/>
          <w:szCs w:val="24"/>
          <w:lang w:val="en-US" w:eastAsia="zh-CN"/>
        </w:rPr>
        <w:t>Newloli\trunk\timesand.keystore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Password:   wdsgame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Alias:       lolli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Password:   wdsgame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游戏资源</w:t>
      </w:r>
    </w:p>
    <w:tbl>
      <w:tblPr>
        <w:tblStyle w:val="4"/>
        <w:tblW w:w="0" w:type="auto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5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资源</w:t>
            </w: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角色渐变资源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Newloli\trunk\NewLoliGame\Assets\Art\RoleAlpha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安卓打包资源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Newloli\trunk\NewLoliGame\Assets\Plugins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音频资源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Newloli\trunk\NewLoliGame\Assets\Resources\Audio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视频资源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(1).预制体资源地址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Newloli\trunk\NewLoliGame\Assets\Resources\Video\Prefabs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(2).原视频资源地址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Newloli\trunk\NewLoliGame\Assets\Resources\Video\Video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背景图片资源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(1).各个界面背景图片地址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Newloli\trunk\NewLoliGame\Assets\Resources\Game\Bg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(2).角色背景图片地址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Newloli\trunk\NewLoliGame\Assets\Resources\Game\Bg\BgSkin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(3).剧情内图片地址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Newloli\trunk\NewLoliGame\Assets\Resources\Game\Bg\Story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制作娃娃游戏图片资源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Newloli\trunk\NewLoliGame\Assets\Resources\Game\Doll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找茬游戏图片资源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Newloli\trunk\NewLoliGame\Assets\Resources\Game\FindDifferenceImage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特效资源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Newloli\trunk\NewLoliGame\Assets\Resources\Game\GFX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头像框资源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Newloli\trunk\NewLoliGame\Assets\Resources\Game\headFrame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Newloli\trunk\NewLoliGame\Assets\Resources\Game\Headicon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剧情内头像资源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Newloli\trunk\NewLoliGame\Assets\Resources\Game\HeadiconStory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配置文件资源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Newloli\trunk\NewLoliGame\Assets\Resources\Game\Json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表情图片资源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Newloli\trunk\NewLoliGame\Assets\Resources\Game\Look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道具图片资源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Newloli\trunk\NewLoliGame\Assets\Resources\Game\Props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角色图片资源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Newloli\trunk\NewLoliGame\Assets\Resources\Game\Role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捡垃圾游戏及垃圾分类游戏图片资源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Newloli\trunk\NewLoliGame\Assets\Resources\Game\Rubbish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角色spine源文件及预制体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Newloli\trunk\NewLoliGame\Assets\Resources\Game\Spine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时刻图资源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Newloli\trunk\NewLoliGame\Assets\Resources\Game\Title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UI资源，fairygui界面需导入此文件夹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Newloli\trunk\NewLoliGame\Assets\Resources\Game\UI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安卓工程资源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Newloli\trunk\Android\WdsGame_TPush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屏蔽字资源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Newloli\trunk\NewLoliGame\Assets\StreamingAssets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\t_special_words.txt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场景资源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Newloli\trunk\NewLoliGame\Assets\Scenes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SPINE资源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Spine插件源码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Newloli\trunk\NewLoliGame\Assets\Spine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FairyGUI资源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Newloli\trunk\NewLoliGame\Assets\Scripts中除Game文件夹外都是fairygui源代码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代码资源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开始游戏代码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游戏开始运行会先执行该代码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Newloli\trunk\NewLoliGame\Assets\Scripts\Game\BeginGame\BeginGame.cs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配置文件代码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Newloli\trunk\NewLoliGame\Assets\Scripts\Game\ConfigJson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此处代码与Newloli\trunk\NewLoliGame\Assets\Resources\Game\Json中的配置文件一一对应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网络请求相关代码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IP地址配置代码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Newloli\trunk\NewLoliGame\Assets\Scripts\Game\Net\IPConfig.cs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网络请求接口配置代码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Newloli\trunk\NewLoliGame\Assets\Scripts\Game\Net\NetHeaderConfig.cs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请求返回内容分发代码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Newloli\trunk\NewLoliGame\Assets\Scripts\Game\Net\ResponseDispatcher.cs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数据传输返回结构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Newloli\trunk\NewLoliGame\Assets\Scripts\Game\DataStruct\ResponseInfor.cs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角色渐变代码</w:t>
            </w: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Newloli\trunk\NewLoliGame\Assets\Scripts\Game\RoleAlpha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移动端unity交互代码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Newloli\trunk\NewLoliGame\Assets\Scripts\Game\Sdk\SDKController.cs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屏蔽字代码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Newloli\trunk\NewLoliGame\Assets\Scripts\Game\SpecialWorld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Newloli\trunk\NewLoliGame\Assets\Scripts\Game\UI</w:t>
      </w:r>
      <w:r>
        <w:rPr>
          <w:rFonts w:hint="eastAsia"/>
          <w:sz w:val="24"/>
          <w:szCs w:val="24"/>
          <w:lang w:val="en-US" w:eastAsia="zh-CN"/>
        </w:rPr>
        <w:t>地址下各个文件夹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成就系统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Achievement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闹钟系统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AlarmClock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通用界面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CommonWindows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创建账号及选择娃娃新手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CreateRole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首冲奖励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FirstBuy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好友系统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Friends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过渡界面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辛灵帮助任务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HelpTask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互动系统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Interactive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加载界面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登陆系统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主界面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MainView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新手引导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NewbieGuide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排行榜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实名认证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成长系统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RoleGrop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房间系统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商城系统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ShopMall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闪屏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Splash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剧情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剧情小游戏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StoryGame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辛灵任务小游戏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TaskGame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称号系统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福利系统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Welfare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19BE4"/>
    <w:multiLevelType w:val="singleLevel"/>
    <w:tmpl w:val="AF219B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648AE96"/>
    <w:multiLevelType w:val="singleLevel"/>
    <w:tmpl w:val="C648A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F77B17"/>
    <w:multiLevelType w:val="singleLevel"/>
    <w:tmpl w:val="DDF77B1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BC01B5"/>
    <w:multiLevelType w:val="singleLevel"/>
    <w:tmpl w:val="20BC0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82B5608"/>
    <w:multiLevelType w:val="singleLevel"/>
    <w:tmpl w:val="682B5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68A0F0"/>
    <w:multiLevelType w:val="singleLevel"/>
    <w:tmpl w:val="7368A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4C35"/>
    <w:rsid w:val="158B2A9C"/>
    <w:rsid w:val="2BE26489"/>
    <w:rsid w:val="2C9D7D0C"/>
    <w:rsid w:val="33DC41B4"/>
    <w:rsid w:val="3E564C35"/>
    <w:rsid w:val="47A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2021-08-16T08:33:00Z</dcterms:created>
  <dc:creator>abc</dc:creator>
  <cp:lastModifiedBy>abc</cp:lastModifiedBy>
  <dcterms:modified xsi:type="dcterms:W3CDTF">2021-08-17T02:00:03Z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F9F254EECD824C0892CBDAB7E595DE09</vt:lpwstr>
  </property>
</Properties>
</file>