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F5275" w14:textId="2D49824C" w:rsidR="00FC2ABA" w:rsidRDefault="00663060" w:rsidP="00663060">
      <w:pPr>
        <w:rPr>
          <w:b/>
          <w:sz w:val="24"/>
          <w:szCs w:val="24"/>
        </w:rPr>
      </w:pPr>
      <w:r w:rsidRPr="00FC2ABA">
        <w:rPr>
          <w:b/>
          <w:sz w:val="24"/>
          <w:szCs w:val="24"/>
        </w:rPr>
        <w:t>Inter exchange arbitrage</w:t>
      </w:r>
      <w:r w:rsidR="00FC2ABA" w:rsidRPr="00FC2ABA">
        <w:rPr>
          <w:b/>
          <w:sz w:val="24"/>
          <w:szCs w:val="24"/>
        </w:rPr>
        <w:t xml:space="preserve"> </w:t>
      </w:r>
    </w:p>
    <w:p w14:paraId="781871E7" w14:textId="20B126D6" w:rsidR="00FC2ABA" w:rsidRDefault="00FC2ABA" w:rsidP="00FC2ABA">
      <w:pPr>
        <w:pStyle w:val="ListParagraph"/>
        <w:numPr>
          <w:ilvl w:val="0"/>
          <w:numId w:val="1"/>
        </w:numPr>
      </w:pPr>
      <w:r>
        <w:t>Coin is listed for $100 on exchange A</w:t>
      </w:r>
    </w:p>
    <w:p w14:paraId="404B5350" w14:textId="75159610" w:rsidR="00FC2ABA" w:rsidRDefault="00FC2ABA" w:rsidP="00FC2ABA">
      <w:pPr>
        <w:pStyle w:val="ListParagraph"/>
        <w:numPr>
          <w:ilvl w:val="0"/>
          <w:numId w:val="1"/>
        </w:numPr>
      </w:pPr>
      <w:r>
        <w:t>Coin is listed for $150 on exchange B</w:t>
      </w:r>
    </w:p>
    <w:p w14:paraId="582AE690" w14:textId="73257E57" w:rsidR="00FC2ABA" w:rsidRDefault="00FC2ABA" w:rsidP="00FC2ABA">
      <w:pPr>
        <w:pStyle w:val="ListParagraph"/>
        <w:numPr>
          <w:ilvl w:val="0"/>
          <w:numId w:val="1"/>
        </w:numPr>
      </w:pPr>
      <w:r>
        <w:t>Buy Coin on exchange a for $100, send it to exchange B and sell it for $150</w:t>
      </w:r>
    </w:p>
    <w:p w14:paraId="006CC300" w14:textId="4CE07D9B" w:rsidR="00FC2ABA" w:rsidRDefault="00FC2ABA" w:rsidP="00FC2ABA">
      <w:pPr>
        <w:pStyle w:val="ListParagraph"/>
        <w:numPr>
          <w:ilvl w:val="0"/>
          <w:numId w:val="1"/>
        </w:numPr>
      </w:pPr>
      <w:r>
        <w:t>You now made $50</w:t>
      </w:r>
    </w:p>
    <w:p w14:paraId="5B3F853D" w14:textId="4DF4081C" w:rsidR="00307915" w:rsidRPr="00307915" w:rsidRDefault="00307915" w:rsidP="00307915">
      <w:pPr>
        <w:rPr>
          <w:b/>
        </w:rPr>
      </w:pPr>
      <w:r w:rsidRPr="00307915">
        <w:rPr>
          <w:b/>
        </w:rPr>
        <w:t>Problems:</w:t>
      </w:r>
    </w:p>
    <w:p w14:paraId="25E7EAA6" w14:textId="1BE72B40" w:rsidR="00307915" w:rsidRDefault="00307915" w:rsidP="00307915">
      <w:pPr>
        <w:pStyle w:val="ListParagraph"/>
        <w:numPr>
          <w:ilvl w:val="0"/>
          <w:numId w:val="6"/>
        </w:numPr>
      </w:pPr>
      <w:r>
        <w:t>Transfer times</w:t>
      </w:r>
    </w:p>
    <w:p w14:paraId="0E72F02C" w14:textId="7063E529" w:rsidR="00307915" w:rsidRDefault="00307915" w:rsidP="00307915">
      <w:pPr>
        <w:pStyle w:val="ListParagraph"/>
        <w:numPr>
          <w:ilvl w:val="0"/>
          <w:numId w:val="6"/>
        </w:numPr>
      </w:pPr>
      <w:r>
        <w:t>Fees</w:t>
      </w:r>
    </w:p>
    <w:p w14:paraId="718D88B1" w14:textId="302563C3" w:rsidR="00307915" w:rsidRDefault="00307915" w:rsidP="00307915">
      <w:pPr>
        <w:pStyle w:val="ListParagraph"/>
        <w:numPr>
          <w:ilvl w:val="0"/>
          <w:numId w:val="6"/>
        </w:numPr>
      </w:pPr>
      <w:r>
        <w:t xml:space="preserve">Whether the coin is transferrable </w:t>
      </w:r>
    </w:p>
    <w:p w14:paraId="2570F7D9" w14:textId="096E14CB" w:rsidR="00345E18" w:rsidRDefault="00345E18" w:rsidP="00345E18">
      <w:pPr>
        <w:pStyle w:val="ListParagraph"/>
        <w:numPr>
          <w:ilvl w:val="0"/>
          <w:numId w:val="6"/>
        </w:numPr>
      </w:pPr>
      <w:r>
        <w:t>Orderbook depth / liquidity (how much volume you can trade)</w:t>
      </w:r>
    </w:p>
    <w:p w14:paraId="5F206DEF" w14:textId="1D5E5476" w:rsidR="004A0483" w:rsidRPr="00FC2ABA" w:rsidRDefault="004A0483" w:rsidP="00345E18">
      <w:pPr>
        <w:pStyle w:val="ListParagraph"/>
        <w:numPr>
          <w:ilvl w:val="0"/>
          <w:numId w:val="6"/>
        </w:numPr>
      </w:pPr>
      <w:r>
        <w:t xml:space="preserve">Keeping your money in currencies </w:t>
      </w:r>
      <w:r w:rsidR="00F461CC">
        <w:t xml:space="preserve">(because they can be </w:t>
      </w:r>
      <w:r w:rsidR="00F461CC">
        <w:t>volatile</w:t>
      </w:r>
      <w:r w:rsidR="00F461CC">
        <w:t>)</w:t>
      </w:r>
      <w:r w:rsidR="00996BE5">
        <w:t xml:space="preserve"> -&gt; tether is solution</w:t>
      </w:r>
    </w:p>
    <w:p w14:paraId="534699F8" w14:textId="2B06D039" w:rsidR="00FC2ABA" w:rsidRDefault="00663060" w:rsidP="00FC2ABA">
      <w:pPr>
        <w:rPr>
          <w:b/>
          <w:sz w:val="24"/>
          <w:szCs w:val="24"/>
        </w:rPr>
      </w:pPr>
      <w:r w:rsidRPr="00FC2ABA">
        <w:rPr>
          <w:b/>
          <w:sz w:val="24"/>
          <w:szCs w:val="24"/>
        </w:rPr>
        <w:t>Triangular arbitrage (intra</w:t>
      </w:r>
      <w:r w:rsidR="00FC2ABA">
        <w:rPr>
          <w:b/>
          <w:sz w:val="24"/>
          <w:szCs w:val="24"/>
        </w:rPr>
        <w:t xml:space="preserve"> /</w:t>
      </w:r>
      <w:r w:rsidRPr="00FC2ABA">
        <w:rPr>
          <w:b/>
          <w:sz w:val="24"/>
          <w:szCs w:val="24"/>
        </w:rPr>
        <w:t xml:space="preserve"> inter exchange)</w:t>
      </w:r>
    </w:p>
    <w:p w14:paraId="57E86C39" w14:textId="00F9517D" w:rsidR="002263BB" w:rsidRDefault="002263BB" w:rsidP="00FC2ABA">
      <w:pPr>
        <w:pStyle w:val="ListParagraph"/>
        <w:numPr>
          <w:ilvl w:val="0"/>
          <w:numId w:val="4"/>
        </w:numPr>
      </w:pPr>
      <w:r>
        <w:t>Intra exchange</w:t>
      </w:r>
    </w:p>
    <w:p w14:paraId="27504046" w14:textId="02AD92E1" w:rsidR="00FC2ABA" w:rsidRDefault="00FC2ABA" w:rsidP="002263BB">
      <w:pPr>
        <w:pStyle w:val="ListParagraph"/>
        <w:numPr>
          <w:ilvl w:val="1"/>
          <w:numId w:val="4"/>
        </w:numPr>
      </w:pPr>
      <w:r>
        <w:t>Coin A/B trades for 10</w:t>
      </w:r>
    </w:p>
    <w:p w14:paraId="528B6B64" w14:textId="044FD146" w:rsidR="00FC2ABA" w:rsidRDefault="00FC2ABA" w:rsidP="002263BB">
      <w:pPr>
        <w:pStyle w:val="ListParagraph"/>
        <w:numPr>
          <w:ilvl w:val="1"/>
          <w:numId w:val="4"/>
        </w:numPr>
      </w:pPr>
      <w:r>
        <w:t>Coin B/C trades for 5</w:t>
      </w:r>
    </w:p>
    <w:p w14:paraId="6175E14F" w14:textId="22AB8347" w:rsidR="00FC2ABA" w:rsidRDefault="00FC2ABA" w:rsidP="002263BB">
      <w:pPr>
        <w:pStyle w:val="ListParagraph"/>
        <w:numPr>
          <w:ilvl w:val="1"/>
          <w:numId w:val="4"/>
        </w:numPr>
      </w:pPr>
      <w:r>
        <w:t>Coin A/C trades for .4</w:t>
      </w:r>
    </w:p>
    <w:p w14:paraId="28D7ED72" w14:textId="6D1AB75A" w:rsidR="00FC2ABA" w:rsidRDefault="00FC2ABA" w:rsidP="002263BB">
      <w:pPr>
        <w:pStyle w:val="ListParagraph"/>
        <w:numPr>
          <w:ilvl w:val="1"/>
          <w:numId w:val="4"/>
        </w:numPr>
      </w:pPr>
      <w:r>
        <w:t>You have 1 A and you buy 10 B. With 10 B you buy 50 C. With 50 C you buy back 50 * .4 = 20 A</w:t>
      </w:r>
    </w:p>
    <w:p w14:paraId="34F8DC40" w14:textId="4291F830" w:rsidR="00FC2ABA" w:rsidRDefault="00FC2ABA" w:rsidP="002263BB">
      <w:pPr>
        <w:pStyle w:val="ListParagraph"/>
        <w:numPr>
          <w:ilvl w:val="1"/>
          <w:numId w:val="4"/>
        </w:numPr>
      </w:pPr>
      <w:r>
        <w:t>You now made 10A</w:t>
      </w:r>
    </w:p>
    <w:p w14:paraId="74EB1D5B" w14:textId="79047E8F" w:rsidR="002263BB" w:rsidRDefault="002263BB" w:rsidP="002263BB">
      <w:pPr>
        <w:pStyle w:val="ListParagraph"/>
        <w:numPr>
          <w:ilvl w:val="0"/>
          <w:numId w:val="4"/>
        </w:numPr>
      </w:pPr>
      <w:r>
        <w:t>Inter exchange</w:t>
      </w:r>
    </w:p>
    <w:p w14:paraId="3C783F2B" w14:textId="03E7A01A" w:rsidR="002263BB" w:rsidRDefault="002263BB" w:rsidP="002263BB">
      <w:pPr>
        <w:pStyle w:val="ListParagraph"/>
        <w:numPr>
          <w:ilvl w:val="1"/>
          <w:numId w:val="4"/>
        </w:numPr>
      </w:pPr>
      <w:r>
        <w:t>Do the same but find different pairs on different exchanges</w:t>
      </w:r>
    </w:p>
    <w:p w14:paraId="67F5A97C" w14:textId="7410A8C7" w:rsidR="00307915" w:rsidRDefault="00307915" w:rsidP="00307915">
      <w:pPr>
        <w:rPr>
          <w:b/>
        </w:rPr>
      </w:pPr>
      <w:r>
        <w:rPr>
          <w:b/>
        </w:rPr>
        <w:t>Problems</w:t>
      </w:r>
    </w:p>
    <w:p w14:paraId="270ABCFC" w14:textId="6D82B14A" w:rsidR="00307915" w:rsidRDefault="00307915" w:rsidP="00307915">
      <w:pPr>
        <w:pStyle w:val="ListParagraph"/>
        <w:numPr>
          <w:ilvl w:val="0"/>
          <w:numId w:val="7"/>
        </w:numPr>
      </w:pPr>
      <w:r>
        <w:t xml:space="preserve">Fees </w:t>
      </w:r>
    </w:p>
    <w:p w14:paraId="49D84357" w14:textId="09159105" w:rsidR="00307915" w:rsidRDefault="00307915" w:rsidP="00307915">
      <w:pPr>
        <w:pStyle w:val="ListParagraph"/>
        <w:numPr>
          <w:ilvl w:val="0"/>
          <w:numId w:val="7"/>
        </w:numPr>
      </w:pPr>
      <w:r>
        <w:t>Small percentages</w:t>
      </w:r>
    </w:p>
    <w:p w14:paraId="19B9F1C6" w14:textId="48CD5CCE" w:rsidR="00307915" w:rsidRDefault="00307915" w:rsidP="00307915">
      <w:pPr>
        <w:pStyle w:val="ListParagraph"/>
        <w:numPr>
          <w:ilvl w:val="0"/>
          <w:numId w:val="7"/>
        </w:numPr>
      </w:pPr>
      <w:r>
        <w:t>Small timeframes</w:t>
      </w:r>
      <w:r w:rsidR="00113449">
        <w:t xml:space="preserve"> (speed)</w:t>
      </w:r>
    </w:p>
    <w:p w14:paraId="6BA387F4" w14:textId="7104FF0A" w:rsidR="00345E18" w:rsidRDefault="00345E18" w:rsidP="00307915">
      <w:pPr>
        <w:pStyle w:val="ListParagraph"/>
        <w:numPr>
          <w:ilvl w:val="0"/>
          <w:numId w:val="7"/>
        </w:numPr>
      </w:pPr>
      <w:r>
        <w:t>Orderbook depth / liquidity (how much volume you can trade)</w:t>
      </w:r>
    </w:p>
    <w:p w14:paraId="67B91FC3" w14:textId="2301064F" w:rsidR="004A0483" w:rsidRPr="00307915" w:rsidRDefault="004A0483" w:rsidP="004A0483">
      <w:pPr>
        <w:pStyle w:val="ListParagraph"/>
        <w:numPr>
          <w:ilvl w:val="0"/>
          <w:numId w:val="7"/>
        </w:numPr>
      </w:pPr>
      <w:r>
        <w:t>Keeping you</w:t>
      </w:r>
      <w:r>
        <w:t>r</w:t>
      </w:r>
      <w:r>
        <w:t xml:space="preserve"> money in currencies </w:t>
      </w:r>
      <w:r w:rsidR="00F461CC">
        <w:t>(because they can be volatile)</w:t>
      </w:r>
      <w:r w:rsidR="00996BE5">
        <w:t xml:space="preserve"> </w:t>
      </w:r>
      <w:r w:rsidR="00996BE5">
        <w:t>-&gt; tether is solution</w:t>
      </w:r>
      <w:bookmarkStart w:id="0" w:name="_GoBack"/>
      <w:bookmarkEnd w:id="0"/>
    </w:p>
    <w:p w14:paraId="0EBDC43D" w14:textId="61478EF2" w:rsidR="00663060" w:rsidRDefault="00663060" w:rsidP="00663060">
      <w:pPr>
        <w:rPr>
          <w:b/>
          <w:sz w:val="24"/>
          <w:szCs w:val="24"/>
        </w:rPr>
      </w:pPr>
      <w:r w:rsidRPr="00FC2ABA">
        <w:rPr>
          <w:b/>
          <w:sz w:val="24"/>
          <w:szCs w:val="24"/>
        </w:rPr>
        <w:t>Parity arbitrage</w:t>
      </w:r>
    </w:p>
    <w:p w14:paraId="1143CC2F" w14:textId="77777777" w:rsidR="00307915" w:rsidRPr="00307915" w:rsidRDefault="00307915" w:rsidP="00307915">
      <w:pPr>
        <w:pStyle w:val="ListParagraph"/>
        <w:numPr>
          <w:ilvl w:val="0"/>
          <w:numId w:val="5"/>
        </w:numPr>
      </w:pPr>
    </w:p>
    <w:sectPr w:rsidR="00307915" w:rsidRPr="00307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C0B04"/>
    <w:multiLevelType w:val="hybridMultilevel"/>
    <w:tmpl w:val="B094B3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2D6483"/>
    <w:multiLevelType w:val="hybridMultilevel"/>
    <w:tmpl w:val="7ED6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97C08"/>
    <w:multiLevelType w:val="hybridMultilevel"/>
    <w:tmpl w:val="41888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209BE"/>
    <w:multiLevelType w:val="hybridMultilevel"/>
    <w:tmpl w:val="F2A8C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C1113"/>
    <w:multiLevelType w:val="hybridMultilevel"/>
    <w:tmpl w:val="96F48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44FBD"/>
    <w:multiLevelType w:val="hybridMultilevel"/>
    <w:tmpl w:val="8B66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E5761"/>
    <w:multiLevelType w:val="hybridMultilevel"/>
    <w:tmpl w:val="BF6E9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CD"/>
    <w:rsid w:val="00113449"/>
    <w:rsid w:val="002263BB"/>
    <w:rsid w:val="00307915"/>
    <w:rsid w:val="00345E18"/>
    <w:rsid w:val="003E0B99"/>
    <w:rsid w:val="004A0483"/>
    <w:rsid w:val="00663060"/>
    <w:rsid w:val="007D59EE"/>
    <w:rsid w:val="00996BE5"/>
    <w:rsid w:val="00B9702F"/>
    <w:rsid w:val="00DB0367"/>
    <w:rsid w:val="00F1760D"/>
    <w:rsid w:val="00F461CC"/>
    <w:rsid w:val="00F520CD"/>
    <w:rsid w:val="00FC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809C"/>
  <w15:chartTrackingRefBased/>
  <w15:docId w15:val="{D3241DE5-939B-42A0-9F2B-A6F7D8C8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A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70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Guettache</dc:creator>
  <cp:keywords/>
  <dc:description/>
  <cp:lastModifiedBy>Karim Guettache</cp:lastModifiedBy>
  <cp:revision>11</cp:revision>
  <dcterms:created xsi:type="dcterms:W3CDTF">2019-05-28T19:08:00Z</dcterms:created>
  <dcterms:modified xsi:type="dcterms:W3CDTF">2019-05-28T19:46:00Z</dcterms:modified>
</cp:coreProperties>
</file>