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AA4EC" w14:textId="417E2690" w:rsidR="00A35929" w:rsidRPr="00923E47" w:rsidRDefault="009C0582" w:rsidP="009C058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3E47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E47" w:rsidRPr="00923E47">
        <w:rPr>
          <w:rFonts w:ascii="Times New Roman" w:hAnsi="Times New Roman" w:cs="Times New Roman"/>
          <w:sz w:val="24"/>
          <w:szCs w:val="24"/>
        </w:rPr>
        <w:t>Khaerunisa</w:t>
      </w:r>
      <w:proofErr w:type="spellEnd"/>
    </w:p>
    <w:p w14:paraId="20E43038" w14:textId="6E310F8A" w:rsidR="009C0582" w:rsidRPr="00923E47" w:rsidRDefault="009C0582" w:rsidP="009C05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3E47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: 1910114012</w:t>
      </w:r>
      <w:r w:rsidR="00923E47" w:rsidRPr="00923E47">
        <w:rPr>
          <w:rFonts w:ascii="Times New Roman" w:hAnsi="Times New Roman" w:cs="Times New Roman"/>
          <w:sz w:val="24"/>
          <w:szCs w:val="24"/>
        </w:rPr>
        <w:t>99</w:t>
      </w:r>
    </w:p>
    <w:p w14:paraId="125128E2" w14:textId="0C4C726A" w:rsidR="009C0582" w:rsidRPr="00923E47" w:rsidRDefault="009C0582" w:rsidP="009C0582">
      <w:pPr>
        <w:jc w:val="both"/>
        <w:rPr>
          <w:rFonts w:ascii="Times New Roman" w:hAnsi="Times New Roman" w:cs="Times New Roman"/>
          <w:sz w:val="24"/>
          <w:szCs w:val="24"/>
        </w:rPr>
      </w:pPr>
      <w:r w:rsidRPr="00923E47">
        <w:rPr>
          <w:rFonts w:ascii="Times New Roman" w:hAnsi="Times New Roman" w:cs="Times New Roman"/>
          <w:sz w:val="24"/>
          <w:szCs w:val="24"/>
        </w:rPr>
        <w:t>Kelas : 06TPLE0</w:t>
      </w:r>
      <w:r w:rsidR="00923E47" w:rsidRPr="00923E47">
        <w:rPr>
          <w:rFonts w:ascii="Times New Roman" w:hAnsi="Times New Roman" w:cs="Times New Roman"/>
          <w:sz w:val="24"/>
          <w:szCs w:val="24"/>
        </w:rPr>
        <w:t>18</w:t>
      </w:r>
    </w:p>
    <w:p w14:paraId="4069D5E6" w14:textId="0E2A6DEF" w:rsidR="009C0582" w:rsidRPr="00923E47" w:rsidRDefault="009C0582" w:rsidP="009C0582">
      <w:pPr>
        <w:jc w:val="both"/>
        <w:rPr>
          <w:rFonts w:ascii="Times New Roman" w:hAnsi="Times New Roman" w:cs="Times New Roman"/>
          <w:sz w:val="24"/>
          <w:szCs w:val="24"/>
        </w:rPr>
      </w:pPr>
      <w:r w:rsidRPr="00923E47">
        <w:rPr>
          <w:rFonts w:ascii="Times New Roman" w:hAnsi="Times New Roman" w:cs="Times New Roman"/>
          <w:sz w:val="24"/>
          <w:szCs w:val="24"/>
        </w:rPr>
        <w:t>UAS Mobile Programming</w:t>
      </w:r>
    </w:p>
    <w:p w14:paraId="0CC817D5" w14:textId="0311812E" w:rsidR="009C0582" w:rsidRPr="00923E47" w:rsidRDefault="009C0582" w:rsidP="009C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E47">
        <w:rPr>
          <w:rFonts w:ascii="Times New Roman" w:hAnsi="Times New Roman" w:cs="Times New Roman"/>
          <w:sz w:val="24"/>
          <w:szCs w:val="24"/>
        </w:rPr>
        <w:t xml:space="preserve">State Management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data / state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logic dan view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re-usable.</w:t>
      </w:r>
    </w:p>
    <w:p w14:paraId="51956873" w14:textId="77777777" w:rsidR="009C0582" w:rsidRPr="00923E47" w:rsidRDefault="009C0582" w:rsidP="009C05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032A77" w14:textId="77777777" w:rsidR="009C0582" w:rsidRPr="00923E47" w:rsidRDefault="009C0582" w:rsidP="009C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E47">
        <w:rPr>
          <w:rFonts w:ascii="Times New Roman" w:hAnsi="Times New Roman" w:cs="Times New Roman"/>
          <w:sz w:val="24"/>
          <w:szCs w:val="24"/>
        </w:rPr>
        <w:t>Local State</w:t>
      </w:r>
    </w:p>
    <w:p w14:paraId="62E72172" w14:textId="6BD4DA18" w:rsidR="009C0582" w:rsidRPr="00923E47" w:rsidRDefault="009C0582" w:rsidP="009C05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3E4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local state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_index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local variable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local state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lain. Salah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>.</w:t>
      </w:r>
    </w:p>
    <w:p w14:paraId="5FBFC526" w14:textId="5AFB3B83" w:rsidR="009C0582" w:rsidRPr="00923E47" w:rsidRDefault="009C0582" w:rsidP="009C05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5EA016" w14:textId="77777777" w:rsidR="001D152E" w:rsidRPr="00923E47" w:rsidRDefault="001D152E" w:rsidP="001D1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3E47">
        <w:rPr>
          <w:rFonts w:ascii="Times New Roman" w:hAnsi="Times New Roman" w:cs="Times New Roman"/>
          <w:sz w:val="24"/>
          <w:szCs w:val="24"/>
        </w:rPr>
        <w:t>App State</w:t>
      </w:r>
    </w:p>
    <w:p w14:paraId="73270254" w14:textId="5AA37F54" w:rsidR="009C0582" w:rsidRDefault="001D152E" w:rsidP="001D1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3E4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pada di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state yang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app state.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mengimplementasikannya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InheritedWidget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InheritedModel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, Redux, Fish-Redux,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BLoC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GetIt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MobX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, Binder,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GetX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Riverpod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, dan Provider.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BottomNavigationBar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dan Parse JSON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app state </w:t>
      </w:r>
      <w:proofErr w:type="spellStart"/>
      <w:r w:rsidRPr="00923E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3E47">
        <w:rPr>
          <w:rFonts w:ascii="Times New Roman" w:hAnsi="Times New Roman" w:cs="Times New Roman"/>
          <w:sz w:val="24"/>
          <w:szCs w:val="24"/>
        </w:rPr>
        <w:t xml:space="preserve"> Provider.</w:t>
      </w:r>
    </w:p>
    <w:p w14:paraId="4D589BAC" w14:textId="5B58ED60" w:rsidR="00033DE8" w:rsidRDefault="00033DE8" w:rsidP="001D1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97582F" w14:textId="7AB93BC8" w:rsidR="00033DE8" w:rsidRPr="00923E47" w:rsidRDefault="00033DE8" w:rsidP="001D1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377400" wp14:editId="35EE374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DE8" w:rsidRPr="0092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C60E4"/>
    <w:multiLevelType w:val="hybridMultilevel"/>
    <w:tmpl w:val="608EC3FA"/>
    <w:lvl w:ilvl="0" w:tplc="675CA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0582"/>
    <w:rsid w:val="00033DE8"/>
    <w:rsid w:val="001D152E"/>
    <w:rsid w:val="00923E47"/>
    <w:rsid w:val="009C0582"/>
    <w:rsid w:val="00A16F91"/>
    <w:rsid w:val="00A3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0E6F"/>
  <w15:chartTrackingRefBased/>
  <w15:docId w15:val="{E3CB9026-B507-430E-9E3E-B1C7C0D0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Maulidina Aulia</dc:creator>
  <cp:keywords/>
  <dc:description/>
  <cp:lastModifiedBy>user</cp:lastModifiedBy>
  <cp:revision>3</cp:revision>
  <dcterms:created xsi:type="dcterms:W3CDTF">2022-04-09T04:38:00Z</dcterms:created>
  <dcterms:modified xsi:type="dcterms:W3CDTF">2022-05-28T09:26:00Z</dcterms:modified>
</cp:coreProperties>
</file>