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12CCF" w14:textId="77777777" w:rsidR="001479ED" w:rsidRPr="001479ED" w:rsidRDefault="001479ED" w:rsidP="001479ED">
      <w:pPr>
        <w:rPr>
          <w:b/>
          <w:bCs/>
        </w:rPr>
      </w:pPr>
      <w:r w:rsidRPr="001479ED">
        <w:rPr>
          <w:rFonts w:ascii="Segoe UI Emoji" w:hAnsi="Segoe UI Emoji" w:cs="Segoe UI Emoji"/>
          <w:b/>
          <w:bCs/>
        </w:rPr>
        <w:t>👓</w:t>
      </w:r>
      <w:r w:rsidRPr="001479ED">
        <w:rPr>
          <w:b/>
          <w:bCs/>
        </w:rPr>
        <w:t xml:space="preserve"> </w:t>
      </w:r>
      <w:r w:rsidRPr="001479ED">
        <w:rPr>
          <w:b/>
          <w:bCs/>
          <w:rtl/>
        </w:rPr>
        <w:t>المكونات الأساسية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953"/>
      </w:tblGrid>
      <w:tr w:rsidR="001479ED" w:rsidRPr="001479ED" w14:paraId="3C8A9850" w14:textId="77777777" w:rsidTr="00147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0CE4D" w14:textId="77777777" w:rsidR="001479ED" w:rsidRPr="001479ED" w:rsidRDefault="001479ED" w:rsidP="001479ED">
            <w:pPr>
              <w:rPr>
                <w:b/>
                <w:bCs/>
              </w:rPr>
            </w:pPr>
            <w:r w:rsidRPr="001479ED">
              <w:rPr>
                <w:b/>
                <w:bCs/>
                <w:rtl/>
              </w:rPr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5317364A" w14:textId="77777777" w:rsidR="001479ED" w:rsidRPr="001479ED" w:rsidRDefault="001479ED" w:rsidP="001479ED">
            <w:pPr>
              <w:rPr>
                <w:b/>
                <w:bCs/>
              </w:rPr>
            </w:pPr>
            <w:r w:rsidRPr="001479ED">
              <w:rPr>
                <w:b/>
                <w:bCs/>
                <w:rtl/>
              </w:rPr>
              <w:t>الوظيفة</w:t>
            </w:r>
          </w:p>
        </w:tc>
      </w:tr>
      <w:tr w:rsidR="001479ED" w:rsidRPr="001479ED" w14:paraId="3905A72B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1054" w14:textId="77777777" w:rsidR="001479ED" w:rsidRPr="001479ED" w:rsidRDefault="001479ED" w:rsidP="001479ED">
            <w:r w:rsidRPr="001479ED">
              <w:rPr>
                <w:b/>
                <w:bCs/>
              </w:rPr>
              <w:t>ESP32-S3-CAM N16R8</w:t>
            </w:r>
          </w:p>
        </w:tc>
        <w:tc>
          <w:tcPr>
            <w:tcW w:w="0" w:type="auto"/>
            <w:vAlign w:val="center"/>
            <w:hideMark/>
          </w:tcPr>
          <w:p w14:paraId="66392321" w14:textId="77777777" w:rsidR="001479ED" w:rsidRPr="001479ED" w:rsidRDefault="001479ED" w:rsidP="001479ED">
            <w:r w:rsidRPr="001479ED">
              <w:rPr>
                <w:rtl/>
              </w:rPr>
              <w:t>المتحكم الرئيسي</w:t>
            </w:r>
            <w:r w:rsidRPr="001479ED">
              <w:t xml:space="preserve"> + Wi-Fi/Bluetooth + </w:t>
            </w:r>
            <w:r w:rsidRPr="001479ED">
              <w:rPr>
                <w:rtl/>
              </w:rPr>
              <w:t>الكاميرا</w:t>
            </w:r>
          </w:p>
        </w:tc>
      </w:tr>
      <w:tr w:rsidR="001479ED" w:rsidRPr="001479ED" w14:paraId="45CE5C15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F1F7" w14:textId="77777777" w:rsidR="001479ED" w:rsidRPr="001479ED" w:rsidRDefault="001479ED" w:rsidP="001479ED">
            <w:r w:rsidRPr="001479ED">
              <w:rPr>
                <w:b/>
                <w:bCs/>
              </w:rPr>
              <w:t>Camera OV2640</w:t>
            </w:r>
          </w:p>
        </w:tc>
        <w:tc>
          <w:tcPr>
            <w:tcW w:w="0" w:type="auto"/>
            <w:vAlign w:val="center"/>
            <w:hideMark/>
          </w:tcPr>
          <w:p w14:paraId="5851664C" w14:textId="77777777" w:rsidR="001479ED" w:rsidRPr="001479ED" w:rsidRDefault="001479ED" w:rsidP="001479ED">
            <w:r w:rsidRPr="001479ED">
              <w:rPr>
                <w:rtl/>
              </w:rPr>
              <w:t>تصوير البيئة وإرسال الـ</w:t>
            </w:r>
            <w:r w:rsidRPr="001479ED">
              <w:t xml:space="preserve">Frames </w:t>
            </w:r>
            <w:r w:rsidRPr="001479ED">
              <w:rPr>
                <w:rtl/>
              </w:rPr>
              <w:t>لـ</w:t>
            </w:r>
            <w:r w:rsidRPr="001479ED">
              <w:t>EDITH</w:t>
            </w:r>
          </w:p>
        </w:tc>
      </w:tr>
      <w:tr w:rsidR="001479ED" w:rsidRPr="001479ED" w14:paraId="4E1D19DC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6FBE" w14:textId="77777777" w:rsidR="001479ED" w:rsidRPr="001479ED" w:rsidRDefault="001479ED" w:rsidP="001479ED">
            <w:r w:rsidRPr="001479ED">
              <w:rPr>
                <w:b/>
                <w:bCs/>
              </w:rPr>
              <w:t>INMP441 Microphone</w:t>
            </w:r>
          </w:p>
        </w:tc>
        <w:tc>
          <w:tcPr>
            <w:tcW w:w="0" w:type="auto"/>
            <w:vAlign w:val="center"/>
            <w:hideMark/>
          </w:tcPr>
          <w:p w14:paraId="1D5E84E5" w14:textId="77777777" w:rsidR="001479ED" w:rsidRPr="001479ED" w:rsidRDefault="001479ED" w:rsidP="001479ED">
            <w:r w:rsidRPr="001479ED">
              <w:rPr>
                <w:rtl/>
              </w:rPr>
              <w:t>التقاط صوت المستخدم والأوامر الصوتية</w:t>
            </w:r>
          </w:p>
        </w:tc>
      </w:tr>
      <w:tr w:rsidR="001479ED" w:rsidRPr="001479ED" w14:paraId="2D0378C4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F080" w14:textId="77777777" w:rsidR="001479ED" w:rsidRPr="001479ED" w:rsidRDefault="001479ED" w:rsidP="001479ED">
            <w:r w:rsidRPr="001479ED">
              <w:rPr>
                <w:b/>
                <w:bCs/>
              </w:rPr>
              <w:t>OLED 0.96" 128×64</w:t>
            </w:r>
          </w:p>
        </w:tc>
        <w:tc>
          <w:tcPr>
            <w:tcW w:w="0" w:type="auto"/>
            <w:vAlign w:val="center"/>
            <w:hideMark/>
          </w:tcPr>
          <w:p w14:paraId="409847B3" w14:textId="77777777" w:rsidR="001479ED" w:rsidRPr="001479ED" w:rsidRDefault="001479ED" w:rsidP="001479ED">
            <w:r w:rsidRPr="001479ED">
              <w:rPr>
                <w:rtl/>
              </w:rPr>
              <w:t>شاشة</w:t>
            </w:r>
            <w:r w:rsidRPr="001479ED">
              <w:t xml:space="preserve"> HUD </w:t>
            </w:r>
            <w:r w:rsidRPr="001479ED">
              <w:rPr>
                <w:rtl/>
              </w:rPr>
              <w:t>تجريبية لعرض معلومات</w:t>
            </w:r>
            <w:r w:rsidRPr="001479ED">
              <w:t xml:space="preserve"> EDITH</w:t>
            </w:r>
          </w:p>
        </w:tc>
      </w:tr>
      <w:tr w:rsidR="001479ED" w:rsidRPr="001479ED" w14:paraId="4871C572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FC4" w14:textId="77777777" w:rsidR="001479ED" w:rsidRPr="001479ED" w:rsidRDefault="001479ED" w:rsidP="001479ED">
            <w:r w:rsidRPr="001479ED">
              <w:rPr>
                <w:b/>
                <w:bCs/>
              </w:rPr>
              <w:t>Mini Speaker 8Ω</w:t>
            </w:r>
          </w:p>
        </w:tc>
        <w:tc>
          <w:tcPr>
            <w:tcW w:w="0" w:type="auto"/>
            <w:vAlign w:val="center"/>
            <w:hideMark/>
          </w:tcPr>
          <w:p w14:paraId="2CFB86DE" w14:textId="77777777" w:rsidR="001479ED" w:rsidRPr="001479ED" w:rsidRDefault="001479ED" w:rsidP="001479ED">
            <w:r w:rsidRPr="001479ED">
              <w:rPr>
                <w:rtl/>
              </w:rPr>
              <w:t>تشغيل ردود</w:t>
            </w:r>
            <w:r w:rsidRPr="001479ED">
              <w:t xml:space="preserve"> EDITH </w:t>
            </w:r>
            <w:r w:rsidRPr="001479ED">
              <w:rPr>
                <w:rtl/>
              </w:rPr>
              <w:t>الصوتية والتنبيهات</w:t>
            </w:r>
          </w:p>
        </w:tc>
      </w:tr>
      <w:tr w:rsidR="001479ED" w:rsidRPr="001479ED" w14:paraId="59296EFB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753D" w14:textId="77777777" w:rsidR="001479ED" w:rsidRPr="001479ED" w:rsidRDefault="001479ED" w:rsidP="001479ED">
            <w:r w:rsidRPr="001479ED">
              <w:rPr>
                <w:b/>
                <w:bCs/>
              </w:rPr>
              <w:t>Li-ion Battery</w:t>
            </w:r>
          </w:p>
        </w:tc>
        <w:tc>
          <w:tcPr>
            <w:tcW w:w="0" w:type="auto"/>
            <w:vAlign w:val="center"/>
            <w:hideMark/>
          </w:tcPr>
          <w:p w14:paraId="3F8E824C" w14:textId="77777777" w:rsidR="001479ED" w:rsidRPr="001479ED" w:rsidRDefault="001479ED" w:rsidP="001479ED">
            <w:r w:rsidRPr="001479ED">
              <w:rPr>
                <w:rtl/>
              </w:rPr>
              <w:t>مصدر الطاقة</w:t>
            </w:r>
          </w:p>
        </w:tc>
      </w:tr>
      <w:tr w:rsidR="001479ED" w:rsidRPr="001479ED" w14:paraId="5C6801EF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711" w14:textId="77777777" w:rsidR="001479ED" w:rsidRPr="001479ED" w:rsidRDefault="001479ED" w:rsidP="001479ED">
            <w:r w:rsidRPr="001479ED">
              <w:rPr>
                <w:b/>
                <w:bCs/>
              </w:rPr>
              <w:t>TP4056</w:t>
            </w:r>
          </w:p>
        </w:tc>
        <w:tc>
          <w:tcPr>
            <w:tcW w:w="0" w:type="auto"/>
            <w:vAlign w:val="center"/>
            <w:hideMark/>
          </w:tcPr>
          <w:p w14:paraId="254B7F86" w14:textId="77777777" w:rsidR="001479ED" w:rsidRPr="001479ED" w:rsidRDefault="001479ED" w:rsidP="001479ED">
            <w:r w:rsidRPr="001479ED">
              <w:rPr>
                <w:rtl/>
              </w:rPr>
              <w:t>شحن وحماية البطارية</w:t>
            </w:r>
          </w:p>
        </w:tc>
      </w:tr>
      <w:tr w:rsidR="001479ED" w:rsidRPr="001479ED" w14:paraId="70835105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07E4" w14:textId="77777777" w:rsidR="001479ED" w:rsidRPr="001479ED" w:rsidRDefault="001479ED" w:rsidP="001479ED">
            <w:r w:rsidRPr="001479ED">
              <w:rPr>
                <w:b/>
                <w:bCs/>
              </w:rPr>
              <w:t>Power Switch</w:t>
            </w:r>
          </w:p>
        </w:tc>
        <w:tc>
          <w:tcPr>
            <w:tcW w:w="0" w:type="auto"/>
            <w:vAlign w:val="center"/>
            <w:hideMark/>
          </w:tcPr>
          <w:p w14:paraId="4A7E760B" w14:textId="77777777" w:rsidR="001479ED" w:rsidRPr="001479ED" w:rsidRDefault="001479ED" w:rsidP="001479ED">
            <w:r w:rsidRPr="001479ED">
              <w:rPr>
                <w:rtl/>
              </w:rPr>
              <w:t>تشغيل وإيقاف النظارة</w:t>
            </w:r>
          </w:p>
        </w:tc>
      </w:tr>
      <w:tr w:rsidR="001479ED" w:rsidRPr="001479ED" w14:paraId="55788E0D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2287" w14:textId="77777777" w:rsidR="001479ED" w:rsidRPr="001479ED" w:rsidRDefault="001479ED" w:rsidP="001479ED">
            <w:r w:rsidRPr="001479ED">
              <w:rPr>
                <w:b/>
                <w:bCs/>
              </w:rPr>
              <w:t>Wires / Jumper Wires</w:t>
            </w:r>
          </w:p>
        </w:tc>
        <w:tc>
          <w:tcPr>
            <w:tcW w:w="0" w:type="auto"/>
            <w:vAlign w:val="center"/>
            <w:hideMark/>
          </w:tcPr>
          <w:p w14:paraId="30E17CAC" w14:textId="77777777" w:rsidR="001479ED" w:rsidRPr="001479ED" w:rsidRDefault="001479ED" w:rsidP="001479ED">
            <w:r w:rsidRPr="001479ED">
              <w:rPr>
                <w:rtl/>
              </w:rPr>
              <w:t>التوصيلات</w:t>
            </w:r>
          </w:p>
        </w:tc>
      </w:tr>
      <w:tr w:rsidR="001479ED" w:rsidRPr="001479ED" w14:paraId="0023DF4F" w14:textId="77777777" w:rsidTr="0014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7213" w14:textId="77777777" w:rsidR="001479ED" w:rsidRPr="001479ED" w:rsidRDefault="001479ED" w:rsidP="001479ED">
            <w:r w:rsidRPr="001479ED">
              <w:rPr>
                <w:b/>
                <w:bCs/>
              </w:rPr>
              <w:t>Glasses Frame</w:t>
            </w:r>
          </w:p>
        </w:tc>
        <w:tc>
          <w:tcPr>
            <w:tcW w:w="0" w:type="auto"/>
            <w:vAlign w:val="center"/>
            <w:hideMark/>
          </w:tcPr>
          <w:p w14:paraId="329B0537" w14:textId="77777777" w:rsidR="001479ED" w:rsidRPr="001479ED" w:rsidRDefault="001479ED" w:rsidP="001479ED">
            <w:r w:rsidRPr="001479ED">
              <w:rPr>
                <w:rtl/>
              </w:rPr>
              <w:t>جسم النظارة وتركيب المكونات</w:t>
            </w:r>
          </w:p>
        </w:tc>
      </w:tr>
    </w:tbl>
    <w:p w14:paraId="7B3A8262" w14:textId="77777777" w:rsidR="001479ED" w:rsidRPr="001479ED" w:rsidRDefault="001479ED" w:rsidP="001479ED">
      <w:pPr>
        <w:rPr>
          <w:b/>
          <w:bCs/>
        </w:rPr>
      </w:pPr>
      <w:r w:rsidRPr="001479ED">
        <w:rPr>
          <w:rFonts w:ascii="Segoe UI Emoji" w:hAnsi="Segoe UI Emoji" w:cs="Segoe UI Emoji"/>
          <w:b/>
          <w:bCs/>
        </w:rPr>
        <w:t>🧠</w:t>
      </w:r>
      <w:r w:rsidRPr="001479ED">
        <w:rPr>
          <w:b/>
          <w:bCs/>
        </w:rPr>
        <w:t xml:space="preserve"> </w:t>
      </w:r>
      <w:r w:rsidRPr="001479ED">
        <w:rPr>
          <w:b/>
          <w:bCs/>
          <w:rtl/>
        </w:rPr>
        <w:t>أهم قطعة</w:t>
      </w:r>
    </w:p>
    <w:p w14:paraId="0EA8DBA6" w14:textId="77777777" w:rsidR="001479ED" w:rsidRPr="001479ED" w:rsidRDefault="001479ED" w:rsidP="001479ED">
      <w:r w:rsidRPr="001479ED">
        <w:rPr>
          <w:b/>
          <w:bCs/>
        </w:rPr>
        <w:t>ESP32-S3-CAM N16R8</w:t>
      </w:r>
      <w:r w:rsidRPr="001479ED">
        <w:t xml:space="preserve"> </w:t>
      </w:r>
      <w:r w:rsidRPr="001479ED">
        <w:rPr>
          <w:rtl/>
        </w:rPr>
        <w:t>هي أهم جزء في الـ</w:t>
      </w:r>
      <w:r w:rsidRPr="001479ED">
        <w:t>Prototype:</w:t>
      </w:r>
    </w:p>
    <w:p w14:paraId="7EFF1C55" w14:textId="77777777" w:rsidR="001479ED" w:rsidRPr="001479ED" w:rsidRDefault="001479ED" w:rsidP="001479ED">
      <w:r w:rsidRPr="001479ED">
        <w:t xml:space="preserve">              </w:t>
      </w:r>
      <w:r w:rsidRPr="001479ED">
        <w:rPr>
          <w:rFonts w:ascii="Segoe UI Emoji" w:hAnsi="Segoe UI Emoji" w:cs="Segoe UI Emoji"/>
        </w:rPr>
        <w:t>👓</w:t>
      </w:r>
      <w:r w:rsidRPr="001479ED">
        <w:t xml:space="preserve"> EDITH</w:t>
      </w:r>
    </w:p>
    <w:p w14:paraId="1BEEEF74" w14:textId="77777777" w:rsidR="001479ED" w:rsidRPr="001479ED" w:rsidRDefault="001479ED" w:rsidP="001479ED">
      <w:r w:rsidRPr="001479ED">
        <w:t xml:space="preserve">                 │</w:t>
      </w:r>
    </w:p>
    <w:p w14:paraId="3864F14F" w14:textId="77777777" w:rsidR="001479ED" w:rsidRPr="001479ED" w:rsidRDefault="001479ED" w:rsidP="001479ED">
      <w:r w:rsidRPr="001479ED">
        <w:t xml:space="preserve">        ┌────────</w:t>
      </w:r>
      <w:r w:rsidRPr="001479ED">
        <w:rPr>
          <w:rFonts w:ascii="Arial" w:hAnsi="Arial" w:cs="Arial"/>
        </w:rPr>
        <w:t>▼</w:t>
      </w:r>
      <w:r w:rsidRPr="001479ED">
        <w:rPr>
          <w:rFonts w:ascii="Aptos" w:hAnsi="Aptos" w:cs="Aptos"/>
        </w:rPr>
        <w:t>────────┐</w:t>
      </w:r>
    </w:p>
    <w:p w14:paraId="138A3812" w14:textId="77777777" w:rsidR="001479ED" w:rsidRPr="001479ED" w:rsidRDefault="001479ED" w:rsidP="001479ED">
      <w:r w:rsidRPr="001479ED">
        <w:t xml:space="preserve">        │  ESP32-S3-CAM   │</w:t>
      </w:r>
    </w:p>
    <w:p w14:paraId="3895D23F" w14:textId="77777777" w:rsidR="001479ED" w:rsidRPr="001479ED" w:rsidRDefault="001479ED" w:rsidP="001479ED">
      <w:r w:rsidRPr="001479ED">
        <w:t xml:space="preserve">        </w:t>
      </w:r>
      <w:r w:rsidRPr="001479ED">
        <w:rPr>
          <w:rFonts w:ascii="Arial" w:hAnsi="Arial" w:cs="Arial"/>
        </w:rPr>
        <w:t>├</w:t>
      </w:r>
      <w:r w:rsidRPr="001479ED">
        <w:rPr>
          <w:rFonts w:ascii="Aptos" w:hAnsi="Aptos" w:cs="Aptos"/>
        </w:rPr>
        <w:t>─────────────────</w:t>
      </w:r>
      <w:r w:rsidRPr="001479ED">
        <w:rPr>
          <w:rFonts w:ascii="Arial" w:hAnsi="Arial" w:cs="Arial"/>
        </w:rPr>
        <w:t>┤</w:t>
      </w:r>
    </w:p>
    <w:p w14:paraId="66AF8E34" w14:textId="77777777" w:rsidR="001479ED" w:rsidRPr="001479ED" w:rsidRDefault="001479ED" w:rsidP="001479ED">
      <w:r w:rsidRPr="001479ED">
        <w:t xml:space="preserve">        │ Camera          │</w:t>
      </w:r>
    </w:p>
    <w:p w14:paraId="77EF607E" w14:textId="77777777" w:rsidR="001479ED" w:rsidRPr="001479ED" w:rsidRDefault="001479ED" w:rsidP="001479ED">
      <w:r w:rsidRPr="001479ED">
        <w:t xml:space="preserve">        │ Wi-Fi           │</w:t>
      </w:r>
    </w:p>
    <w:p w14:paraId="3555A86D" w14:textId="77777777" w:rsidR="001479ED" w:rsidRPr="001479ED" w:rsidRDefault="001479ED" w:rsidP="001479ED">
      <w:r w:rsidRPr="001479ED">
        <w:t xml:space="preserve">        │ Bluetooth       │</w:t>
      </w:r>
    </w:p>
    <w:p w14:paraId="322B31BE" w14:textId="77777777" w:rsidR="001479ED" w:rsidRPr="001479ED" w:rsidRDefault="001479ED" w:rsidP="001479ED">
      <w:r w:rsidRPr="001479ED">
        <w:t xml:space="preserve">        │ Processing      │</w:t>
      </w:r>
    </w:p>
    <w:p w14:paraId="3E201F30" w14:textId="77777777" w:rsidR="001479ED" w:rsidRPr="001479ED" w:rsidRDefault="001479ED" w:rsidP="001479ED">
      <w:r w:rsidRPr="001479ED">
        <w:t xml:space="preserve">        └───────</w:t>
      </w:r>
      <w:r w:rsidRPr="001479ED">
        <w:rPr>
          <w:rFonts w:ascii="Arial" w:hAnsi="Arial" w:cs="Arial"/>
        </w:rPr>
        <w:t>┬</w:t>
      </w:r>
      <w:r w:rsidRPr="001479ED">
        <w:rPr>
          <w:rFonts w:ascii="Aptos" w:hAnsi="Aptos" w:cs="Aptos"/>
        </w:rPr>
        <w:t>─────────┘</w:t>
      </w:r>
    </w:p>
    <w:p w14:paraId="7159541E" w14:textId="77777777" w:rsidR="001479ED" w:rsidRPr="001479ED" w:rsidRDefault="001479ED" w:rsidP="001479ED">
      <w:r w:rsidRPr="001479ED">
        <w:lastRenderedPageBreak/>
        <w:t xml:space="preserve">                │</w:t>
      </w:r>
    </w:p>
    <w:p w14:paraId="0AFD0162" w14:textId="77777777" w:rsidR="001479ED" w:rsidRPr="001479ED" w:rsidRDefault="001479ED" w:rsidP="001479ED">
      <w:r w:rsidRPr="001479ED">
        <w:t xml:space="preserve">              Wi-Fi</w:t>
      </w:r>
    </w:p>
    <w:p w14:paraId="272AB118" w14:textId="77777777" w:rsidR="001479ED" w:rsidRPr="001479ED" w:rsidRDefault="001479ED" w:rsidP="001479ED">
      <w:r w:rsidRPr="001479ED">
        <w:t xml:space="preserve">                │</w:t>
      </w:r>
    </w:p>
    <w:p w14:paraId="2BD8AACE" w14:textId="77777777" w:rsidR="001479ED" w:rsidRPr="001479ED" w:rsidRDefault="001479ED" w:rsidP="001479ED">
      <w:r w:rsidRPr="001479ED">
        <w:t xml:space="preserve">                </w:t>
      </w:r>
      <w:r w:rsidRPr="001479ED">
        <w:rPr>
          <w:rFonts w:ascii="Arial" w:hAnsi="Arial" w:cs="Arial"/>
        </w:rPr>
        <w:t>▼</w:t>
      </w:r>
    </w:p>
    <w:p w14:paraId="321D6672" w14:textId="77777777" w:rsidR="001479ED" w:rsidRPr="001479ED" w:rsidRDefault="001479ED" w:rsidP="001479ED">
      <w:r w:rsidRPr="001479ED">
        <w:t xml:space="preserve">          </w:t>
      </w:r>
      <w:r w:rsidRPr="001479ED">
        <w:rPr>
          <w:rFonts w:ascii="Segoe UI Emoji" w:hAnsi="Segoe UI Emoji" w:cs="Segoe UI Emoji"/>
        </w:rPr>
        <w:t>💻</w:t>
      </w:r>
      <w:r w:rsidRPr="001479ED">
        <w:t xml:space="preserve"> EDITH Server</w:t>
      </w:r>
    </w:p>
    <w:p w14:paraId="2CEFF370" w14:textId="77777777" w:rsidR="001479ED" w:rsidRPr="001479ED" w:rsidRDefault="001479ED" w:rsidP="001479ED">
      <w:r w:rsidRPr="001479ED">
        <w:t xml:space="preserve">                │</w:t>
      </w:r>
    </w:p>
    <w:p w14:paraId="0C5AE93B" w14:textId="77777777" w:rsidR="001479ED" w:rsidRPr="001479ED" w:rsidRDefault="001479ED" w:rsidP="001479ED">
      <w:r w:rsidRPr="001479ED">
        <w:t xml:space="preserve">       ┌────────</w:t>
      </w:r>
      <w:r w:rsidRPr="001479ED">
        <w:rPr>
          <w:rFonts w:ascii="Arial" w:hAnsi="Arial" w:cs="Arial"/>
        </w:rPr>
        <w:t>┼</w:t>
      </w:r>
      <w:r w:rsidRPr="001479ED">
        <w:rPr>
          <w:rFonts w:ascii="Aptos" w:hAnsi="Aptos" w:cs="Aptos"/>
        </w:rPr>
        <w:t>────────┐</w:t>
      </w:r>
    </w:p>
    <w:p w14:paraId="16B2323C" w14:textId="77777777" w:rsidR="001479ED" w:rsidRPr="001479ED" w:rsidRDefault="001479ED" w:rsidP="001479ED">
      <w:r w:rsidRPr="001479ED">
        <w:t xml:space="preserve">       │        │        │</w:t>
      </w:r>
    </w:p>
    <w:p w14:paraId="4D3DEB4F" w14:textId="77777777" w:rsidR="001479ED" w:rsidRPr="001479ED" w:rsidRDefault="001479ED" w:rsidP="001479ED">
      <w:r w:rsidRPr="001479ED">
        <w:t xml:space="preserve">      AI      Vision   Memory</w:t>
      </w:r>
    </w:p>
    <w:p w14:paraId="5B79026D" w14:textId="77777777" w:rsidR="001479ED" w:rsidRPr="001479ED" w:rsidRDefault="001479ED" w:rsidP="001479ED">
      <w:r w:rsidRPr="001479ED">
        <w:t xml:space="preserve">       │        │        │</w:t>
      </w:r>
    </w:p>
    <w:p w14:paraId="4C5EE970" w14:textId="77777777" w:rsidR="001479ED" w:rsidRPr="001479ED" w:rsidRDefault="001479ED" w:rsidP="001479ED">
      <w:r w:rsidRPr="001479ED">
        <w:t xml:space="preserve">       └────────</w:t>
      </w:r>
      <w:r w:rsidRPr="001479ED">
        <w:rPr>
          <w:rFonts w:ascii="Arial" w:hAnsi="Arial" w:cs="Arial"/>
        </w:rPr>
        <w:t>┼</w:t>
      </w:r>
      <w:r w:rsidRPr="001479ED">
        <w:rPr>
          <w:rFonts w:ascii="Aptos" w:hAnsi="Aptos" w:cs="Aptos"/>
        </w:rPr>
        <w:t>────────┘</w:t>
      </w:r>
    </w:p>
    <w:p w14:paraId="702E3F5B" w14:textId="77777777" w:rsidR="001479ED" w:rsidRPr="001479ED" w:rsidRDefault="001479ED" w:rsidP="001479ED">
      <w:r w:rsidRPr="001479ED">
        <w:t xml:space="preserve">                │</w:t>
      </w:r>
    </w:p>
    <w:p w14:paraId="394185D0" w14:textId="77777777" w:rsidR="001479ED" w:rsidRPr="001479ED" w:rsidRDefault="001479ED" w:rsidP="001479ED">
      <w:r w:rsidRPr="001479ED">
        <w:t xml:space="preserve">                </w:t>
      </w:r>
      <w:r w:rsidRPr="001479ED">
        <w:rPr>
          <w:rFonts w:ascii="Arial" w:hAnsi="Arial" w:cs="Arial"/>
        </w:rPr>
        <w:t>▼</w:t>
      </w:r>
    </w:p>
    <w:p w14:paraId="21B74ADD" w14:textId="77777777" w:rsidR="001479ED" w:rsidRPr="001479ED" w:rsidRDefault="001479ED" w:rsidP="001479ED">
      <w:r w:rsidRPr="001479ED">
        <w:t xml:space="preserve">             </w:t>
      </w:r>
      <w:r w:rsidRPr="001479ED">
        <w:rPr>
          <w:rFonts w:ascii="Segoe UI Emoji" w:hAnsi="Segoe UI Emoji" w:cs="Segoe UI Emoji"/>
        </w:rPr>
        <w:t>👓</w:t>
      </w:r>
      <w:r w:rsidRPr="001479ED">
        <w:t xml:space="preserve"> HUD</w:t>
      </w:r>
    </w:p>
    <w:p w14:paraId="0FBFD302" w14:textId="77777777" w:rsidR="001479ED" w:rsidRPr="001479ED" w:rsidRDefault="001479ED" w:rsidP="001479ED">
      <w:pPr>
        <w:rPr>
          <w:b/>
          <w:bCs/>
        </w:rPr>
      </w:pPr>
      <w:r w:rsidRPr="001479ED">
        <w:rPr>
          <w:rFonts w:ascii="Segoe UI Emoji" w:hAnsi="Segoe UI Emoji" w:cs="Segoe UI Emoji"/>
          <w:b/>
          <w:bCs/>
        </w:rPr>
        <w:t>🔧</w:t>
      </w:r>
      <w:r w:rsidRPr="001479ED">
        <w:rPr>
          <w:b/>
          <w:bCs/>
        </w:rPr>
        <w:t xml:space="preserve"> </w:t>
      </w:r>
      <w:r w:rsidRPr="001479ED">
        <w:rPr>
          <w:b/>
          <w:bCs/>
          <w:rtl/>
        </w:rPr>
        <w:t>المكونات الإضافية التي أنصح بها</w:t>
      </w:r>
    </w:p>
    <w:p w14:paraId="4D0EBB95" w14:textId="77777777" w:rsidR="001479ED" w:rsidRPr="001479ED" w:rsidRDefault="001479ED" w:rsidP="001479ED">
      <w:r w:rsidRPr="001479ED">
        <w:rPr>
          <w:rtl/>
        </w:rPr>
        <w:t>لو هتبدأ تصنيعها فعليًا، أضف</w:t>
      </w:r>
      <w:r w:rsidRPr="001479ED">
        <w:t>:</w:t>
      </w:r>
    </w:p>
    <w:p w14:paraId="493F2463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Li-Po 3.7V 1000–1500mAh</w:t>
      </w:r>
      <w:r w:rsidRPr="001479ED">
        <w:t xml:space="preserve"> </w:t>
      </w:r>
      <w:r w:rsidRPr="001479ED">
        <w:rPr>
          <w:rtl/>
        </w:rPr>
        <w:t xml:space="preserve">صغيرة </w:t>
      </w:r>
    </w:p>
    <w:p w14:paraId="1663BAF7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 xml:space="preserve">TP4056 </w:t>
      </w:r>
      <w:r w:rsidRPr="001479ED">
        <w:rPr>
          <w:b/>
          <w:bCs/>
          <w:rtl/>
        </w:rPr>
        <w:t>مع حماية</w:t>
      </w:r>
      <w:r w:rsidRPr="001479ED">
        <w:rPr>
          <w:rtl/>
        </w:rPr>
        <w:t xml:space="preserve"> </w:t>
      </w:r>
    </w:p>
    <w:p w14:paraId="0B0856C6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3.3V regulator</w:t>
      </w:r>
      <w:r w:rsidRPr="001479ED">
        <w:t xml:space="preserve"> </w:t>
      </w:r>
      <w:r w:rsidRPr="001479ED">
        <w:rPr>
          <w:rtl/>
        </w:rPr>
        <w:t xml:space="preserve">إذا احتاج تصميم الطاقة </w:t>
      </w:r>
    </w:p>
    <w:p w14:paraId="59F59084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Push button</w:t>
      </w:r>
      <w:r w:rsidRPr="001479ED">
        <w:t xml:space="preserve"> </w:t>
      </w:r>
      <w:r w:rsidRPr="001479ED">
        <w:rPr>
          <w:rtl/>
        </w:rPr>
        <w:t xml:space="preserve">للأوامر </w:t>
      </w:r>
    </w:p>
    <w:p w14:paraId="3CB606B3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 xml:space="preserve">LED </w:t>
      </w:r>
      <w:r w:rsidRPr="001479ED">
        <w:rPr>
          <w:b/>
          <w:bCs/>
          <w:rtl/>
        </w:rPr>
        <w:t>صغير</w:t>
      </w:r>
      <w:r w:rsidRPr="001479ED">
        <w:rPr>
          <w:rtl/>
        </w:rPr>
        <w:t xml:space="preserve"> لحالة الجهاز </w:t>
      </w:r>
    </w:p>
    <w:p w14:paraId="2E2BC656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microSD</w:t>
      </w:r>
      <w:r w:rsidRPr="001479ED">
        <w:t xml:space="preserve"> </w:t>
      </w:r>
      <w:r w:rsidRPr="001479ED">
        <w:rPr>
          <w:rtl/>
        </w:rPr>
        <w:t>اختياري لتخزين الصور</w:t>
      </w:r>
      <w:r w:rsidRPr="001479ED">
        <w:t xml:space="preserve">/Logs </w:t>
      </w:r>
      <w:r w:rsidRPr="001479ED">
        <w:rPr>
          <w:rtl/>
        </w:rPr>
        <w:t xml:space="preserve">محليًا </w:t>
      </w:r>
    </w:p>
    <w:p w14:paraId="6064ABC1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Small perfboard/PCB</w:t>
      </w:r>
      <w:r w:rsidRPr="001479ED">
        <w:t xml:space="preserve"> </w:t>
      </w:r>
      <w:r w:rsidRPr="001479ED">
        <w:rPr>
          <w:rtl/>
        </w:rPr>
        <w:t xml:space="preserve">لترتيب التوصيلات </w:t>
      </w:r>
    </w:p>
    <w:p w14:paraId="111DF524" w14:textId="77777777" w:rsidR="001479ED" w:rsidRPr="001479ED" w:rsidRDefault="001479ED" w:rsidP="001479ED">
      <w:pPr>
        <w:numPr>
          <w:ilvl w:val="0"/>
          <w:numId w:val="1"/>
        </w:numPr>
      </w:pPr>
      <w:r w:rsidRPr="001479ED">
        <w:rPr>
          <w:b/>
          <w:bCs/>
        </w:rPr>
        <w:t>3D-printed glasses frame</w:t>
      </w:r>
      <w:r w:rsidRPr="001479ED">
        <w:t xml:space="preserve"> </w:t>
      </w:r>
      <w:r w:rsidRPr="001479ED">
        <w:rPr>
          <w:rtl/>
        </w:rPr>
        <w:t>أو إطار نظارة سميك لتركيب الإلكترونيات</w:t>
      </w:r>
    </w:p>
    <w:p w14:paraId="7DCD5A47" w14:textId="77777777" w:rsidR="00D23FC1" w:rsidRDefault="00D23FC1"/>
    <w:sectPr w:rsidR="00D2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A1C35"/>
    <w:multiLevelType w:val="multilevel"/>
    <w:tmpl w:val="B5F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2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FB"/>
    <w:rsid w:val="000C7AFB"/>
    <w:rsid w:val="001479ED"/>
    <w:rsid w:val="00287A22"/>
    <w:rsid w:val="00AD7C2F"/>
    <w:rsid w:val="00D2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9BDF3-3D33-4EE5-AC6F-C9522F18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06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7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94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8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4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9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9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53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0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Egypt For Computer</dc:creator>
  <cp:keywords/>
  <dc:description/>
  <cp:lastModifiedBy>Egypt For Computer</cp:lastModifiedBy>
  <cp:revision>2</cp:revision>
  <dcterms:created xsi:type="dcterms:W3CDTF">2026-10-05T23:03:00Z</dcterms:created>
  <dcterms:modified xsi:type="dcterms:W3CDTF">2026-10-05T23:03:00Z</dcterms:modified>
</cp:coreProperties>
</file>