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1A2DF" w14:textId="77777777" w:rsidR="00E53F8C" w:rsidRPr="00330E26" w:rsidRDefault="00330E26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08C499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</w:t>
      </w:r>
      <w:proofErr w:type="gramStart"/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proofErr w:type="gramEnd"/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4E52401E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4472A985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DDE3F5C" w14:textId="77777777" w:rsidR="00E53F8C" w:rsidRPr="00330E26" w:rsidRDefault="00E53F8C">
      <w:pPr>
        <w:pStyle w:val="Heading1"/>
        <w:rPr>
          <w:rFonts w:ascii="Times New Roman" w:eastAsia="Times New Roman" w:hAnsi="Times New Roman" w:cs="Times New Roman"/>
        </w:rPr>
      </w:pPr>
    </w:p>
    <w:p w14:paraId="5231A9C7" w14:textId="719D178F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 w:rsidRPr="00330E26">
        <w:rPr>
          <w:rFonts w:ascii="Times New Roman" w:eastAsia="Times New Roman" w:hAnsi="Times New Roman" w:cs="Times New Roman"/>
          <w:b/>
        </w:rPr>
        <w:t>Lab</w:t>
      </w:r>
      <w:r w:rsidR="00330E26" w:rsidRPr="00330E26">
        <w:rPr>
          <w:rFonts w:ascii="Times New Roman" w:eastAsia="Times New Roman" w:hAnsi="Times New Roman" w:cs="Times New Roman"/>
          <w:b/>
        </w:rPr>
        <w:t xml:space="preserve"> Report</w:t>
      </w:r>
      <w:r w:rsidRPr="00330E26">
        <w:rPr>
          <w:rFonts w:ascii="Times New Roman" w:eastAsia="Times New Roman" w:hAnsi="Times New Roman" w:cs="Times New Roman"/>
          <w:b/>
        </w:rPr>
        <w:t xml:space="preserve"> 0</w:t>
      </w:r>
      <w:r w:rsidR="003571B7">
        <w:rPr>
          <w:rFonts w:ascii="Times New Roman" w:eastAsia="Times New Roman" w:hAnsi="Times New Roman" w:cs="Times New Roman"/>
          <w:b/>
        </w:rPr>
        <w:t>4</w:t>
      </w:r>
    </w:p>
    <w:p w14:paraId="564B0CC9" w14:textId="5657D6B6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 w:rsidRPr="00330E26">
        <w:rPr>
          <w:rFonts w:ascii="Times New Roman" w:eastAsia="Times New Roman" w:hAnsi="Times New Roman" w:cs="Times New Roman"/>
        </w:rPr>
        <w:t>CSE 4</w:t>
      </w:r>
      <w:r w:rsidR="003571B7">
        <w:rPr>
          <w:rFonts w:ascii="Times New Roman" w:eastAsia="Times New Roman" w:hAnsi="Times New Roman" w:cs="Times New Roman"/>
        </w:rPr>
        <w:t>4</w:t>
      </w:r>
      <w:r w:rsidR="00330E26" w:rsidRPr="00330E26">
        <w:rPr>
          <w:rFonts w:ascii="Times New Roman" w:eastAsia="Times New Roman" w:hAnsi="Times New Roman" w:cs="Times New Roman"/>
        </w:rPr>
        <w:t xml:space="preserve">12: </w:t>
      </w:r>
      <w:r w:rsidR="003571B7">
        <w:rPr>
          <w:rFonts w:ascii="Times New Roman" w:eastAsia="Times New Roman" w:hAnsi="Times New Roman" w:cs="Times New Roman"/>
        </w:rPr>
        <w:t>Data Communication and Networking</w:t>
      </w:r>
      <w:r w:rsidR="00330E26" w:rsidRPr="00330E26">
        <w:rPr>
          <w:rFonts w:ascii="Times New Roman" w:eastAsia="Times New Roman" w:hAnsi="Times New Roman" w:cs="Times New Roman"/>
        </w:rPr>
        <w:t xml:space="preserve"> Lab</w:t>
      </w:r>
    </w:p>
    <w:p w14:paraId="18365E87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8D51CE8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2C2F582" w14:textId="77777777" w:rsidR="00E53F8C" w:rsidRPr="00330E26" w:rsidRDefault="00E53F8C">
      <w:pPr>
        <w:pStyle w:val="Heading2"/>
        <w:rPr>
          <w:rFonts w:ascii="Times New Roman" w:eastAsia="Times New Roman" w:hAnsi="Times New Roman" w:cs="Times New Roman"/>
        </w:rPr>
      </w:pPr>
      <w:bookmarkStart w:id="3" w:name="_1vfshr71siu2" w:colFirst="0" w:colLast="0"/>
      <w:bookmarkEnd w:id="3"/>
    </w:p>
    <w:p w14:paraId="2C512E35" w14:textId="1DA958DE" w:rsidR="00E53F8C" w:rsidRPr="00330E26" w:rsidRDefault="00330E26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9vk2r5udq16a" w:colFirst="0" w:colLast="0"/>
      <w:bookmarkEnd w:id="4"/>
      <w:r w:rsidRPr="00330E26">
        <w:rPr>
          <w:rFonts w:ascii="Times New Roman" w:eastAsia="Times New Roman" w:hAnsi="Times New Roman" w:cs="Times New Roman"/>
          <w:b/>
        </w:rPr>
        <w:t>Name:</w:t>
      </w:r>
      <w:r w:rsidR="001C0B74">
        <w:rPr>
          <w:rFonts w:ascii="Times New Roman" w:eastAsia="Times New Roman" w:hAnsi="Times New Roman" w:cs="Times New Roman"/>
          <w:b/>
        </w:rPr>
        <w:t xml:space="preserve"> Khalid Hasan </w:t>
      </w:r>
      <w:proofErr w:type="spellStart"/>
      <w:r w:rsidR="001C0B74">
        <w:rPr>
          <w:rFonts w:ascii="Times New Roman" w:eastAsia="Times New Roman" w:hAnsi="Times New Roman" w:cs="Times New Roman"/>
          <w:b/>
        </w:rPr>
        <w:t>Ador</w:t>
      </w:r>
      <w:proofErr w:type="spellEnd"/>
      <w:r w:rsidRPr="00330E26">
        <w:rPr>
          <w:rFonts w:ascii="Times New Roman" w:eastAsia="Times New Roman" w:hAnsi="Times New Roman" w:cs="Times New Roman"/>
          <w:b/>
        </w:rPr>
        <w:br/>
        <w:t>Student ID:</w:t>
      </w:r>
      <w:r w:rsidR="001C0B74">
        <w:rPr>
          <w:rFonts w:ascii="Times New Roman" w:eastAsia="Times New Roman" w:hAnsi="Times New Roman" w:cs="Times New Roman"/>
          <w:b/>
        </w:rPr>
        <w:t xml:space="preserve"> 210042102</w:t>
      </w:r>
      <w:r w:rsidRPr="00330E26">
        <w:rPr>
          <w:rFonts w:ascii="Times New Roman" w:eastAsia="Times New Roman" w:hAnsi="Times New Roman" w:cs="Times New Roman"/>
          <w:b/>
        </w:rPr>
        <w:br/>
        <w:t>Section:</w:t>
      </w:r>
      <w:r w:rsidR="001C0B74">
        <w:rPr>
          <w:rFonts w:ascii="Times New Roman" w:eastAsia="Times New Roman" w:hAnsi="Times New Roman" w:cs="Times New Roman"/>
          <w:b/>
        </w:rPr>
        <w:t xml:space="preserve"> B</w:t>
      </w:r>
      <w:r w:rsidRPr="00330E26">
        <w:rPr>
          <w:rFonts w:ascii="Times New Roman" w:eastAsia="Times New Roman" w:hAnsi="Times New Roman" w:cs="Times New Roman"/>
          <w:b/>
        </w:rPr>
        <w:br/>
        <w:t>Semester:</w:t>
      </w:r>
      <w:r w:rsidR="001C0B74">
        <w:rPr>
          <w:rFonts w:ascii="Times New Roman" w:eastAsia="Times New Roman" w:hAnsi="Times New Roman" w:cs="Times New Roman"/>
          <w:b/>
        </w:rPr>
        <w:t xml:space="preserve"> Summer</w:t>
      </w:r>
      <w:r w:rsidRPr="00330E26">
        <w:rPr>
          <w:rFonts w:ascii="Times New Roman" w:eastAsia="Times New Roman" w:hAnsi="Times New Roman" w:cs="Times New Roman"/>
          <w:b/>
        </w:rPr>
        <w:br/>
        <w:t>Academic Year:</w:t>
      </w:r>
      <w:r w:rsidR="001C0B74">
        <w:rPr>
          <w:rFonts w:ascii="Times New Roman" w:eastAsia="Times New Roman" w:hAnsi="Times New Roman" w:cs="Times New Roman"/>
          <w:b/>
        </w:rPr>
        <w:t xml:space="preserve"> 2023-2024</w:t>
      </w:r>
    </w:p>
    <w:p w14:paraId="416660A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0F969F64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06D8610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4BCD946" w14:textId="31D8DD92" w:rsidR="00E53F8C" w:rsidRPr="00330E26" w:rsidRDefault="00330E26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  <w:r w:rsidR="001C0B74">
        <w:rPr>
          <w:rFonts w:ascii="Times New Roman" w:eastAsia="Times New Roman" w:hAnsi="Times New Roman" w:cs="Times New Roman"/>
          <w:b/>
          <w:sz w:val="32"/>
          <w:szCs w:val="32"/>
        </w:rPr>
        <w:t xml:space="preserve"> 18/02/24</w:t>
      </w:r>
    </w:p>
    <w:p w14:paraId="7BE81483" w14:textId="4FD6C47B" w:rsidR="00E53F8C" w:rsidRPr="00330E26" w:rsidRDefault="00330E26">
      <w:pPr>
        <w:pStyle w:val="Heading3"/>
        <w:rPr>
          <w:rFonts w:ascii="Times New Roman" w:eastAsia="Times New Roman" w:hAnsi="Times New Roman" w:cs="Times New Roman"/>
        </w:rPr>
      </w:pPr>
      <w:bookmarkStart w:id="5" w:name="_8nikh6e0fgd8" w:colFirst="0" w:colLast="0"/>
      <w:bookmarkEnd w:id="5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Title:</w:t>
      </w:r>
      <w:r w:rsidRPr="00330E26">
        <w:rPr>
          <w:rFonts w:ascii="Times New Roman" w:eastAsia="Times New Roman" w:hAnsi="Times New Roman" w:cs="Times New Roman"/>
        </w:rPr>
        <w:t xml:space="preserve"> </w:t>
      </w:r>
      <w:r w:rsidR="00AC60A3">
        <w:rPr>
          <w:rFonts w:ascii="Times New Roman" w:eastAsia="Times New Roman" w:hAnsi="Times New Roman" w:cs="Times New Roman"/>
        </w:rPr>
        <w:t>Understanding the basics of</w:t>
      </w:r>
      <w:r w:rsidR="004C2DAC">
        <w:rPr>
          <w:rFonts w:ascii="Times New Roman" w:eastAsia="Times New Roman" w:hAnsi="Times New Roman" w:cs="Times New Roman"/>
        </w:rPr>
        <w:t xml:space="preserve"> </w:t>
      </w:r>
      <w:r w:rsidR="00FB2DE9">
        <w:rPr>
          <w:rFonts w:ascii="Times New Roman" w:eastAsia="Times New Roman" w:hAnsi="Times New Roman" w:cs="Times New Roman"/>
        </w:rPr>
        <w:t>Inter-VLAN communication using Router, L3 Switch along with basics of Static Routing</w:t>
      </w:r>
    </w:p>
    <w:p w14:paraId="1167EDBD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5B1820C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6" w:name="_tsj97wxynm21" w:colFirst="0" w:colLast="0"/>
      <w:bookmarkEnd w:id="6"/>
      <w:r w:rsidRPr="00330E26">
        <w:rPr>
          <w:rFonts w:ascii="Times New Roman" w:eastAsia="Times New Roman" w:hAnsi="Times New Roman" w:cs="Times New Roman"/>
          <w:b/>
          <w:sz w:val="32"/>
        </w:rPr>
        <w:t>Objective</w:t>
      </w:r>
      <w:r w:rsidR="00D62333" w:rsidRPr="00330E26">
        <w:rPr>
          <w:rFonts w:ascii="Times New Roman" w:eastAsia="Times New Roman" w:hAnsi="Times New Roman" w:cs="Times New Roman"/>
          <w:b/>
          <w:sz w:val="32"/>
        </w:rPr>
        <w:t>s</w:t>
      </w:r>
      <w:r w:rsidRPr="00330E26">
        <w:rPr>
          <w:rFonts w:ascii="Times New Roman" w:eastAsia="Times New Roman" w:hAnsi="Times New Roman" w:cs="Times New Roman"/>
          <w:sz w:val="32"/>
        </w:rPr>
        <w:t>:</w:t>
      </w:r>
    </w:p>
    <w:p w14:paraId="0387FB7B" w14:textId="77777777" w:rsidR="001C0B74" w:rsidRDefault="001C0B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1C0B74">
        <w:rPr>
          <w:rFonts w:ascii="Times New Roman" w:eastAsia="Times New Roman" w:hAnsi="Times New Roman" w:cs="Times New Roman"/>
          <w:sz w:val="24"/>
        </w:rPr>
        <w:t>Design and implement Inter-VLAN routing using Router on a stick</w:t>
      </w:r>
    </w:p>
    <w:p w14:paraId="410B8D6F" w14:textId="77777777" w:rsidR="001C0B74" w:rsidRDefault="001C0B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1C0B74">
        <w:rPr>
          <w:rFonts w:ascii="Times New Roman" w:eastAsia="Times New Roman" w:hAnsi="Times New Roman" w:cs="Times New Roman"/>
          <w:sz w:val="24"/>
        </w:rPr>
        <w:t>Design and implement Inter-VLAN ro</w:t>
      </w:r>
      <w:r>
        <w:rPr>
          <w:rFonts w:ascii="Times New Roman" w:eastAsia="Times New Roman" w:hAnsi="Times New Roman" w:cs="Times New Roman"/>
          <w:sz w:val="24"/>
        </w:rPr>
        <w:t xml:space="preserve">uting using Multilayer Switch </w:t>
      </w:r>
    </w:p>
    <w:p w14:paraId="3E151949" w14:textId="4E57FFB6" w:rsidR="00E53F8C" w:rsidRPr="001C0B74" w:rsidRDefault="001C0B74" w:rsidP="001C0B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1C0B74">
        <w:rPr>
          <w:rFonts w:ascii="Times New Roman" w:eastAsia="Times New Roman" w:hAnsi="Times New Roman" w:cs="Times New Roman"/>
          <w:sz w:val="24"/>
        </w:rPr>
        <w:t>Understand and implement Static Routing</w:t>
      </w:r>
      <w:bookmarkStart w:id="7" w:name="_o0nax4yonvnh" w:colFirst="0" w:colLast="0"/>
      <w:bookmarkEnd w:id="7"/>
    </w:p>
    <w:p w14:paraId="4A77DFA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8" w:name="_5wtjk9e40p8p" w:colFirst="0" w:colLast="0"/>
      <w:bookmarkEnd w:id="8"/>
      <w:r w:rsidRPr="00330E26">
        <w:rPr>
          <w:rFonts w:ascii="Times New Roman" w:eastAsia="Times New Roman" w:hAnsi="Times New Roman" w:cs="Times New Roman"/>
          <w:b/>
          <w:sz w:val="32"/>
        </w:rPr>
        <w:t>Diagram of the experiment</w:t>
      </w:r>
      <w:r w:rsidR="008009BF"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3CC1D93" w14:textId="77777777" w:rsidR="008009BF" w:rsidRPr="00330E26" w:rsidRDefault="008009BF" w:rsidP="008009BF">
      <w:pPr>
        <w:rPr>
          <w:rFonts w:ascii="Times New Roman" w:hAnsi="Times New Roman" w:cs="Times New Roman"/>
        </w:rPr>
      </w:pPr>
      <w:r w:rsidRPr="00330E26">
        <w:rPr>
          <w:rFonts w:ascii="Times New Roman" w:hAnsi="Times New Roman" w:cs="Times New Roman"/>
          <w:sz w:val="24"/>
        </w:rPr>
        <w:t>(Provide screenshot of the final network topology. Make sure to label the</w:t>
      </w:r>
      <w:r w:rsidR="00330E26">
        <w:rPr>
          <w:rFonts w:ascii="Times New Roman" w:hAnsi="Times New Roman" w:cs="Times New Roman"/>
          <w:sz w:val="24"/>
        </w:rPr>
        <w:t xml:space="preserve"> network</w:t>
      </w:r>
      <w:r w:rsidRPr="00330E26">
        <w:rPr>
          <w:rFonts w:ascii="Times New Roman" w:hAnsi="Times New Roman" w:cs="Times New Roman"/>
          <w:sz w:val="24"/>
        </w:rPr>
        <w:t xml:space="preserve"> components.)</w:t>
      </w:r>
    </w:p>
    <w:p w14:paraId="071F7629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78977FAB" w14:textId="69977EDF" w:rsidR="00E53F8C" w:rsidRDefault="002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</w:t>
      </w:r>
      <w:r w:rsidR="00FB2DE9">
        <w:rPr>
          <w:rFonts w:ascii="Times New Roman" w:hAnsi="Times New Roman" w:cs="Times New Roman"/>
          <w:b/>
          <w:bCs/>
        </w:rPr>
        <w:t xml:space="preserve"> 1</w:t>
      </w:r>
      <w:r w:rsidR="00226B1B" w:rsidRPr="00226B1B">
        <w:rPr>
          <w:rFonts w:ascii="Times New Roman" w:hAnsi="Times New Roman" w:cs="Times New Roman"/>
          <w:b/>
          <w:bCs/>
        </w:rPr>
        <w:t>:</w:t>
      </w:r>
    </w:p>
    <w:p w14:paraId="5D04A523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20F9CE33" w14:textId="79EA8BD5" w:rsidR="001C0B74" w:rsidRDefault="001C0B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0370CD" wp14:editId="529C8D1F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B973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63CA3690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5F9C3164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061FA592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73EB218D" w14:textId="30E1AE02" w:rsidR="00FB2DE9" w:rsidRDefault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2: </w:t>
      </w:r>
    </w:p>
    <w:p w14:paraId="164009EE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678707A1" w14:textId="77777777" w:rsidR="001C0B74" w:rsidRDefault="001C0B74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1C9BD9D" w14:textId="656BEC63" w:rsidR="001C0B74" w:rsidRDefault="001C0B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8587278" wp14:editId="60D85D7A">
            <wp:extent cx="59436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46C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2B7CA385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5CDD5632" w14:textId="2191343F" w:rsidR="00FB2DE9" w:rsidRPr="00226B1B" w:rsidRDefault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3: </w:t>
      </w:r>
    </w:p>
    <w:p w14:paraId="0FB452F2" w14:textId="77777777" w:rsidR="00330E26" w:rsidRDefault="00330E26">
      <w:pPr>
        <w:rPr>
          <w:rFonts w:ascii="Times New Roman" w:hAnsi="Times New Roman" w:cs="Times New Roman"/>
        </w:rPr>
      </w:pPr>
    </w:p>
    <w:p w14:paraId="380A3F11" w14:textId="77777777" w:rsidR="001C0B74" w:rsidRDefault="001C0B74">
      <w:pPr>
        <w:rPr>
          <w:rFonts w:ascii="Times New Roman" w:hAnsi="Times New Roman" w:cs="Times New Roman"/>
          <w:noProof/>
          <w:lang w:val="en-US"/>
        </w:rPr>
      </w:pPr>
    </w:p>
    <w:p w14:paraId="6799E873" w14:textId="009F166A" w:rsidR="001C0B74" w:rsidRPr="00330E26" w:rsidRDefault="001C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2B89F1" wp14:editId="5A1D7B26">
            <wp:extent cx="5943600" cy="3199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BF3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9" w:name="_b1af8p2s74mw" w:colFirst="0" w:colLast="0"/>
      <w:bookmarkEnd w:id="9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Working Procedure:</w:t>
      </w:r>
    </w:p>
    <w:p w14:paraId="635A8EC0" w14:textId="77777777" w:rsidR="00E53F8C" w:rsidRDefault="008009BF">
      <w:p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>(</w:t>
      </w:r>
      <w:r w:rsidRPr="00330E26">
        <w:rPr>
          <w:rFonts w:ascii="Times New Roman" w:eastAsia="Times New Roman" w:hAnsi="Times New Roman" w:cs="Times New Roman"/>
          <w:sz w:val="24"/>
        </w:rPr>
        <w:t>Explain in brief how you completed the tasks. Provide necessary screenshots of used commands</w:t>
      </w:r>
      <w:r w:rsidR="005A56E2" w:rsidRPr="00330E26">
        <w:rPr>
          <w:rFonts w:ascii="Times New Roman" w:eastAsia="Times New Roman" w:hAnsi="Times New Roman" w:cs="Times New Roman"/>
          <w:sz w:val="24"/>
        </w:rPr>
        <w:t xml:space="preserve"> for each task.</w:t>
      </w:r>
      <w:r w:rsidRPr="00330E26">
        <w:rPr>
          <w:rFonts w:ascii="Times New Roman" w:eastAsia="Times New Roman" w:hAnsi="Times New Roman" w:cs="Times New Roman"/>
          <w:sz w:val="24"/>
        </w:rPr>
        <w:t>)</w:t>
      </w:r>
    </w:p>
    <w:p w14:paraId="7C2235FB" w14:textId="77777777" w:rsidR="001C0B74" w:rsidRPr="00330E26" w:rsidRDefault="001C0B74">
      <w:pPr>
        <w:rPr>
          <w:rFonts w:ascii="Times New Roman" w:eastAsia="Times New Roman" w:hAnsi="Times New Roman" w:cs="Times New Roman"/>
          <w:sz w:val="24"/>
        </w:rPr>
      </w:pPr>
    </w:p>
    <w:p w14:paraId="57E418E2" w14:textId="77777777" w:rsidR="00FB2DE9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477DD0F9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40C6C4C9" w14:textId="236FB9EB" w:rsidR="001C0B74" w:rsidRDefault="001C0B74" w:rsidP="00FB2DE9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103C3E59" wp14:editId="723084DE">
            <wp:extent cx="4400000" cy="241904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1CC1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73DC3B9C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414CF34D" w14:textId="62E7CF20" w:rsidR="001C0B74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2: </w:t>
      </w:r>
    </w:p>
    <w:p w14:paraId="255966EA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401EACE9" w14:textId="33F92FAE" w:rsidR="001C0B74" w:rsidRDefault="001C0B74" w:rsidP="00FB2DE9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79A6EC57" wp14:editId="13C5C669">
            <wp:extent cx="4400000" cy="33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DE65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01D9BC29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3DE54DE7" w14:textId="77777777" w:rsidR="00FB2DE9" w:rsidRPr="00226B1B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TASK 3: </w:t>
      </w:r>
    </w:p>
    <w:p w14:paraId="2ED1FBC2" w14:textId="77777777" w:rsidR="008A0A79" w:rsidRDefault="008A0A79">
      <w:pPr>
        <w:rPr>
          <w:rFonts w:ascii="Times New Roman" w:eastAsia="Times New Roman" w:hAnsi="Times New Roman" w:cs="Times New Roman"/>
          <w:b/>
        </w:rPr>
      </w:pPr>
    </w:p>
    <w:p w14:paraId="191420ED" w14:textId="5C21A403" w:rsidR="001C0B74" w:rsidRPr="00330E26" w:rsidRDefault="001C0B74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119DF0F7" wp14:editId="73320074">
            <wp:extent cx="4580952" cy="65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2659" w14:textId="77777777" w:rsidR="00E53F8C" w:rsidRPr="00330E26" w:rsidRDefault="008009BF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0" w:name="_kjxok9yi0h7y" w:colFirst="0" w:colLast="0"/>
      <w:bookmarkEnd w:id="10"/>
      <w:r w:rsidRPr="00330E26">
        <w:rPr>
          <w:rFonts w:ascii="Times New Roman" w:eastAsia="Times New Roman" w:hAnsi="Times New Roman" w:cs="Times New Roman"/>
          <w:b/>
          <w:sz w:val="32"/>
        </w:rPr>
        <w:t>Questions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="00330E26">
        <w:rPr>
          <w:rFonts w:ascii="Times New Roman" w:eastAsia="Times New Roman" w:hAnsi="Times New Roman" w:cs="Times New Roman"/>
          <w:b/>
          <w:sz w:val="32"/>
        </w:rPr>
        <w:t>Answer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to the point)</w:t>
      </w:r>
      <w:r w:rsidR="00330E26" w:rsidRPr="00330E26">
        <w:rPr>
          <w:rFonts w:ascii="Times New Roman" w:eastAsia="Times New Roman" w:hAnsi="Times New Roman" w:cs="Times New Roman"/>
          <w:sz w:val="32"/>
        </w:rPr>
        <w:t>:</w:t>
      </w:r>
    </w:p>
    <w:p w14:paraId="4AAD0391" w14:textId="655262D2" w:rsidR="005A56E2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Why do we need L3 Switches</w:t>
      </w:r>
      <w:r w:rsidR="000130AD" w:rsidRPr="000130AD">
        <w:rPr>
          <w:rFonts w:ascii="Times New Roman" w:eastAsia="Times New Roman" w:hAnsi="Times New Roman" w:cs="Times New Roman"/>
          <w:sz w:val="24"/>
        </w:rPr>
        <w:t>?</w:t>
      </w:r>
    </w:p>
    <w:p w14:paraId="6A6EA658" w14:textId="537577B2" w:rsidR="00B10F01" w:rsidRPr="001C0B74" w:rsidRDefault="00B10F01" w:rsidP="001C0B74">
      <w:pPr>
        <w:ind w:firstLine="72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330E26"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 w:rsidRPr="00330E26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C0B74" w:rsidRPr="001C0B74">
        <w:rPr>
          <w:rFonts w:ascii="Times New Roman" w:eastAsia="Times New Roman" w:hAnsi="Times New Roman" w:cs="Times New Roman"/>
          <w:sz w:val="24"/>
        </w:rPr>
        <w:t>Layer 3 switches are network switches that combine the functionality of a switch and a router. They are useful for handling large amounts of network traffic</w:t>
      </w:r>
    </w:p>
    <w:p w14:paraId="31F0618D" w14:textId="05AADE0E" w:rsidR="005A56E2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What is the use </w:t>
      </w:r>
      <w:r w:rsidR="00FB2DE9">
        <w:rPr>
          <w:rStyle w:val="fontstyle01"/>
          <w:rFonts w:ascii="Times New Roman" w:hAnsi="Times New Roman" w:cs="Times New Roman"/>
          <w:sz w:val="24"/>
          <w:szCs w:val="24"/>
        </w:rPr>
        <w:t>router in Inter-</w:t>
      </w:r>
      <w:proofErr w:type="spellStart"/>
      <w:r w:rsidR="00FB2DE9">
        <w:rPr>
          <w:rStyle w:val="fontstyle01"/>
          <w:rFonts w:ascii="Times New Roman" w:hAnsi="Times New Roman" w:cs="Times New Roman"/>
          <w:sz w:val="24"/>
          <w:szCs w:val="24"/>
        </w:rPr>
        <w:t>Vlan</w:t>
      </w:r>
      <w:proofErr w:type="spellEnd"/>
      <w:r w:rsidR="00FB2DE9">
        <w:rPr>
          <w:rStyle w:val="fontstyle01"/>
          <w:rFonts w:ascii="Times New Roman" w:hAnsi="Times New Roman" w:cs="Times New Roman"/>
          <w:sz w:val="24"/>
          <w:szCs w:val="24"/>
        </w:rPr>
        <w:t xml:space="preserve"> Routing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? </w:t>
      </w:r>
    </w:p>
    <w:p w14:paraId="6DDB210E" w14:textId="0CA5FC8B" w:rsidR="00B10F01" w:rsidRDefault="000130AD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0130AD">
        <w:rPr>
          <w:rFonts w:ascii="Times New Roman" w:eastAsia="Times New Roman" w:hAnsi="Times New Roman" w:cs="Times New Roman"/>
          <w:b/>
          <w:bCs/>
          <w:sz w:val="24"/>
        </w:rPr>
        <w:t>Ans</w:t>
      </w:r>
      <w:proofErr w:type="spellEnd"/>
      <w:r w:rsidRPr="000130AD">
        <w:rPr>
          <w:rFonts w:ascii="Times New Roman" w:eastAsia="Times New Roman" w:hAnsi="Times New Roman" w:cs="Times New Roman"/>
          <w:b/>
          <w:bCs/>
          <w:sz w:val="24"/>
        </w:rPr>
        <w:t>:</w:t>
      </w:r>
      <w:r w:rsidR="001C0B74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1C0B74" w:rsidRPr="001C0B74">
        <w:rPr>
          <w:rFonts w:ascii="Times New Roman" w:eastAsia="Times New Roman" w:hAnsi="Times New Roman" w:cs="Times New Roman"/>
          <w:bCs/>
          <w:sz w:val="24"/>
        </w:rPr>
        <w:t>Transfer the packets from one VLAN to another</w:t>
      </w:r>
    </w:p>
    <w:p w14:paraId="7D99C054" w14:textId="77777777" w:rsidR="00163FD5" w:rsidRPr="001C0B74" w:rsidRDefault="00163FD5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</w:p>
    <w:p w14:paraId="67FE1B0A" w14:textId="4F152B56" w:rsidR="000130AD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changes are needed while configuring VLANs using L3 switches instead of Router-on-a-stick approach? </w:t>
      </w:r>
    </w:p>
    <w:p w14:paraId="0A901731" w14:textId="124827DE" w:rsidR="005A56E2" w:rsidRDefault="000130AD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0130AD">
        <w:rPr>
          <w:rFonts w:ascii="Times New Roman" w:eastAsia="Times New Roman" w:hAnsi="Times New Roman" w:cs="Times New Roman"/>
          <w:b/>
          <w:bCs/>
          <w:sz w:val="24"/>
        </w:rPr>
        <w:t>Ans</w:t>
      </w:r>
      <w:proofErr w:type="spellEnd"/>
      <w:r w:rsidRPr="000130AD">
        <w:rPr>
          <w:rFonts w:ascii="Times New Roman" w:eastAsia="Times New Roman" w:hAnsi="Times New Roman" w:cs="Times New Roman"/>
          <w:b/>
          <w:bCs/>
          <w:sz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1C0B74">
        <w:rPr>
          <w:rFonts w:ascii="Times New Roman" w:eastAsia="Times New Roman" w:hAnsi="Times New Roman" w:cs="Times New Roman"/>
          <w:bCs/>
          <w:sz w:val="24"/>
        </w:rPr>
        <w:t>Need to create the VLAN’s again before configuring in case of L3 switches</w:t>
      </w:r>
    </w:p>
    <w:p w14:paraId="234A89EB" w14:textId="77777777" w:rsidR="00163FD5" w:rsidRPr="001C0B74" w:rsidRDefault="00163FD5" w:rsidP="000130AD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28D92BD" w14:textId="59C6F8B8" w:rsid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is </w:t>
      </w:r>
      <w:r w:rsidR="00FB2DE9">
        <w:rPr>
          <w:rFonts w:ascii="Times New Roman" w:eastAsia="Times New Roman" w:hAnsi="Times New Roman" w:cs="Times New Roman"/>
          <w:sz w:val="24"/>
        </w:rPr>
        <w:t>next-hop floating address</w:t>
      </w:r>
      <w:r>
        <w:rPr>
          <w:rFonts w:ascii="Times New Roman" w:eastAsia="Times New Roman" w:hAnsi="Times New Roman" w:cs="Times New Roman"/>
          <w:sz w:val="24"/>
        </w:rPr>
        <w:t>?</w:t>
      </w:r>
      <w:r w:rsidR="00B13F9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27E43" w14:textId="77777777" w:rsidR="00163FD5" w:rsidRPr="00163FD5" w:rsidRDefault="00B13F98" w:rsidP="00163FD5">
      <w:pPr>
        <w:pStyle w:val="ListParagraph"/>
        <w:rPr>
          <w:rFonts w:ascii="Times New Roman" w:eastAsia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 w:rsidR="001C0B7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3FD5" w:rsidRPr="00163FD5">
        <w:rPr>
          <w:rFonts w:ascii="Times New Roman" w:eastAsia="Times New Roman" w:hAnsi="Times New Roman" w:cs="Times New Roman"/>
          <w:sz w:val="24"/>
          <w:lang w:val="en-US"/>
        </w:rPr>
        <w:t>A floating IP can be the next hop for routing when F5s are in routed mode and a floating IP is configured for standalone or HA.</w:t>
      </w:r>
      <w:r w:rsidR="00163FD5" w:rsidRPr="00163FD5">
        <w:rPr>
          <w:rFonts w:ascii="Times New Roman" w:eastAsia="Times New Roman" w:hAnsi="Times New Roman" w:cs="Times New Roman"/>
          <w:b/>
          <w:sz w:val="24"/>
          <w:lang w:val="en-US"/>
        </w:rPr>
        <w:t> </w:t>
      </w:r>
    </w:p>
    <w:p w14:paraId="29D584A9" w14:textId="752E2512" w:rsidR="00B13F98" w:rsidRPr="00B13F98" w:rsidRDefault="00B13F98" w:rsidP="00B13F98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714BEED2" w14:textId="2D96FBA8" w:rsidR="00B13F98" w:rsidRDefault="00FB2DE9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What is the disadvantage of static routing</w:t>
      </w:r>
      <w:r w:rsidR="00D4170C">
        <w:rPr>
          <w:rFonts w:ascii="Times New Roman" w:eastAsia="Times New Roman" w:hAnsi="Times New Roman" w:cs="Times New Roman"/>
          <w:sz w:val="24"/>
        </w:rPr>
        <w:t>?</w:t>
      </w:r>
    </w:p>
    <w:p w14:paraId="1A6954E1" w14:textId="21A0C087" w:rsidR="00194079" w:rsidRDefault="00B13F98" w:rsidP="00D4170C">
      <w:pPr>
        <w:pStyle w:val="ListParagrap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 w:rsidRPr="000F0F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8C3925" w14:textId="1C9D11CF" w:rsidR="00163FD5" w:rsidRDefault="00163FD5" w:rsidP="00163F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changes have to be done manually</w:t>
      </w:r>
    </w:p>
    <w:p w14:paraId="1CCB1EE5" w14:textId="6F0F6A3D" w:rsidR="00327058" w:rsidRPr="00163FD5" w:rsidRDefault="00163FD5" w:rsidP="00163F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N</w:t>
      </w:r>
      <w:r w:rsidRPr="00163FD5">
        <w:rPr>
          <w:rFonts w:ascii="Times New Roman" w:eastAsia="Times New Roman" w:hAnsi="Times New Roman" w:cs="Times New Roman"/>
          <w:sz w:val="24"/>
        </w:rPr>
        <w:t>etwork administrator needs to know the whole network topology and network addresses to effectiv</w:t>
      </w:r>
      <w:r>
        <w:rPr>
          <w:rFonts w:ascii="Times New Roman" w:eastAsia="Times New Roman" w:hAnsi="Times New Roman" w:cs="Times New Roman"/>
          <w:sz w:val="24"/>
        </w:rPr>
        <w:t>ely configure the routing table.</w:t>
      </w:r>
    </w:p>
    <w:p w14:paraId="4CF8DEA2" w14:textId="147F1FBC" w:rsidR="00B10F01" w:rsidRPr="00330E26" w:rsidRDefault="00B10F01">
      <w:pPr>
        <w:rPr>
          <w:rFonts w:ascii="Times New Roman" w:eastAsia="Times New Roman" w:hAnsi="Times New Roman" w:cs="Times New Roman"/>
          <w:sz w:val="24"/>
        </w:rPr>
      </w:pPr>
    </w:p>
    <w:p w14:paraId="0281BAB5" w14:textId="77777777" w:rsidR="00E53F8C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1" w:name="_kspx2bva149j" w:colFirst="0" w:colLast="0"/>
      <w:bookmarkEnd w:id="11"/>
      <w:r w:rsidRPr="00330E26">
        <w:rPr>
          <w:rFonts w:ascii="Times New Roman" w:eastAsia="Times New Roman" w:hAnsi="Times New Roman" w:cs="Times New Roman"/>
          <w:b/>
          <w:sz w:val="32"/>
        </w:rPr>
        <w:t>Challenges</w:t>
      </w:r>
      <w:r w:rsidR="00247BD4" w:rsidRPr="00330E26">
        <w:rPr>
          <w:rFonts w:ascii="Times New Roman" w:eastAsia="Times New Roman" w:hAnsi="Times New Roman" w:cs="Times New Roman"/>
          <w:b/>
          <w:sz w:val="32"/>
        </w:rPr>
        <w:t xml:space="preserve"> (if any)</w:t>
      </w:r>
      <w:r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3D6BA1B8" w14:textId="2DF3B12F" w:rsidR="00163FD5" w:rsidRDefault="00163FD5" w:rsidP="00163FD5">
      <w:pPr>
        <w:pStyle w:val="ListParagraph"/>
        <w:numPr>
          <w:ilvl w:val="0"/>
          <w:numId w:val="8"/>
        </w:numPr>
      </w:pPr>
      <w:r>
        <w:t>Forgot to implement trunk link at first</w:t>
      </w:r>
    </w:p>
    <w:p w14:paraId="78E1349C" w14:textId="06D854CD" w:rsidR="00163FD5" w:rsidRPr="00163FD5" w:rsidRDefault="00163FD5" w:rsidP="00163FD5">
      <w:pPr>
        <w:pStyle w:val="ListParagraph"/>
        <w:numPr>
          <w:ilvl w:val="0"/>
          <w:numId w:val="8"/>
        </w:numPr>
      </w:pPr>
      <w:r>
        <w:t>Forgot to edit default gateway at first</w:t>
      </w:r>
    </w:p>
    <w:p w14:paraId="45E45AAA" w14:textId="77777777" w:rsidR="00E53F8C" w:rsidRPr="00330E26" w:rsidRDefault="00E53F8C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2lp9rq2ppghk" w:colFirst="0" w:colLast="0"/>
      <w:bookmarkEnd w:id="12"/>
    </w:p>
    <w:p w14:paraId="64770C57" w14:textId="77777777" w:rsidR="00E53F8C" w:rsidRPr="00330E26" w:rsidRDefault="00E53F8C">
      <w:pPr>
        <w:rPr>
          <w:rFonts w:ascii="Times New Roman" w:hAnsi="Times New Roman" w:cs="Times New Roman"/>
        </w:rPr>
      </w:pPr>
    </w:p>
    <w:p w14:paraId="082E6D2C" w14:textId="13F152B1" w:rsidR="00B13F98" w:rsidRPr="00163FD5" w:rsidRDefault="001C0B74">
      <w:pPr>
        <w:rPr>
          <w:rFonts w:ascii="Times New Roman" w:hAnsi="Times New Roman" w:cs="Times New Roman"/>
          <w:b/>
          <w:sz w:val="32"/>
          <w:szCs w:val="32"/>
        </w:rPr>
      </w:pPr>
      <w:r w:rsidRPr="00163FD5">
        <w:rPr>
          <w:rFonts w:ascii="Times New Roman" w:hAnsi="Times New Roman" w:cs="Times New Roman"/>
          <w:b/>
          <w:sz w:val="32"/>
          <w:szCs w:val="32"/>
        </w:rPr>
        <w:t>REFERENCES:</w:t>
      </w:r>
      <w:bookmarkStart w:id="13" w:name="_GoBack"/>
      <w:bookmarkEnd w:id="13"/>
    </w:p>
    <w:p w14:paraId="2BFE0E58" w14:textId="2A454328" w:rsidR="001C0B74" w:rsidRDefault="001C0B74" w:rsidP="001C0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hyperlink r:id="rId12" w:history="1">
        <w:r w:rsidRPr="00F02862">
          <w:rPr>
            <w:rStyle w:val="Hyperlink"/>
            <w:rFonts w:ascii="Times New Roman" w:hAnsi="Times New Roman" w:cs="Times New Roman"/>
          </w:rPr>
          <w:t>https://www.manageengine.com/products/oputils/tech-topics/layer2-vs-layer3-switch.html#:~:text=Layer%203%20switches%20offer%20hardware,combine%20switching%20and%20routing%20capabilities</w:t>
        </w:r>
      </w:hyperlink>
      <w:r w:rsidRPr="001C0B74">
        <w:rPr>
          <w:rFonts w:ascii="Times New Roman" w:hAnsi="Times New Roman" w:cs="Times New Roman"/>
          <w:b/>
        </w:rPr>
        <w:t>.</w:t>
      </w:r>
    </w:p>
    <w:p w14:paraId="014B8DD7" w14:textId="37613084" w:rsidR="00163FD5" w:rsidRDefault="00163FD5" w:rsidP="00163F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13" w:history="1">
        <w:r w:rsidRPr="00F02862">
          <w:rPr>
            <w:rStyle w:val="Hyperlink"/>
            <w:rFonts w:ascii="Times New Roman" w:hAnsi="Times New Roman" w:cs="Times New Roman"/>
          </w:rPr>
          <w:t>https://www.cisco.com/c/en/us/support/docs/dial-access/floating-static-route/118263-technote-nexthop-00.html</w:t>
        </w:r>
      </w:hyperlink>
    </w:p>
    <w:p w14:paraId="28337DDD" w14:textId="77777777" w:rsidR="00163FD5" w:rsidRPr="00163FD5" w:rsidRDefault="00163FD5" w:rsidP="00163FD5">
      <w:pPr>
        <w:pStyle w:val="ListParagraph"/>
        <w:rPr>
          <w:rFonts w:ascii="Times New Roman" w:hAnsi="Times New Roman" w:cs="Times New Roman"/>
        </w:rPr>
      </w:pPr>
    </w:p>
    <w:sectPr w:rsidR="00163FD5" w:rsidRPr="00163F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995CD3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02F83"/>
    <w:multiLevelType w:val="hybridMultilevel"/>
    <w:tmpl w:val="4D1CB284"/>
    <w:lvl w:ilvl="0" w:tplc="EFB228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01ECC"/>
    <w:multiLevelType w:val="hybridMultilevel"/>
    <w:tmpl w:val="3EF23DDC"/>
    <w:lvl w:ilvl="0" w:tplc="7D06CDEA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22632"/>
    <w:multiLevelType w:val="hybridMultilevel"/>
    <w:tmpl w:val="40AA4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8C"/>
    <w:rsid w:val="000130AD"/>
    <w:rsid w:val="00080269"/>
    <w:rsid w:val="000E6B50"/>
    <w:rsid w:val="000F0F1D"/>
    <w:rsid w:val="00100689"/>
    <w:rsid w:val="00163FD5"/>
    <w:rsid w:val="0019065C"/>
    <w:rsid w:val="00194079"/>
    <w:rsid w:val="001A493E"/>
    <w:rsid w:val="001C0B74"/>
    <w:rsid w:val="001E33C8"/>
    <w:rsid w:val="001E43A9"/>
    <w:rsid w:val="00226B1B"/>
    <w:rsid w:val="00247BD4"/>
    <w:rsid w:val="002C7315"/>
    <w:rsid w:val="002E3ED6"/>
    <w:rsid w:val="00327058"/>
    <w:rsid w:val="00330E26"/>
    <w:rsid w:val="003571B7"/>
    <w:rsid w:val="003C2028"/>
    <w:rsid w:val="0043005F"/>
    <w:rsid w:val="00442027"/>
    <w:rsid w:val="004B63C6"/>
    <w:rsid w:val="004C2DAC"/>
    <w:rsid w:val="004E4FEA"/>
    <w:rsid w:val="00545DE5"/>
    <w:rsid w:val="005830BC"/>
    <w:rsid w:val="005A56E2"/>
    <w:rsid w:val="00611148"/>
    <w:rsid w:val="0069428A"/>
    <w:rsid w:val="006A21A4"/>
    <w:rsid w:val="00756F25"/>
    <w:rsid w:val="007B6B6C"/>
    <w:rsid w:val="008009BF"/>
    <w:rsid w:val="00861D7F"/>
    <w:rsid w:val="008A0A79"/>
    <w:rsid w:val="008C040B"/>
    <w:rsid w:val="008D2D2C"/>
    <w:rsid w:val="008D495E"/>
    <w:rsid w:val="008E12A8"/>
    <w:rsid w:val="00AC60A3"/>
    <w:rsid w:val="00AF4B6A"/>
    <w:rsid w:val="00B10F01"/>
    <w:rsid w:val="00B13F98"/>
    <w:rsid w:val="00BA60AF"/>
    <w:rsid w:val="00D4170C"/>
    <w:rsid w:val="00D62333"/>
    <w:rsid w:val="00E53F8C"/>
    <w:rsid w:val="00EE3C8B"/>
    <w:rsid w:val="00F40294"/>
    <w:rsid w:val="00F42E89"/>
    <w:rsid w:val="00FB2DE9"/>
    <w:rsid w:val="00FC7FA6"/>
    <w:rsid w:val="00FD5797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2DE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B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isco.com/c/en/us/support/docs/dial-access/floating-static-route/118263-technote-nexthop-0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nageengine.com/products/oputils/tech-topics/layer2-vs-layer3-switch.html#:~:text=Layer%203%20switches%20offer%20hardware,combine%20switching%20and%20routing%20capabil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Abir Shuvro</dc:creator>
  <cp:lastModifiedBy>ASUS</cp:lastModifiedBy>
  <cp:revision>2</cp:revision>
  <dcterms:created xsi:type="dcterms:W3CDTF">2024-02-18T05:36:00Z</dcterms:created>
  <dcterms:modified xsi:type="dcterms:W3CDTF">2024-02-18T05:36:00Z</dcterms:modified>
</cp:coreProperties>
</file>