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5DBF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2565F1">
        <w:rPr>
          <w:rFonts w:ascii="Times New Roman" w:eastAsia="Times New Roman" w:hAnsi="Times New Roman" w:cs="Times New Roman"/>
          <w:b/>
          <w:noProof/>
          <w:lang w:val="en-US" w:bidi="ar-SA"/>
        </w:rPr>
        <w:drawing>
          <wp:inline distT="114300" distB="114300" distL="114300" distR="114300" wp14:anchorId="03F3FEE2" wp14:editId="4285D1F5">
            <wp:extent cx="762000" cy="1228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E50FE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heading=h.30j0zll" w:colFirst="0" w:colLast="0"/>
      <w:bookmarkEnd w:id="1"/>
      <w:r w:rsidRPr="002565F1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2565F1">
        <w:rPr>
          <w:rFonts w:ascii="Times New Roman" w:eastAsia="Times New Roman" w:hAnsi="Times New Roman" w:cs="Times New Roman"/>
          <w:b/>
        </w:rPr>
        <w:br/>
      </w:r>
      <w:r w:rsidRPr="002565F1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</w:t>
      </w:r>
      <w:proofErr w:type="gramStart"/>
      <w:r w:rsidRPr="002565F1">
        <w:rPr>
          <w:rFonts w:ascii="Times New Roman" w:eastAsia="Times New Roman" w:hAnsi="Times New Roman" w:cs="Times New Roman"/>
          <w:b/>
          <w:sz w:val="36"/>
          <w:szCs w:val="36"/>
        </w:rPr>
        <w:t>)</w:t>
      </w:r>
      <w:proofErr w:type="gramEnd"/>
      <w:r w:rsidRPr="002565F1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6B95C343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6B70DADF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63898ED3" w14:textId="77777777" w:rsidR="0004209B" w:rsidRPr="002565F1" w:rsidRDefault="0004209B">
      <w:pPr>
        <w:pStyle w:val="Heading1"/>
        <w:rPr>
          <w:rFonts w:ascii="Times New Roman" w:eastAsia="Times New Roman" w:hAnsi="Times New Roman" w:cs="Times New Roman"/>
        </w:rPr>
      </w:pPr>
    </w:p>
    <w:p w14:paraId="2F39318F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2" w:name="_heading=h.1fob9te" w:colFirst="0" w:colLast="0"/>
      <w:bookmarkEnd w:id="2"/>
      <w:r w:rsidRPr="002565F1">
        <w:rPr>
          <w:rFonts w:ascii="Times New Roman" w:eastAsia="Times New Roman" w:hAnsi="Times New Roman" w:cs="Times New Roman"/>
          <w:b/>
        </w:rPr>
        <w:t>Laboratory Report</w:t>
      </w:r>
    </w:p>
    <w:p w14:paraId="402F0CEC" w14:textId="37DF3D01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 w:rsidRPr="002565F1">
        <w:rPr>
          <w:rFonts w:ascii="Times New Roman" w:eastAsia="Times New Roman" w:hAnsi="Times New Roman" w:cs="Times New Roman"/>
        </w:rPr>
        <w:t>CSE 4</w:t>
      </w:r>
      <w:r w:rsidR="00AF2EE9">
        <w:rPr>
          <w:rFonts w:ascii="Times New Roman" w:eastAsia="Times New Roman" w:hAnsi="Times New Roman" w:cs="Times New Roman"/>
        </w:rPr>
        <w:t>4</w:t>
      </w:r>
      <w:r w:rsidRPr="002565F1">
        <w:rPr>
          <w:rFonts w:ascii="Times New Roman" w:eastAsia="Times New Roman" w:hAnsi="Times New Roman" w:cs="Times New Roman"/>
        </w:rPr>
        <w:t xml:space="preserve">12: </w:t>
      </w:r>
      <w:r w:rsidR="00AF2EE9">
        <w:rPr>
          <w:rFonts w:ascii="Times New Roman" w:eastAsia="Times New Roman" w:hAnsi="Times New Roman" w:cs="Times New Roman"/>
        </w:rPr>
        <w:t>Data Communication and Networking</w:t>
      </w:r>
      <w:r w:rsidRPr="002565F1">
        <w:rPr>
          <w:rFonts w:ascii="Times New Roman" w:eastAsia="Times New Roman" w:hAnsi="Times New Roman" w:cs="Times New Roman"/>
        </w:rPr>
        <w:t xml:space="preserve"> Lab</w:t>
      </w:r>
    </w:p>
    <w:p w14:paraId="680F88A2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36F992F5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1F878E42" w14:textId="77777777" w:rsidR="0004209B" w:rsidRPr="002565F1" w:rsidRDefault="0004209B">
      <w:pPr>
        <w:pStyle w:val="Heading2"/>
        <w:rPr>
          <w:rFonts w:ascii="Times New Roman" w:eastAsia="Times New Roman" w:hAnsi="Times New Roman" w:cs="Times New Roman"/>
        </w:rPr>
      </w:pPr>
      <w:bookmarkStart w:id="4" w:name="_heading=h.2et92p0" w:colFirst="0" w:colLast="0"/>
      <w:bookmarkEnd w:id="4"/>
    </w:p>
    <w:p w14:paraId="2E6937DE" w14:textId="22B4A692" w:rsidR="0004209B" w:rsidRPr="002565F1" w:rsidRDefault="00594E2E">
      <w:pPr>
        <w:pStyle w:val="Heading2"/>
        <w:rPr>
          <w:rFonts w:ascii="Times New Roman" w:eastAsia="Times New Roman" w:hAnsi="Times New Roman" w:cs="Times New Roman"/>
          <w:b/>
        </w:rPr>
      </w:pPr>
      <w:bookmarkStart w:id="5" w:name="_heading=h.tyjcwt" w:colFirst="0" w:colLast="0"/>
      <w:bookmarkEnd w:id="5"/>
      <w:r w:rsidRPr="002565F1">
        <w:rPr>
          <w:rFonts w:ascii="Times New Roman" w:eastAsia="Times New Roman" w:hAnsi="Times New Roman" w:cs="Times New Roman"/>
          <w:b/>
        </w:rPr>
        <w:t>Name:</w:t>
      </w:r>
      <w:r w:rsidR="0093415D">
        <w:rPr>
          <w:rFonts w:ascii="Times New Roman" w:eastAsia="Times New Roman" w:hAnsi="Times New Roman" w:cs="Times New Roman"/>
          <w:b/>
        </w:rPr>
        <w:t xml:space="preserve"> Khalid Hasan </w:t>
      </w:r>
      <w:proofErr w:type="spellStart"/>
      <w:r w:rsidR="0093415D">
        <w:rPr>
          <w:rFonts w:ascii="Times New Roman" w:eastAsia="Times New Roman" w:hAnsi="Times New Roman" w:cs="Times New Roman"/>
          <w:b/>
        </w:rPr>
        <w:t>Ador</w:t>
      </w:r>
      <w:proofErr w:type="spellEnd"/>
      <w:r w:rsidRPr="002565F1">
        <w:rPr>
          <w:rFonts w:ascii="Times New Roman" w:eastAsia="Times New Roman" w:hAnsi="Times New Roman" w:cs="Times New Roman"/>
          <w:b/>
        </w:rPr>
        <w:br/>
        <w:t>Student ID:</w:t>
      </w:r>
      <w:r w:rsidR="0093415D">
        <w:rPr>
          <w:rFonts w:ascii="Times New Roman" w:eastAsia="Times New Roman" w:hAnsi="Times New Roman" w:cs="Times New Roman"/>
          <w:b/>
        </w:rPr>
        <w:t xml:space="preserve"> 210042102</w:t>
      </w:r>
      <w:r w:rsidRPr="002565F1">
        <w:rPr>
          <w:rFonts w:ascii="Times New Roman" w:eastAsia="Times New Roman" w:hAnsi="Times New Roman" w:cs="Times New Roman"/>
          <w:b/>
        </w:rPr>
        <w:br/>
        <w:t>Section:</w:t>
      </w:r>
      <w:r w:rsidR="0093415D">
        <w:rPr>
          <w:rFonts w:ascii="Times New Roman" w:eastAsia="Times New Roman" w:hAnsi="Times New Roman" w:cs="Times New Roman"/>
          <w:b/>
        </w:rPr>
        <w:t xml:space="preserve"> B</w:t>
      </w:r>
      <w:r w:rsidRPr="002565F1">
        <w:rPr>
          <w:rFonts w:ascii="Times New Roman" w:eastAsia="Times New Roman" w:hAnsi="Times New Roman" w:cs="Times New Roman"/>
          <w:b/>
        </w:rPr>
        <w:br/>
        <w:t>Semester:</w:t>
      </w:r>
      <w:r w:rsidR="0093415D">
        <w:rPr>
          <w:rFonts w:ascii="Times New Roman" w:eastAsia="Times New Roman" w:hAnsi="Times New Roman" w:cs="Times New Roman"/>
          <w:b/>
        </w:rPr>
        <w:t xml:space="preserve"> 4</w:t>
      </w:r>
      <w:r w:rsidR="0093415D" w:rsidRPr="0093415D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93415D">
        <w:rPr>
          <w:rFonts w:ascii="Times New Roman" w:eastAsia="Times New Roman" w:hAnsi="Times New Roman" w:cs="Times New Roman"/>
          <w:b/>
        </w:rPr>
        <w:t xml:space="preserve"> </w:t>
      </w:r>
      <w:r w:rsidRPr="002565F1">
        <w:rPr>
          <w:rFonts w:ascii="Times New Roman" w:eastAsia="Times New Roman" w:hAnsi="Times New Roman" w:cs="Times New Roman"/>
          <w:b/>
        </w:rPr>
        <w:br/>
        <w:t>Academic Year:</w:t>
      </w:r>
      <w:r w:rsidR="0093415D">
        <w:rPr>
          <w:rFonts w:ascii="Times New Roman" w:eastAsia="Times New Roman" w:hAnsi="Times New Roman" w:cs="Times New Roman"/>
          <w:b/>
        </w:rPr>
        <w:t xml:space="preserve"> 2022-2023</w:t>
      </w:r>
    </w:p>
    <w:p w14:paraId="15911AD7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7ABF5FC0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1AC94B0E" w14:textId="60A095DB" w:rsidR="0004209B" w:rsidRPr="002565F1" w:rsidRDefault="00594E2E">
      <w:pPr>
        <w:rPr>
          <w:rFonts w:ascii="Times New Roman" w:eastAsia="Times New Roman" w:hAnsi="Times New Roman" w:cs="Times New Roman"/>
        </w:rPr>
      </w:pPr>
      <w:r w:rsidRPr="002565F1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  <w:r w:rsidR="0093415D">
        <w:rPr>
          <w:rFonts w:ascii="Times New Roman" w:eastAsia="Times New Roman" w:hAnsi="Times New Roman" w:cs="Times New Roman"/>
          <w:b/>
          <w:sz w:val="32"/>
          <w:szCs w:val="32"/>
        </w:rPr>
        <w:t xml:space="preserve"> 22/03/24</w:t>
      </w:r>
    </w:p>
    <w:p w14:paraId="375106C4" w14:textId="6B4943F2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heading=h.3dy6vkm" w:colFirst="0" w:colLast="0"/>
      <w:bookmarkEnd w:id="6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Title:</w:t>
      </w:r>
      <w:r w:rsidRPr="002565F1">
        <w:rPr>
          <w:rFonts w:ascii="Times New Roman" w:eastAsia="Times New Roman" w:hAnsi="Times New Roman" w:cs="Times New Roman"/>
          <w:color w:val="000000"/>
        </w:rPr>
        <w:t xml:space="preserve"> </w:t>
      </w:r>
      <w:r w:rsidR="00D31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 Switch Port </w:t>
      </w:r>
      <w:r w:rsidR="001F4F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Security and Switch Port </w:t>
      </w:r>
      <w:r w:rsidR="00D31814">
        <w:rPr>
          <w:rFonts w:ascii="Times New Roman" w:eastAsia="Times New Roman" w:hAnsi="Times New Roman" w:cs="Times New Roman"/>
          <w:color w:val="000000"/>
          <w:sz w:val="24"/>
          <w:szCs w:val="24"/>
        </w:rPr>
        <w:t>Analyzer (SPAN)</w:t>
      </w:r>
      <w:r w:rsidR="00853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Cisco Devices</w:t>
      </w:r>
    </w:p>
    <w:p w14:paraId="3A7D6D43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78D577EE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" w:name="_heading=h.1t3h5sf" w:colFirst="0" w:colLast="0"/>
      <w:bookmarkEnd w:id="7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Objective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11E621C3" w14:textId="77777777" w:rsidR="0093415D" w:rsidRPr="0093415D" w:rsidRDefault="0093415D" w:rsidP="0093415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Describe the concept of Switch Port Security </w:t>
      </w:r>
    </w:p>
    <w:p w14:paraId="5C78CEC0" w14:textId="77777777" w:rsidR="0093415D" w:rsidRPr="0093415D" w:rsidRDefault="0093415D" w:rsidP="0093415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Explain importance of Switch Port Security in securing an organization </w:t>
      </w:r>
    </w:p>
    <w:p w14:paraId="34357AE6" w14:textId="77777777" w:rsidR="0093415D" w:rsidRPr="0093415D" w:rsidRDefault="0093415D" w:rsidP="0093415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Configure Switch Port Security in CISCO devices </w:t>
      </w:r>
    </w:p>
    <w:p w14:paraId="46833CBE" w14:textId="77777777" w:rsidR="0093415D" w:rsidRPr="0093415D" w:rsidRDefault="0093415D" w:rsidP="0093415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Use Switch Port Security feature to achieve varying degrees of protection </w:t>
      </w:r>
    </w:p>
    <w:p w14:paraId="7B39022F" w14:textId="77777777" w:rsidR="0093415D" w:rsidRPr="0093415D" w:rsidRDefault="0093415D" w:rsidP="0093415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Describe the concept of port mirroring </w:t>
      </w:r>
    </w:p>
    <w:p w14:paraId="4C24A015" w14:textId="77777777" w:rsidR="0093415D" w:rsidRPr="0093415D" w:rsidRDefault="0093415D" w:rsidP="0093415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Implement port mirroring using Cisco Switch Port Analyzer (SPAN) </w:t>
      </w:r>
    </w:p>
    <w:p w14:paraId="68C21F92" w14:textId="5CA066C5" w:rsidR="0004209B" w:rsidRPr="0093415D" w:rsidRDefault="0093415D" w:rsidP="0093415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Explain use cases of SPAN in real-life</w:t>
      </w:r>
    </w:p>
    <w:p w14:paraId="7A4214E1" w14:textId="77777777" w:rsidR="0004209B" w:rsidRPr="002565F1" w:rsidRDefault="0004209B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4d34og8" w:colFirst="0" w:colLast="0"/>
      <w:bookmarkEnd w:id="8"/>
    </w:p>
    <w:p w14:paraId="5427EAB5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Devices/ software Used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1A63FC0C" w14:textId="7E5FBF02" w:rsidR="0004209B" w:rsidRPr="002565F1" w:rsidRDefault="0093415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Cisco Packet Tracer</w:t>
      </w:r>
    </w:p>
    <w:p w14:paraId="08C9071E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2322CA90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08C1C6CA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9" w:name="_heading=h.2s8eyo1" w:colFirst="0" w:colLast="0"/>
      <w:bookmarkEnd w:id="9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Theory:</w:t>
      </w:r>
    </w:p>
    <w:p w14:paraId="0CF3EA02" w14:textId="202E6104" w:rsidR="0004209B" w:rsidRDefault="00D31814" w:rsidP="000B3FB5">
      <w:pPr>
        <w:ind w:left="14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Port Mirroring</w:t>
      </w:r>
      <w:r w:rsidR="008D7242" w:rsidRPr="00171BDE">
        <w:rPr>
          <w:rFonts w:ascii="Times New Roman" w:eastAsia="Times New Roman" w:hAnsi="Times New Roman" w:cs="Times New Roman"/>
          <w:b/>
          <w:bCs/>
        </w:rPr>
        <w:t>:</w:t>
      </w:r>
    </w:p>
    <w:p w14:paraId="3A2FA2F8" w14:textId="730758C5" w:rsidR="0093415D" w:rsidRPr="0093415D" w:rsidRDefault="0093415D" w:rsidP="000B3FB5">
      <w:pPr>
        <w:ind w:left="144"/>
        <w:rPr>
          <w:rFonts w:ascii="Times New Roman" w:eastAsia="Times New Roman" w:hAnsi="Times New Roman" w:cs="Times New Roman"/>
          <w:bCs/>
        </w:rPr>
      </w:pPr>
      <w:r w:rsidRPr="0093415D">
        <w:rPr>
          <w:rFonts w:ascii="Times New Roman" w:eastAsia="Times New Roman" w:hAnsi="Times New Roman" w:cs="Times New Roman"/>
          <w:bCs/>
        </w:rPr>
        <w:t>It mirrors traffic from one port to another port. The packets from one port are copied and sent to another port, where a packet analyzer is connected. This packet analyzer can be a purpose-built hardware or it can be an application like Wireshark or an Intrusion Detection System (IDS) running on a host device. Technically, these are Ethernet frames which will be mirrored.</w:t>
      </w:r>
    </w:p>
    <w:p w14:paraId="0465122A" w14:textId="77777777" w:rsidR="008D7242" w:rsidRPr="00171BDE" w:rsidRDefault="008D7242" w:rsidP="000B3FB5">
      <w:pPr>
        <w:ind w:left="144"/>
        <w:rPr>
          <w:rFonts w:ascii="Times New Roman" w:eastAsia="Times New Roman" w:hAnsi="Times New Roman" w:cs="Times New Roman"/>
          <w:b/>
          <w:bCs/>
        </w:rPr>
      </w:pPr>
    </w:p>
    <w:p w14:paraId="34769B04" w14:textId="06E5C1FD" w:rsidR="008D7242" w:rsidRDefault="00D31814" w:rsidP="000B3FB5">
      <w:pPr>
        <w:ind w:left="14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Local SPAN</w:t>
      </w:r>
      <w:r w:rsidR="008D7242" w:rsidRPr="00171BDE">
        <w:rPr>
          <w:rFonts w:ascii="Times New Roman" w:eastAsia="Times New Roman" w:hAnsi="Times New Roman" w:cs="Times New Roman"/>
          <w:b/>
          <w:bCs/>
        </w:rPr>
        <w:t>:</w:t>
      </w:r>
    </w:p>
    <w:p w14:paraId="14828D37" w14:textId="1FDBD36A" w:rsidR="0093415D" w:rsidRPr="0093415D" w:rsidRDefault="0093415D" w:rsidP="000B3FB5">
      <w:pPr>
        <w:ind w:left="144"/>
        <w:rPr>
          <w:rFonts w:ascii="Times New Roman" w:eastAsia="Times New Roman" w:hAnsi="Times New Roman" w:cs="Times New Roman"/>
          <w:bCs/>
        </w:rPr>
      </w:pPr>
      <w:r w:rsidRPr="0093415D">
        <w:rPr>
          <w:rFonts w:ascii="Times New Roman" w:eastAsia="Times New Roman" w:hAnsi="Times New Roman" w:cs="Times New Roman"/>
          <w:bCs/>
        </w:rPr>
        <w:t>When traffic on a switch port is mirrored to another port on that switch, then it's Local SPAN.</w:t>
      </w:r>
    </w:p>
    <w:p w14:paraId="40CC3A11" w14:textId="374FB178" w:rsidR="0004209B" w:rsidRDefault="0004209B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14:paraId="7322C6E4" w14:textId="77777777" w:rsidR="0093415D" w:rsidRDefault="0093415D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14:paraId="1835076D" w14:textId="77777777" w:rsidR="0093415D" w:rsidRDefault="0093415D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14:paraId="456A97F8" w14:textId="77777777" w:rsidR="0093415D" w:rsidRDefault="0093415D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14:paraId="2554E7DA" w14:textId="77777777" w:rsidR="0093415D" w:rsidRDefault="0093415D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14:paraId="454F591B" w14:textId="77777777" w:rsidR="0093415D" w:rsidRDefault="0093415D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14:paraId="101A4285" w14:textId="77777777" w:rsidR="0093415D" w:rsidRDefault="0093415D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14:paraId="5A769665" w14:textId="77777777" w:rsidR="0093415D" w:rsidRPr="00594E2E" w:rsidRDefault="0093415D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14:paraId="75DC6953" w14:textId="028F136F" w:rsidR="0004209B" w:rsidRPr="002565F1" w:rsidRDefault="00594E2E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0" w:name="_heading=h.17dp8vu" w:colFirst="0" w:colLast="0"/>
      <w:bookmarkEnd w:id="10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Diagram of the experiment</w:t>
      </w:r>
      <w:r w:rsidR="00D3181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(s)</w:t>
      </w: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23C19C7A" w14:textId="77777777" w:rsidR="0004209B" w:rsidRDefault="00594E2E" w:rsidP="00171BDE">
      <w:pPr>
        <w:rPr>
          <w:rFonts w:ascii="Times New Roman" w:eastAsia="Times New Roman" w:hAnsi="Times New Roman" w:cs="Times New Roman"/>
          <w:i/>
        </w:rPr>
      </w:pPr>
      <w:r w:rsidRPr="002565F1">
        <w:rPr>
          <w:rFonts w:ascii="Times New Roman" w:eastAsia="Times New Roman" w:hAnsi="Times New Roman" w:cs="Times New Roman"/>
          <w:i/>
        </w:rPr>
        <w:t>(Provide screenshot of the final network topology. Make sure to label the network components.)</w:t>
      </w:r>
      <w:bookmarkStart w:id="11" w:name="_heading=h.3rdcrjn" w:colFirst="0" w:colLast="0"/>
      <w:bookmarkEnd w:id="11"/>
    </w:p>
    <w:p w14:paraId="559CA998" w14:textId="1DA0F623" w:rsidR="00171BDE" w:rsidRPr="0093415D" w:rsidRDefault="0093415D" w:rsidP="00171BDE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  <w:noProof/>
          <w:lang w:val="en-US" w:bidi="ar-SA"/>
        </w:rPr>
        <w:drawing>
          <wp:inline distT="0" distB="0" distL="0" distR="0" wp14:anchorId="430F4FF7" wp14:editId="769E23F2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0BAD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3983D56C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119F6787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Working Procedure:</w:t>
      </w:r>
    </w:p>
    <w:p w14:paraId="2B5370F9" w14:textId="77777777" w:rsidR="00594E2E" w:rsidRDefault="00594E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565F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r w:rsidRPr="002565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Explain in brief how you completed the tasks. Provide necessary screenshots of used commands for each task.)</w:t>
      </w:r>
    </w:p>
    <w:p w14:paraId="3B21CC83" w14:textId="77777777" w:rsidR="00594E2E" w:rsidRDefault="00594E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AAF7F14" w14:textId="45E3F6AF" w:rsidR="00594E2E" w:rsidRPr="00897EE5" w:rsidRDefault="0093415D" w:rsidP="009341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897EE5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Implemented the </w:t>
      </w:r>
      <w:proofErr w:type="spellStart"/>
      <w:r w:rsidRPr="00897EE5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vlans</w:t>
      </w:r>
      <w:proofErr w:type="spellEnd"/>
      <w:r w:rsidRPr="00897EE5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:</w:t>
      </w:r>
    </w:p>
    <w:p w14:paraId="32E85F59" w14:textId="5B40A064" w:rsidR="001F4F11" w:rsidRDefault="00897EE5" w:rsidP="009341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5955FF4F" wp14:editId="3CD5B23D">
            <wp:extent cx="2904134" cy="289347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662" cy="29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407" w14:textId="7F10994A" w:rsidR="00897EE5" w:rsidRDefault="00897EE5" w:rsidP="009341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3AD5B467" wp14:editId="6071DCCF">
            <wp:extent cx="2939623" cy="1704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677" cy="17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D2E9" w14:textId="77777777" w:rsidR="00897EE5" w:rsidRDefault="00897EE5" w:rsidP="009341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3192D58" w14:textId="77777777" w:rsidR="00897EE5" w:rsidRDefault="00897EE5" w:rsidP="009341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9F8F12C" w14:textId="3F61C625" w:rsidR="0093415D" w:rsidRDefault="0093415D" w:rsidP="00897EE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897EE5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Implemented Inter-</w:t>
      </w:r>
      <w:proofErr w:type="spellStart"/>
      <w:r w:rsidRPr="00897EE5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Vlan</w:t>
      </w:r>
      <w:proofErr w:type="spellEnd"/>
      <w:r w:rsidRPr="00897EE5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Communication</w:t>
      </w:r>
    </w:p>
    <w:p w14:paraId="27ED8A39" w14:textId="77777777" w:rsidR="00897EE5" w:rsidRP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3F046861" w14:textId="12B7EFF8" w:rsidR="001F4F11" w:rsidRDefault="00897E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357DC58D" wp14:editId="35107E80">
            <wp:extent cx="4645152" cy="256098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63" cy="25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6CEB" w14:textId="77777777" w:rsidR="00897EE5" w:rsidRDefault="00897E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494B66C3" w14:textId="77777777" w:rsidR="00897EE5" w:rsidRDefault="00897E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CB21630" w14:textId="01EF74F6" w:rsidR="00897EE5" w:rsidRDefault="00897EE5" w:rsidP="00897EE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Configured switch port security</w:t>
      </w:r>
    </w:p>
    <w:p w14:paraId="5A66AFF9" w14:textId="0C0EC030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897EE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S1(</w:t>
      </w:r>
      <w:proofErr w:type="gramEnd"/>
      <w:r w:rsidRPr="00897EE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config)# interface range f0/1 – 2</w:t>
      </w:r>
    </w:p>
    <w:p w14:paraId="034857A5" w14:textId="5B1C0C29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S1(</w:t>
      </w:r>
      <w:proofErr w:type="gramEnd"/>
      <w:r>
        <w:t xml:space="preserve">config-if-range)# </w:t>
      </w:r>
      <w:proofErr w:type="spellStart"/>
      <w:r>
        <w:t>switchport</w:t>
      </w:r>
      <w:proofErr w:type="spellEnd"/>
      <w:r>
        <w:t xml:space="preserve"> port-security maximum 1</w:t>
      </w:r>
    </w:p>
    <w:p w14:paraId="5E0B5962" w14:textId="4B655195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S1(</w:t>
      </w:r>
      <w:proofErr w:type="gramEnd"/>
      <w:r>
        <w:t xml:space="preserve">config-if-range)# </w:t>
      </w:r>
      <w:proofErr w:type="spellStart"/>
      <w:r>
        <w:t>switchport</w:t>
      </w:r>
      <w:proofErr w:type="spellEnd"/>
      <w:r>
        <w:t xml:space="preserve"> port-security mac-address sticky</w:t>
      </w:r>
    </w:p>
    <w:p w14:paraId="08F78F35" w14:textId="2A755ED3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S1(</w:t>
      </w:r>
      <w:proofErr w:type="gramEnd"/>
      <w:r>
        <w:t xml:space="preserve">config-if-range)# </w:t>
      </w:r>
      <w:proofErr w:type="spellStart"/>
      <w:r>
        <w:t>switchport</w:t>
      </w:r>
      <w:proofErr w:type="spellEnd"/>
      <w:r>
        <w:t xml:space="preserve"> port-security violation restrict</w:t>
      </w:r>
    </w:p>
    <w:p w14:paraId="10B3E3DA" w14:textId="77777777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6038C962" w14:textId="77777777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7D928E5D" w14:textId="2E1866C8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  <w:lang w:val="en-US" w:bidi="ar-SA"/>
        </w:rPr>
        <w:drawing>
          <wp:inline distT="0" distB="0" distL="0" distR="0" wp14:anchorId="792BDB8C" wp14:editId="36622907">
            <wp:extent cx="5943600" cy="1694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3-22_01-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8C22" w14:textId="77777777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FE3D922" w14:textId="77777777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30DACAA" w14:textId="4087AE89" w:rsidR="00897EE5" w:rsidRPr="00897EE5" w:rsidRDefault="00897EE5" w:rsidP="00897EE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>
        <w:rPr>
          <w:b/>
        </w:rPr>
        <w:t>Configured Span</w:t>
      </w:r>
    </w:p>
    <w:p w14:paraId="5820827B" w14:textId="77777777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S1(</w:t>
      </w:r>
      <w:proofErr w:type="gramEnd"/>
      <w:r>
        <w:t>config)# monitor</w:t>
      </w:r>
      <w:r>
        <w:t xml:space="preserve"> session 1 source interface f0/2</w:t>
      </w:r>
    </w:p>
    <w:p w14:paraId="6ECCCEC0" w14:textId="21B46920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S1(</w:t>
      </w:r>
      <w:proofErr w:type="gramEnd"/>
      <w:r>
        <w:t>config)# monitor sess</w:t>
      </w:r>
      <w:r>
        <w:t>ion 1 destination interface f0/1</w:t>
      </w:r>
    </w:p>
    <w:p w14:paraId="2131A454" w14:textId="77777777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879EABC" w14:textId="77777777" w:rsid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82ED4F6" w14:textId="47044408" w:rsidR="00897EE5" w:rsidRP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bookmarkStart w:id="12" w:name="_GoBack"/>
      <w:r>
        <w:rPr>
          <w:rFonts w:ascii="Times New Roman" w:eastAsia="Times New Roman" w:hAnsi="Times New Roman" w:cs="Times New Roman"/>
          <w:b/>
          <w:iCs/>
          <w:noProof/>
          <w:color w:val="000000"/>
          <w:sz w:val="24"/>
          <w:szCs w:val="24"/>
          <w:lang w:val="en-US" w:bidi="ar-SA"/>
        </w:rPr>
        <w:drawing>
          <wp:inline distT="0" distB="0" distL="0" distR="0" wp14:anchorId="09B2C1CC" wp14:editId="2CD99A2C">
            <wp:extent cx="4523809" cy="270476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-03-22_02-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303F8A93" w14:textId="77777777" w:rsidR="00897EE5" w:rsidRPr="00897EE5" w:rsidRDefault="00897EE5" w:rsidP="00897E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5899286F" w14:textId="77777777" w:rsidR="001F4F11" w:rsidRDefault="001F4F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D00856C" w14:textId="77777777" w:rsidR="00657832" w:rsidRDefault="00657832" w:rsidP="00594E2E">
      <w:pPr>
        <w:pStyle w:val="Heading3"/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2C39C7" w14:textId="3D541042" w:rsidR="00594E2E" w:rsidRDefault="00594E2E" w:rsidP="00594E2E">
      <w:pPr>
        <w:pStyle w:val="Heading3"/>
        <w:spacing w:before="0"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Observation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51B14ED9" w14:textId="77777777" w:rsidR="00594E2E" w:rsidRDefault="00594E2E" w:rsidP="00594E2E"/>
    <w:p w14:paraId="1A2AC695" w14:textId="77777777" w:rsidR="00171BDE" w:rsidRDefault="00171BDE" w:rsidP="00594E2E"/>
    <w:p w14:paraId="7610FD3F" w14:textId="77777777" w:rsidR="00171BDE" w:rsidRDefault="00171BDE" w:rsidP="00594E2E"/>
    <w:p w14:paraId="04D03FCB" w14:textId="77777777" w:rsidR="00171BDE" w:rsidRDefault="00171BDE" w:rsidP="00594E2E"/>
    <w:p w14:paraId="442C036C" w14:textId="77777777" w:rsidR="00594E2E" w:rsidRPr="00594E2E" w:rsidRDefault="00594E2E" w:rsidP="00594E2E"/>
    <w:p w14:paraId="678C144F" w14:textId="77777777" w:rsidR="0004209B" w:rsidRPr="00594E2E" w:rsidRDefault="00594E2E" w:rsidP="00594E2E">
      <w:pPr>
        <w:pStyle w:val="Heading3"/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3" w:name="_heading=h.lnxbz9" w:colFirst="0" w:colLast="0"/>
      <w:bookmarkEnd w:id="13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Challenges (if any):</w:t>
      </w:r>
      <w:bookmarkStart w:id="14" w:name="_heading=h.35nkun2" w:colFirst="0" w:colLast="0"/>
      <w:bookmarkEnd w:id="14"/>
    </w:p>
    <w:sectPr w:rsidR="0004209B" w:rsidRPr="00594E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187F"/>
    <w:multiLevelType w:val="hybridMultilevel"/>
    <w:tmpl w:val="10FE4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0AEE"/>
    <w:multiLevelType w:val="hybridMultilevel"/>
    <w:tmpl w:val="F0C2C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7E4D48"/>
    <w:multiLevelType w:val="hybridMultilevel"/>
    <w:tmpl w:val="F6941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E12DCC"/>
    <w:multiLevelType w:val="multilevel"/>
    <w:tmpl w:val="8E9C6F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9B"/>
    <w:rsid w:val="0004209B"/>
    <w:rsid w:val="000B3FB5"/>
    <w:rsid w:val="00171BDE"/>
    <w:rsid w:val="001A7D7D"/>
    <w:rsid w:val="001F4F11"/>
    <w:rsid w:val="002565F1"/>
    <w:rsid w:val="00594E2E"/>
    <w:rsid w:val="005F7106"/>
    <w:rsid w:val="00651761"/>
    <w:rsid w:val="00657832"/>
    <w:rsid w:val="0079165E"/>
    <w:rsid w:val="00853318"/>
    <w:rsid w:val="00897EE5"/>
    <w:rsid w:val="008D7242"/>
    <w:rsid w:val="0093415D"/>
    <w:rsid w:val="00AF0742"/>
    <w:rsid w:val="00AF2EE9"/>
    <w:rsid w:val="00BE76C6"/>
    <w:rsid w:val="00C248E4"/>
    <w:rsid w:val="00CE26B0"/>
    <w:rsid w:val="00D31814"/>
    <w:rsid w:val="00DA1B1B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E0E47"/>
  <w15:docId w15:val="{4E62B2D5-841A-4425-8497-7933D4B9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E01B6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bQGgtcG5L1sETatRqMW3Rvo8pA==">AMUW2mU2giNVF/gwJ+NpERk66vwQLAjDMX4n4zY06/hAbMzFsAOKc2m2i93GoEJKSxFPfkFCM5UzfMpUZZyufvXbD4Vb3HFHtmNXDI1dGpVpvsMoUbsYFkAUKnCDwcveufXB4+Zcl+5mTf7+fSr53SvHhoIxmAvspJcUEAK5I9OG5TY7d5o547O5FLY9p6fRIdph00NXx70FnhMmP5A2o/+qt+s2l8mB/lTorTxmQVSMuBq1SwZCsCop4svHE8+RVsL+6tzJxa4/XYfhVGKzn5AmgKmXyiapNY4XNJaD1/96aNuEbO6SaeLTjf4r9553AL0yU+UHR+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Imtiaj Sreejon</dc:creator>
  <cp:lastModifiedBy>ASUS</cp:lastModifiedBy>
  <cp:revision>4</cp:revision>
  <dcterms:created xsi:type="dcterms:W3CDTF">2023-09-09T06:02:00Z</dcterms:created>
  <dcterms:modified xsi:type="dcterms:W3CDTF">2024-03-21T20:26:00Z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c38f26e7a609d61a4b1fd82c6cc3cecdaadd7021e6f3a80bbb4d9592fbef4006</vt:lpwstr>
  </property>
</Properties>
</file>