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95DBF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2565F1">
        <w:rPr>
          <w:rFonts w:ascii="Times New Roman" w:eastAsia="Times New Roman" w:hAnsi="Times New Roman" w:cs="Times New Roman"/>
          <w:b/>
          <w:noProof/>
          <w:lang w:val="en-US" w:bidi="ar-SA"/>
        </w:rPr>
        <w:drawing>
          <wp:inline distT="114300" distB="114300" distL="114300" distR="114300" wp14:anchorId="03F3FEE2" wp14:editId="4285D1F5">
            <wp:extent cx="762000" cy="1228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E50FE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_heading=h.30j0zll" w:colFirst="0" w:colLast="0"/>
      <w:bookmarkEnd w:id="1"/>
      <w:r w:rsidRPr="002565F1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2565F1">
        <w:rPr>
          <w:rFonts w:ascii="Times New Roman" w:eastAsia="Times New Roman" w:hAnsi="Times New Roman" w:cs="Times New Roman"/>
          <w:b/>
        </w:rPr>
        <w:br/>
      </w:r>
      <w:r w:rsidRPr="002565F1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 w:rsidRPr="002565F1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6B95C343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6B70DADF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63898ED3" w14:textId="77777777" w:rsidR="0004209B" w:rsidRPr="002565F1" w:rsidRDefault="0004209B">
      <w:pPr>
        <w:pStyle w:val="Heading1"/>
        <w:rPr>
          <w:rFonts w:ascii="Times New Roman" w:eastAsia="Times New Roman" w:hAnsi="Times New Roman" w:cs="Times New Roman"/>
        </w:rPr>
      </w:pPr>
    </w:p>
    <w:p w14:paraId="2F39318F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2" w:name="_heading=h.1fob9te" w:colFirst="0" w:colLast="0"/>
      <w:bookmarkEnd w:id="2"/>
      <w:r w:rsidRPr="002565F1">
        <w:rPr>
          <w:rFonts w:ascii="Times New Roman" w:eastAsia="Times New Roman" w:hAnsi="Times New Roman" w:cs="Times New Roman"/>
          <w:b/>
        </w:rPr>
        <w:t>Laboratory Report</w:t>
      </w:r>
    </w:p>
    <w:p w14:paraId="402F0CEC" w14:textId="77777777" w:rsidR="0004209B" w:rsidRPr="002565F1" w:rsidRDefault="00594E2E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 w:rsidRPr="002565F1">
        <w:rPr>
          <w:rFonts w:ascii="Times New Roman" w:eastAsia="Times New Roman" w:hAnsi="Times New Roman" w:cs="Times New Roman"/>
        </w:rPr>
        <w:t>CSE 4512: Computer Networks Lab</w:t>
      </w:r>
    </w:p>
    <w:p w14:paraId="1F878E42" w14:textId="77777777" w:rsidR="0004209B" w:rsidRPr="002565F1" w:rsidRDefault="0004209B">
      <w:pPr>
        <w:pStyle w:val="Heading2"/>
        <w:rPr>
          <w:rFonts w:ascii="Times New Roman" w:eastAsia="Times New Roman" w:hAnsi="Times New Roman" w:cs="Times New Roman"/>
        </w:rPr>
      </w:pPr>
      <w:bookmarkStart w:id="4" w:name="_heading=h.2et92p0" w:colFirst="0" w:colLast="0"/>
      <w:bookmarkEnd w:id="4"/>
    </w:p>
    <w:p w14:paraId="2E6937DE" w14:textId="161795DB" w:rsidR="0004209B" w:rsidRPr="002565F1" w:rsidRDefault="00594E2E">
      <w:pPr>
        <w:pStyle w:val="Heading2"/>
        <w:rPr>
          <w:rFonts w:ascii="Times New Roman" w:eastAsia="Times New Roman" w:hAnsi="Times New Roman" w:cs="Times New Roman"/>
          <w:b/>
        </w:rPr>
      </w:pPr>
      <w:bookmarkStart w:id="5" w:name="_heading=h.tyjcwt" w:colFirst="0" w:colLast="0"/>
      <w:bookmarkEnd w:id="5"/>
      <w:r w:rsidRPr="002565F1">
        <w:rPr>
          <w:rFonts w:ascii="Times New Roman" w:eastAsia="Times New Roman" w:hAnsi="Times New Roman" w:cs="Times New Roman"/>
          <w:b/>
        </w:rPr>
        <w:t>Name:</w:t>
      </w:r>
      <w:r w:rsidR="0074200D">
        <w:rPr>
          <w:rFonts w:ascii="Times New Roman" w:eastAsia="Times New Roman" w:hAnsi="Times New Roman" w:cs="Times New Roman"/>
          <w:b/>
        </w:rPr>
        <w:t xml:space="preserve"> KHALID HASAN ADOR </w:t>
      </w:r>
      <w:r w:rsidRPr="002565F1">
        <w:rPr>
          <w:rFonts w:ascii="Times New Roman" w:eastAsia="Times New Roman" w:hAnsi="Times New Roman" w:cs="Times New Roman"/>
          <w:b/>
        </w:rPr>
        <w:br/>
        <w:t>Student ID:</w:t>
      </w:r>
      <w:r w:rsidR="0074200D">
        <w:rPr>
          <w:rFonts w:ascii="Times New Roman" w:eastAsia="Times New Roman" w:hAnsi="Times New Roman" w:cs="Times New Roman"/>
          <w:b/>
        </w:rPr>
        <w:t xml:space="preserve"> 210042102</w:t>
      </w:r>
      <w:r w:rsidRPr="002565F1">
        <w:rPr>
          <w:rFonts w:ascii="Times New Roman" w:eastAsia="Times New Roman" w:hAnsi="Times New Roman" w:cs="Times New Roman"/>
          <w:b/>
        </w:rPr>
        <w:br/>
        <w:t>Section:</w:t>
      </w:r>
      <w:r w:rsidR="0074200D">
        <w:rPr>
          <w:rFonts w:ascii="Times New Roman" w:eastAsia="Times New Roman" w:hAnsi="Times New Roman" w:cs="Times New Roman"/>
          <w:b/>
        </w:rPr>
        <w:t xml:space="preserve"> B</w:t>
      </w:r>
      <w:r w:rsidRPr="002565F1">
        <w:rPr>
          <w:rFonts w:ascii="Times New Roman" w:eastAsia="Times New Roman" w:hAnsi="Times New Roman" w:cs="Times New Roman"/>
          <w:b/>
        </w:rPr>
        <w:br/>
        <w:t>Semester:</w:t>
      </w:r>
      <w:r w:rsidR="0074200D">
        <w:rPr>
          <w:rFonts w:ascii="Times New Roman" w:eastAsia="Times New Roman" w:hAnsi="Times New Roman" w:cs="Times New Roman"/>
          <w:b/>
        </w:rPr>
        <w:t xml:space="preserve">  4</w:t>
      </w:r>
      <w:r w:rsidR="0074200D" w:rsidRPr="0074200D">
        <w:rPr>
          <w:rFonts w:ascii="Times New Roman" w:eastAsia="Times New Roman" w:hAnsi="Times New Roman" w:cs="Times New Roman"/>
          <w:b/>
          <w:vertAlign w:val="superscript"/>
        </w:rPr>
        <w:t>th</w:t>
      </w:r>
      <w:r w:rsidR="0074200D">
        <w:rPr>
          <w:rFonts w:ascii="Times New Roman" w:eastAsia="Times New Roman" w:hAnsi="Times New Roman" w:cs="Times New Roman"/>
          <w:b/>
        </w:rPr>
        <w:t xml:space="preserve"> </w:t>
      </w:r>
      <w:r w:rsidRPr="002565F1">
        <w:rPr>
          <w:rFonts w:ascii="Times New Roman" w:eastAsia="Times New Roman" w:hAnsi="Times New Roman" w:cs="Times New Roman"/>
          <w:b/>
        </w:rPr>
        <w:br/>
        <w:t>Academic Year:</w:t>
      </w:r>
      <w:r w:rsidR="0074200D">
        <w:rPr>
          <w:rFonts w:ascii="Times New Roman" w:eastAsia="Times New Roman" w:hAnsi="Times New Roman" w:cs="Times New Roman"/>
          <w:b/>
        </w:rPr>
        <w:t xml:space="preserve"> 2023-2024</w:t>
      </w:r>
    </w:p>
    <w:p w14:paraId="15911AD7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7ABF5FC0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1AC94B0E" w14:textId="323C49A1" w:rsidR="0004209B" w:rsidRPr="002565F1" w:rsidRDefault="00594E2E">
      <w:pPr>
        <w:rPr>
          <w:rFonts w:ascii="Times New Roman" w:eastAsia="Times New Roman" w:hAnsi="Times New Roman" w:cs="Times New Roman"/>
        </w:rPr>
      </w:pPr>
      <w:r w:rsidRPr="002565F1"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  <w:r w:rsidR="0074200D">
        <w:rPr>
          <w:rFonts w:ascii="Times New Roman" w:eastAsia="Times New Roman" w:hAnsi="Times New Roman" w:cs="Times New Roman"/>
          <w:b/>
          <w:sz w:val="32"/>
          <w:szCs w:val="32"/>
        </w:rPr>
        <w:t xml:space="preserve"> 06/04/24</w:t>
      </w:r>
    </w:p>
    <w:p w14:paraId="375106C4" w14:textId="1B4621F2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heading=h.3dy6vkm" w:colFirst="0" w:colLast="0"/>
      <w:bookmarkEnd w:id="6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Title:</w:t>
      </w:r>
      <w:r w:rsidRPr="002565F1">
        <w:rPr>
          <w:rFonts w:ascii="Times New Roman" w:eastAsia="Times New Roman" w:hAnsi="Times New Roman" w:cs="Times New Roman"/>
          <w:color w:val="000000"/>
        </w:rPr>
        <w:t xml:space="preserve"> </w:t>
      </w:r>
      <w:r w:rsidR="00E46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Configuring </w:t>
      </w:r>
      <w:r w:rsidR="008861D5">
        <w:rPr>
          <w:rFonts w:ascii="Times New Roman" w:eastAsia="Times New Roman" w:hAnsi="Times New Roman" w:cs="Times New Roman"/>
          <w:color w:val="000000"/>
          <w:sz w:val="24"/>
          <w:szCs w:val="24"/>
        </w:rPr>
        <w:t>ACL</w:t>
      </w:r>
      <w:r w:rsidR="00853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6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NAT </w:t>
      </w:r>
      <w:r w:rsidR="00853318">
        <w:rPr>
          <w:rFonts w:ascii="Times New Roman" w:eastAsia="Times New Roman" w:hAnsi="Times New Roman" w:cs="Times New Roman"/>
          <w:color w:val="000000"/>
          <w:sz w:val="24"/>
          <w:szCs w:val="24"/>
        </w:rPr>
        <w:t>in Cisco Devices</w:t>
      </w:r>
    </w:p>
    <w:p w14:paraId="3A7D6D43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78D577EE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7" w:name="_heading=h.1t3h5sf" w:colFirst="0" w:colLast="0"/>
      <w:bookmarkEnd w:id="7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Objective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7F15C22D" w14:textId="77777777" w:rsidR="0074200D" w:rsidRPr="0074200D" w:rsidRDefault="0074200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Describe the concept of Access Control List (ACL) </w:t>
      </w:r>
    </w:p>
    <w:p w14:paraId="4BBC0D06" w14:textId="77777777" w:rsidR="0074200D" w:rsidRPr="0074200D" w:rsidRDefault="0074200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Implement standard numbered ACL </w:t>
      </w:r>
    </w:p>
    <w:p w14:paraId="21C0AD5C" w14:textId="77777777" w:rsidR="0074200D" w:rsidRPr="0074200D" w:rsidRDefault="0074200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Describe the concept of Network Address Translation (NAT) </w:t>
      </w:r>
    </w:p>
    <w:p w14:paraId="76691360" w14:textId="77777777" w:rsidR="0074200D" w:rsidRPr="0074200D" w:rsidRDefault="0074200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Explain different types of NAT configuration </w:t>
      </w:r>
    </w:p>
    <w:p w14:paraId="68C21F92" w14:textId="035B0ECA" w:rsidR="0004209B" w:rsidRPr="0074200D" w:rsidRDefault="0074200D" w:rsidP="0074200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Implement NAT in a given topology</w:t>
      </w:r>
    </w:p>
    <w:p w14:paraId="7A4214E1" w14:textId="77777777" w:rsidR="0004209B" w:rsidRPr="002565F1" w:rsidRDefault="0004209B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8" w:name="_heading=h.4d34og8" w:colFirst="0" w:colLast="0"/>
      <w:bookmarkEnd w:id="8"/>
    </w:p>
    <w:p w14:paraId="5427EAB5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Devices/ software Used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1A63FC0C" w14:textId="1024A0AD" w:rsidR="0004209B" w:rsidRPr="002565F1" w:rsidRDefault="0074200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Cisco Packet Tracer</w:t>
      </w:r>
    </w:p>
    <w:p w14:paraId="08C9071E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40CC3A11" w14:textId="374FB178" w:rsidR="0004209B" w:rsidRPr="00594E2E" w:rsidRDefault="0004209B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bookmarkStart w:id="9" w:name="_heading=h.2s8eyo1" w:colFirst="0" w:colLast="0"/>
      <w:bookmarkEnd w:id="9"/>
    </w:p>
    <w:p w14:paraId="75DC6953" w14:textId="028F136F" w:rsidR="0004209B" w:rsidRPr="002565F1" w:rsidRDefault="00594E2E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0" w:name="_heading=h.17dp8vu" w:colFirst="0" w:colLast="0"/>
      <w:bookmarkEnd w:id="10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Diagram of the experiment</w:t>
      </w:r>
      <w:r w:rsidR="00D3181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(s)</w:t>
      </w: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23C19C7A" w14:textId="77777777" w:rsidR="0004209B" w:rsidRDefault="00594E2E" w:rsidP="00171BDE">
      <w:pPr>
        <w:rPr>
          <w:rFonts w:ascii="Times New Roman" w:eastAsia="Times New Roman" w:hAnsi="Times New Roman" w:cs="Times New Roman"/>
          <w:i/>
        </w:rPr>
      </w:pPr>
      <w:r w:rsidRPr="002565F1">
        <w:rPr>
          <w:rFonts w:ascii="Times New Roman" w:eastAsia="Times New Roman" w:hAnsi="Times New Roman" w:cs="Times New Roman"/>
          <w:i/>
        </w:rPr>
        <w:t>(Provide screenshot of the final network topology. Make sure to label the network components.)</w:t>
      </w:r>
      <w:bookmarkStart w:id="11" w:name="_heading=h.3rdcrjn" w:colFirst="0" w:colLast="0"/>
      <w:bookmarkEnd w:id="11"/>
    </w:p>
    <w:p w14:paraId="1DF47F25" w14:textId="77777777" w:rsidR="00B636DD" w:rsidRDefault="00B636DD" w:rsidP="00171BDE">
      <w:pPr>
        <w:rPr>
          <w:rFonts w:ascii="Times New Roman" w:eastAsia="Times New Roman" w:hAnsi="Times New Roman" w:cs="Times New Roman"/>
          <w:b/>
        </w:rPr>
      </w:pPr>
    </w:p>
    <w:p w14:paraId="77BF9214" w14:textId="187A1140" w:rsidR="00B636DD" w:rsidRDefault="00B636DD" w:rsidP="00171BD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1:</w:t>
      </w:r>
    </w:p>
    <w:p w14:paraId="47BE7F70" w14:textId="77777777" w:rsidR="00B636DD" w:rsidRPr="00B636DD" w:rsidRDefault="00B636DD" w:rsidP="00171BDE">
      <w:pPr>
        <w:rPr>
          <w:rFonts w:ascii="Times New Roman" w:eastAsia="Times New Roman" w:hAnsi="Times New Roman" w:cs="Times New Roman"/>
          <w:b/>
        </w:rPr>
      </w:pPr>
    </w:p>
    <w:p w14:paraId="37D878AD" w14:textId="1716B6BA" w:rsidR="00D40046" w:rsidRDefault="00D40046" w:rsidP="00171B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bidi="ar-SA"/>
        </w:rPr>
        <w:drawing>
          <wp:inline distT="0" distB="0" distL="0" distR="0" wp14:anchorId="5D6CC593" wp14:editId="6CB47A50">
            <wp:extent cx="4528109" cy="270670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685" cy="27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356A" w14:textId="77777777" w:rsidR="00D40046" w:rsidRDefault="00D40046" w:rsidP="00171BDE">
      <w:pPr>
        <w:rPr>
          <w:rFonts w:ascii="Times New Roman" w:eastAsia="Times New Roman" w:hAnsi="Times New Roman" w:cs="Times New Roman"/>
        </w:rPr>
      </w:pPr>
    </w:p>
    <w:p w14:paraId="28A4C351" w14:textId="31A8966A" w:rsidR="00D40046" w:rsidRDefault="00D40046" w:rsidP="00171B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bidi="ar-SA"/>
        </w:rPr>
        <w:lastRenderedPageBreak/>
        <w:drawing>
          <wp:inline distT="0" distB="0" distL="0" distR="0" wp14:anchorId="2B9F1FD3" wp14:editId="1BE343F3">
            <wp:extent cx="3664428" cy="21140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_Ste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719" cy="212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1D16" w14:textId="77777777" w:rsidR="00883A95" w:rsidRDefault="00883A95" w:rsidP="00171BDE">
      <w:pPr>
        <w:rPr>
          <w:rFonts w:ascii="Times New Roman" w:eastAsia="Times New Roman" w:hAnsi="Times New Roman" w:cs="Times New Roman"/>
        </w:rPr>
      </w:pPr>
    </w:p>
    <w:p w14:paraId="6C9E8E9C" w14:textId="376593E4" w:rsidR="00883A95" w:rsidRDefault="00883A95" w:rsidP="00171BD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TASK-2:</w:t>
      </w:r>
    </w:p>
    <w:p w14:paraId="4EE75CFC" w14:textId="77777777" w:rsidR="00883A95" w:rsidRDefault="00883A95" w:rsidP="00171BDE">
      <w:pPr>
        <w:rPr>
          <w:rFonts w:ascii="Times New Roman" w:eastAsia="Times New Roman" w:hAnsi="Times New Roman" w:cs="Times New Roman"/>
          <w:b/>
        </w:rPr>
      </w:pPr>
    </w:p>
    <w:p w14:paraId="1CE70125" w14:textId="26C482A2" w:rsidR="00883A95" w:rsidRPr="00883A95" w:rsidRDefault="00883A95" w:rsidP="00171BDE">
      <w:pPr>
        <w:rPr>
          <w:rFonts w:ascii="Times New Roman" w:eastAsia="Times New Roman" w:hAnsi="Times New Roman" w:cs="Times New Roman"/>
          <w:b/>
        </w:rPr>
      </w:pPr>
      <w:bookmarkStart w:id="12" w:name="_GoBack"/>
      <w:r>
        <w:rPr>
          <w:rFonts w:ascii="Times New Roman" w:eastAsia="Times New Roman" w:hAnsi="Times New Roman" w:cs="Times New Roman"/>
          <w:b/>
          <w:noProof/>
          <w:lang w:val="en-US" w:bidi="ar-SA"/>
        </w:rPr>
        <w:drawing>
          <wp:inline distT="0" distB="0" distL="0" distR="0" wp14:anchorId="5BD44C3A" wp14:editId="508D31FC">
            <wp:extent cx="5943600" cy="3064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559CA998" w14:textId="77777777" w:rsidR="00171BDE" w:rsidRPr="00171BDE" w:rsidRDefault="00171BDE" w:rsidP="00171BDE">
      <w:pPr>
        <w:rPr>
          <w:rFonts w:ascii="Times New Roman" w:eastAsia="Times New Roman" w:hAnsi="Times New Roman" w:cs="Times New Roman"/>
          <w:iCs/>
        </w:rPr>
      </w:pPr>
    </w:p>
    <w:p w14:paraId="76230BAD" w14:textId="77777777" w:rsidR="00171BDE" w:rsidRPr="00171BDE" w:rsidRDefault="00171BDE" w:rsidP="00171BDE">
      <w:pPr>
        <w:rPr>
          <w:rFonts w:ascii="Times New Roman" w:eastAsia="Times New Roman" w:hAnsi="Times New Roman" w:cs="Times New Roman"/>
          <w:iCs/>
        </w:rPr>
      </w:pPr>
    </w:p>
    <w:p w14:paraId="3983D56C" w14:textId="77777777" w:rsidR="00171BDE" w:rsidRPr="00171BDE" w:rsidRDefault="00171BDE" w:rsidP="00171BDE">
      <w:pPr>
        <w:rPr>
          <w:rFonts w:ascii="Times New Roman" w:eastAsia="Times New Roman" w:hAnsi="Times New Roman" w:cs="Times New Roman"/>
          <w:iCs/>
        </w:rPr>
      </w:pPr>
    </w:p>
    <w:p w14:paraId="119F6787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Working Procedure:</w:t>
      </w:r>
    </w:p>
    <w:p w14:paraId="2B5370F9" w14:textId="77777777" w:rsidR="00594E2E" w:rsidRDefault="00594E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565F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</w:t>
      </w:r>
      <w:r w:rsidRPr="002565F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Explain in brief how you completed the tasks. Provide necessary screenshots of used commands for each task.)</w:t>
      </w:r>
    </w:p>
    <w:p w14:paraId="04FE6AED" w14:textId="77777777" w:rsidR="00D40046" w:rsidRDefault="00D400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B21CC83" w14:textId="6F720A34" w:rsidR="00594E2E" w:rsidRPr="00D40046" w:rsidRDefault="00D400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TASK 1:</w:t>
      </w:r>
    </w:p>
    <w:p w14:paraId="1AAF7F14" w14:textId="2328C231" w:rsidR="00594E2E" w:rsidRDefault="00D400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val="en-US" w:bidi="ar-SA"/>
        </w:rPr>
        <w:lastRenderedPageBreak/>
        <w:drawing>
          <wp:inline distT="0" distB="0" distL="0" distR="0" wp14:anchorId="6DAEA977" wp14:editId="60A82800">
            <wp:extent cx="4304762" cy="291428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2DC9" w14:textId="3D844472" w:rsidR="00657832" w:rsidRDefault="006578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642ADBF" w14:textId="5A3F0456" w:rsidR="00657832" w:rsidRDefault="006578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3E9649CF" w14:textId="269A59A0" w:rsidR="00D31814" w:rsidRDefault="00D318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0A6D1749" w14:textId="77777777" w:rsidR="00D31814" w:rsidRDefault="00D318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5212CC2" w14:textId="1D3D785B" w:rsidR="00CE26B0" w:rsidRDefault="00CE26B0" w:rsidP="00CE26B0">
      <w:pPr>
        <w:pStyle w:val="Heading3"/>
        <w:spacing w:before="0"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0F1F1BF6" w14:textId="77777777" w:rsidR="00E4672D" w:rsidRDefault="00CE26B0" w:rsidP="00CE26B0">
      <w:pPr>
        <w:rPr>
          <w:b/>
          <w:bCs/>
        </w:rPr>
      </w:pPr>
      <w:r>
        <w:rPr>
          <w:b/>
          <w:bCs/>
        </w:rPr>
        <w:t xml:space="preserve">    </w:t>
      </w:r>
    </w:p>
    <w:p w14:paraId="3CD911F9" w14:textId="6C90EE9E" w:rsidR="00CE26B0" w:rsidRPr="00CE26B0" w:rsidRDefault="00CE26B0" w:rsidP="00CE26B0">
      <w:pPr>
        <w:rPr>
          <w:b/>
          <w:bCs/>
        </w:rPr>
      </w:pPr>
      <w:r w:rsidRPr="00CE26B0">
        <w:rPr>
          <w:b/>
          <w:bCs/>
        </w:rPr>
        <w:t>Task # 01:</w:t>
      </w:r>
    </w:p>
    <w:p w14:paraId="44D87330" w14:textId="5587AFE6" w:rsidR="008861D5" w:rsidRPr="008861D5" w:rsidRDefault="008861D5" w:rsidP="00CE26B0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The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ping from 192.168.10.10 to 192.168.11.10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is successful or not?</w:t>
      </w:r>
      <w:r w:rsidR="00C90D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Explain.</w:t>
      </w:r>
    </w:p>
    <w:p w14:paraId="02E8BB8F" w14:textId="292F5B0C" w:rsidR="00CE26B0" w:rsidRDefault="00CE26B0" w:rsidP="008861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proofErr w:type="spellStart"/>
      <w:r w:rsidRPr="008861D5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Ans</w:t>
      </w:r>
      <w:proofErr w:type="spellEnd"/>
      <w:r w:rsidRPr="008861D5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:</w:t>
      </w:r>
      <w:r w:rsidR="0074200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74200D" w:rsidRPr="0074200D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Successful.</w:t>
      </w:r>
    </w:p>
    <w:p w14:paraId="18C49761" w14:textId="2221789D" w:rsidR="0074200D" w:rsidRPr="0074200D" w:rsidRDefault="0074200D" w:rsidP="008861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      </w:t>
      </w:r>
      <w:r>
        <w:rPr>
          <w:color w:val="000000"/>
          <w:sz w:val="20"/>
          <w:szCs w:val="20"/>
        </w:rPr>
        <w:t xml:space="preserve">The 192.168.10.0/24 network is not allowed to communicate with the 192.168.30.0/24 </w:t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network.</w:t>
      </w:r>
      <w:r>
        <w:rPr>
          <w:color w:val="000000"/>
          <w:sz w:val="20"/>
          <w:szCs w:val="20"/>
        </w:rPr>
        <w:t xml:space="preserve"> But it can communicate with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192.168.11.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/24 network.</w:t>
      </w:r>
    </w:p>
    <w:p w14:paraId="783FA61B" w14:textId="77777777" w:rsidR="00657832" w:rsidRPr="008861D5" w:rsidRDefault="00657832" w:rsidP="00886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1C676795" w14:textId="1C991A8F" w:rsidR="008861D5" w:rsidRPr="008861D5" w:rsidRDefault="008861D5" w:rsidP="008861D5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The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ping from 192.168.10.10 to 192.168.20.254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is successful or not?</w:t>
      </w:r>
      <w:r w:rsidR="00C90D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Explain. </w:t>
      </w:r>
    </w:p>
    <w:p w14:paraId="65D54E72" w14:textId="77777777" w:rsidR="0074200D" w:rsidRDefault="00D31814" w:rsidP="007420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proofErr w:type="spellStart"/>
      <w:r w:rsidRPr="006578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Ans</w:t>
      </w:r>
      <w:proofErr w:type="spellEnd"/>
      <w:r w:rsidRPr="0065783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:</w:t>
      </w:r>
      <w:r w:rsidR="0074200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74200D" w:rsidRPr="0074200D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Successful.</w:t>
      </w:r>
    </w:p>
    <w:p w14:paraId="432F4926" w14:textId="3BDF0ABD" w:rsidR="0074200D" w:rsidRDefault="0074200D" w:rsidP="007420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      </w:t>
      </w:r>
      <w:r>
        <w:rPr>
          <w:color w:val="000000"/>
          <w:sz w:val="20"/>
          <w:szCs w:val="20"/>
        </w:rPr>
        <w:t xml:space="preserve">The 192.168.10.0/24 network is not allowed to communicate with the 192.168.30.0/24   network. But it can communicate with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192.168.20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.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/24 network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.</w:t>
      </w:r>
    </w:p>
    <w:p w14:paraId="76ABD7CA" w14:textId="341A6AD3" w:rsidR="0074200D" w:rsidRPr="0074200D" w:rsidRDefault="0074200D" w:rsidP="0074200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192.168.11.0/24 was restricted to communicate with 192.</w:t>
      </w:r>
      <w:r w:rsidR="00F4065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168.20.0/24 network.</w:t>
      </w:r>
    </w:p>
    <w:p w14:paraId="075FACEA" w14:textId="791CEDA2" w:rsidR="00D31814" w:rsidRDefault="00D31814" w:rsidP="008861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5B96C034" w14:textId="77777777" w:rsidR="008861D5" w:rsidRPr="008861D5" w:rsidRDefault="008861D5" w:rsidP="008861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454D5DE3" w14:textId="0120994B" w:rsidR="008861D5" w:rsidRPr="008861D5" w:rsidRDefault="008861D5" w:rsidP="008861D5">
      <w:pPr>
        <w:pStyle w:val="ListParagraph"/>
        <w:numPr>
          <w:ilvl w:val="6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The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ping from 192.168.1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1</w:t>
      </w:r>
      <w:r w:rsidRPr="008861D5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.10 to 192.168.20.254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failed or not?</w:t>
      </w:r>
      <w:r w:rsidR="00C90D50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Explain. </w:t>
      </w:r>
    </w:p>
    <w:p w14:paraId="4FC25A9D" w14:textId="04875EA9" w:rsidR="00D31814" w:rsidRDefault="00D31814" w:rsidP="00D318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</w:pPr>
      <w:proofErr w:type="spellStart"/>
      <w:r w:rsidRPr="00D3181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  <w:t>Ans</w:t>
      </w:r>
      <w:proofErr w:type="spellEnd"/>
      <w:r w:rsidRPr="00D3181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  <w:t xml:space="preserve">: </w:t>
      </w:r>
      <w:r w:rsidR="00F40658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  <w:t>Failed</w:t>
      </w:r>
    </w:p>
    <w:p w14:paraId="58472EAB" w14:textId="1E76DEAE" w:rsidR="00F40658" w:rsidRPr="00F40658" w:rsidRDefault="00F40658" w:rsidP="00D318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 xml:space="preserve">         The 192.168.11.0/24 network is not allowed to communicate with 192.168.20.0/24 network.</w:t>
      </w:r>
    </w:p>
    <w:p w14:paraId="394CB9C0" w14:textId="6B593B9E" w:rsidR="00D31814" w:rsidRPr="00D31814" w:rsidRDefault="00D31814" w:rsidP="00D318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546AE1CF" w14:textId="77777777" w:rsidR="00E4672D" w:rsidRDefault="00E4672D" w:rsidP="00116C24">
      <w:pPr>
        <w:rPr>
          <w:b/>
          <w:bCs/>
        </w:rPr>
      </w:pPr>
      <w:bookmarkStart w:id="13" w:name="_heading=h.26in1rg" w:colFirst="0" w:colLast="0"/>
      <w:bookmarkEnd w:id="13"/>
    </w:p>
    <w:p w14:paraId="63E835AE" w14:textId="378069E2" w:rsidR="00116C24" w:rsidRPr="00CE26B0" w:rsidRDefault="00116C24" w:rsidP="00116C24">
      <w:pPr>
        <w:rPr>
          <w:b/>
          <w:bCs/>
        </w:rPr>
      </w:pPr>
      <w:r w:rsidRPr="00CE26B0">
        <w:rPr>
          <w:b/>
          <w:bCs/>
        </w:rPr>
        <w:t>Task # 0</w:t>
      </w:r>
      <w:r>
        <w:rPr>
          <w:b/>
          <w:bCs/>
        </w:rPr>
        <w:t>2</w:t>
      </w:r>
      <w:r w:rsidRPr="00CE26B0">
        <w:rPr>
          <w:b/>
          <w:bCs/>
        </w:rPr>
        <w:t>:</w:t>
      </w:r>
    </w:p>
    <w:p w14:paraId="5E6042A7" w14:textId="664D5037" w:rsidR="00116C24" w:rsidRPr="00116C24" w:rsidRDefault="00116C24" w:rsidP="00116C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16C2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From the web browser of each of the PCs that use R1 as their gateway (PC1, L1, PC2, and L2), access the web page for Server1.</w:t>
      </w:r>
    </w:p>
    <w:p w14:paraId="2DE9F6D5" w14:textId="77777777" w:rsidR="00116C24" w:rsidRPr="003513C9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3513C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Question:</w:t>
      </w:r>
    </w:p>
    <w:p w14:paraId="03AF0E04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513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>Were all connections successful?</w:t>
      </w:r>
    </w:p>
    <w:p w14:paraId="2CE89298" w14:textId="38B12953" w:rsidR="00883A95" w:rsidRPr="003513C9" w:rsidRDefault="00883A95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ANS: YES</w:t>
      </w:r>
    </w:p>
    <w:p w14:paraId="6DB9719D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7E487CC8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3DE80276" w14:textId="553BFA99" w:rsidR="00116C24" w:rsidRPr="00116C24" w:rsidRDefault="00116C24" w:rsidP="00116C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16C2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From the web browser of each of the PCs that use R2 as their gateway (PC3, L3, PC4, and L4), access the web page for Server1.</w:t>
      </w:r>
    </w:p>
    <w:p w14:paraId="08B341D0" w14:textId="77777777" w:rsidR="00116C24" w:rsidRPr="003513C9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3513C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Question:</w:t>
      </w:r>
    </w:p>
    <w:p w14:paraId="5FF06CFA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513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Were all connections successful?</w:t>
      </w:r>
    </w:p>
    <w:p w14:paraId="2591974D" w14:textId="097E6637" w:rsidR="00116C24" w:rsidRPr="003513C9" w:rsidRDefault="00883A95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ANS: ANS</w:t>
      </w:r>
    </w:p>
    <w:p w14:paraId="5D662EB3" w14:textId="77777777" w:rsidR="00116C24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14:paraId="341A7F0A" w14:textId="1B9AA959" w:rsidR="00116C24" w:rsidRPr="003513C9" w:rsidRDefault="00116C24" w:rsidP="00116C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3513C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 xml:space="preserve">Compare the NAT statistics on the two devices. </w:t>
      </w:r>
    </w:p>
    <w:p w14:paraId="77887FB1" w14:textId="77777777" w:rsidR="00116C24" w:rsidRPr="003513C9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</w:pPr>
      <w:r w:rsidRPr="003513C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val="en-US"/>
        </w:rPr>
        <w:t xml:space="preserve">Question: </w:t>
      </w:r>
    </w:p>
    <w:p w14:paraId="4A979A11" w14:textId="77777777" w:rsidR="00116C24" w:rsidRPr="003513C9" w:rsidRDefault="00116C24" w:rsidP="00116C2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3513C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Why doesn’t R2 list any dynamic mappings?</w:t>
      </w:r>
    </w:p>
    <w:p w14:paraId="63AEA09A" w14:textId="2F8B0BDC" w:rsidR="00657832" w:rsidRDefault="00883A95" w:rsidP="00116C24">
      <w:pPr>
        <w:pStyle w:val="Heading3"/>
        <w:tabs>
          <w:tab w:val="left" w:pos="2115"/>
        </w:tabs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    ANS:</w:t>
      </w:r>
    </w:p>
    <w:p w14:paraId="0452C1C7" w14:textId="542AA2A3" w:rsidR="00883A95" w:rsidRPr="00883A95" w:rsidRDefault="00883A95" w:rsidP="00883A95">
      <w:r>
        <w:t xml:space="preserve">            </w:t>
      </w:r>
      <w:r>
        <w:t>PAT establishes many-to-one mapping between multiple local hosts and a single global IP address. It uses the Port (TCP/UDP port) information to distinguish between different internal hosts and assign a single global IP to all those addresses thus greatly conserving the global address pool.</w:t>
      </w:r>
      <w:r>
        <w:t xml:space="preserve"> We implemented PAT on R2 so R2 doesn’t list any dynamic mappings.</w:t>
      </w:r>
    </w:p>
    <w:p w14:paraId="5D00856C" w14:textId="77777777" w:rsidR="00657832" w:rsidRDefault="00657832" w:rsidP="00594E2E">
      <w:pPr>
        <w:pStyle w:val="Heading3"/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E2C39C7" w14:textId="3D541042" w:rsidR="00594E2E" w:rsidRDefault="00594E2E" w:rsidP="00594E2E">
      <w:pPr>
        <w:pStyle w:val="Heading3"/>
        <w:spacing w:before="0"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Observation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51B14ED9" w14:textId="77777777" w:rsidR="00594E2E" w:rsidRDefault="00594E2E" w:rsidP="00594E2E"/>
    <w:p w14:paraId="1A2AC695" w14:textId="77777777" w:rsidR="00171BDE" w:rsidRDefault="00171BDE" w:rsidP="00594E2E"/>
    <w:p w14:paraId="7610FD3F" w14:textId="77777777" w:rsidR="00171BDE" w:rsidRDefault="00171BDE" w:rsidP="00594E2E"/>
    <w:p w14:paraId="04D03FCB" w14:textId="77777777" w:rsidR="00171BDE" w:rsidRDefault="00171BDE" w:rsidP="00594E2E"/>
    <w:p w14:paraId="442C036C" w14:textId="77777777" w:rsidR="00594E2E" w:rsidRPr="00594E2E" w:rsidRDefault="00594E2E" w:rsidP="00594E2E"/>
    <w:p w14:paraId="678C144F" w14:textId="77777777" w:rsidR="0004209B" w:rsidRDefault="00594E2E" w:rsidP="00594E2E">
      <w:pPr>
        <w:pStyle w:val="Heading3"/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4" w:name="_heading=h.lnxbz9" w:colFirst="0" w:colLast="0"/>
      <w:bookmarkEnd w:id="14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Challenges (if any):</w:t>
      </w:r>
      <w:bookmarkStart w:id="15" w:name="_heading=h.35nkun2" w:colFirst="0" w:colLast="0"/>
      <w:bookmarkEnd w:id="15"/>
    </w:p>
    <w:p w14:paraId="2E1365E3" w14:textId="77777777" w:rsidR="00D40046" w:rsidRDefault="00D40046" w:rsidP="00D40046"/>
    <w:p w14:paraId="3ED21E27" w14:textId="4AF8FAE6" w:rsidR="00D40046" w:rsidRDefault="00D40046" w:rsidP="00D40046">
      <w:pPr>
        <w:rPr>
          <w:b/>
        </w:rPr>
      </w:pPr>
      <w:r>
        <w:rPr>
          <w:b/>
        </w:rPr>
        <w:t>References:</w:t>
      </w:r>
    </w:p>
    <w:p w14:paraId="4CBE184E" w14:textId="76ACC353" w:rsidR="00D40046" w:rsidRDefault="00D40046" w:rsidP="00D40046">
      <w:pPr>
        <w:pStyle w:val="ListParagraph"/>
        <w:numPr>
          <w:ilvl w:val="0"/>
          <w:numId w:val="7"/>
        </w:numPr>
      </w:pPr>
      <w:r>
        <w:fldChar w:fldCharType="begin"/>
      </w:r>
      <w:r>
        <w:instrText xml:space="preserve"> HYPERLINK "</w:instrText>
      </w:r>
      <w:r w:rsidRPr="00D40046">
        <w:instrText>https://www.overleaf.com/read/hgvcxznjzyhn#1eb6a4</w:instrText>
      </w:r>
      <w:r>
        <w:instrText xml:space="preserve">" </w:instrText>
      </w:r>
      <w:r>
        <w:fldChar w:fldCharType="separate"/>
      </w:r>
      <w:r w:rsidRPr="00951A96">
        <w:rPr>
          <w:rStyle w:val="Hyperlink"/>
        </w:rPr>
        <w:t>https://www.overleaf.com/read/hgvcxznjzyhn#1eb6a4</w:t>
      </w:r>
      <w:r>
        <w:fldChar w:fldCharType="end"/>
      </w:r>
      <w:r>
        <w:t xml:space="preserve"> (Some working procedure SS was taken from this personal notebook)</w:t>
      </w:r>
    </w:p>
    <w:p w14:paraId="7A8A596F" w14:textId="77777777" w:rsidR="00D40046" w:rsidRPr="00D40046" w:rsidRDefault="00D40046" w:rsidP="00D40046">
      <w:pPr>
        <w:pStyle w:val="ListParagraph"/>
      </w:pPr>
    </w:p>
    <w:sectPr w:rsidR="00D40046" w:rsidRPr="00D400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1F"/>
    <w:multiLevelType w:val="hybridMultilevel"/>
    <w:tmpl w:val="A97A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E0AEE"/>
    <w:multiLevelType w:val="hybridMultilevel"/>
    <w:tmpl w:val="F0C2C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412E4"/>
    <w:multiLevelType w:val="hybridMultilevel"/>
    <w:tmpl w:val="F7029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E4D48"/>
    <w:multiLevelType w:val="hybridMultilevel"/>
    <w:tmpl w:val="F6941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C041D7"/>
    <w:multiLevelType w:val="multilevel"/>
    <w:tmpl w:val="8E9C6F2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E12DCC"/>
    <w:multiLevelType w:val="multilevel"/>
    <w:tmpl w:val="8E9C6F2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7D5124"/>
    <w:multiLevelType w:val="hybridMultilevel"/>
    <w:tmpl w:val="4E965D46"/>
    <w:lvl w:ilvl="0" w:tplc="7CBA7F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9B"/>
    <w:rsid w:val="0004209B"/>
    <w:rsid w:val="000B3FB5"/>
    <w:rsid w:val="00116C24"/>
    <w:rsid w:val="00171BDE"/>
    <w:rsid w:val="002565F1"/>
    <w:rsid w:val="00594E2E"/>
    <w:rsid w:val="00657832"/>
    <w:rsid w:val="0074200D"/>
    <w:rsid w:val="0079165E"/>
    <w:rsid w:val="00853318"/>
    <w:rsid w:val="00883A95"/>
    <w:rsid w:val="008861D5"/>
    <w:rsid w:val="008D7242"/>
    <w:rsid w:val="00AF0742"/>
    <w:rsid w:val="00B636DD"/>
    <w:rsid w:val="00BE76C6"/>
    <w:rsid w:val="00C248E4"/>
    <w:rsid w:val="00C90D50"/>
    <w:rsid w:val="00CC1B5D"/>
    <w:rsid w:val="00CE26B0"/>
    <w:rsid w:val="00D31814"/>
    <w:rsid w:val="00D40046"/>
    <w:rsid w:val="00DA1B1B"/>
    <w:rsid w:val="00E4672D"/>
    <w:rsid w:val="00F40658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0E47"/>
  <w15:docId w15:val="{4E62B2D5-841A-4425-8497-7933D4B9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E01B6"/>
    <w:pPr>
      <w:ind w:left="720"/>
      <w:contextualSpacing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D400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0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bQGgtcG5L1sETatRqMW3Rvo8pA==">AMUW2mU2giNVF/gwJ+NpERk66vwQLAjDMX4n4zY06/hAbMzFsAOKc2m2i93GoEJKSxFPfkFCM5UzfMpUZZyufvXbD4Vb3HFHtmNXDI1dGpVpvsMoUbsYFkAUKnCDwcveufXB4+Zcl+5mTf7+fSr53SvHhoIxmAvspJcUEAK5I9OG5TY7d5o547O5FLY9p6fRIdph00NXx70FnhMmP5A2o/+qt+s2l8mB/lTorTxmQVSMuBq1SwZCsCop4svHE8+RVsL+6tzJxa4/XYfhVGKzn5AmgKmXyiapNY4XNJaD1/96aNuEbO6SaeLTjf4r9553AL0yU+UHR+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Imtiaj Sreejon</dc:creator>
  <cp:lastModifiedBy>ASUS</cp:lastModifiedBy>
  <cp:revision>7</cp:revision>
  <dcterms:created xsi:type="dcterms:W3CDTF">2021-10-24T16:08:00Z</dcterms:created>
  <dcterms:modified xsi:type="dcterms:W3CDTF">2024-04-06T21:16:00Z</dcterms:modified>
</cp:coreProperties>
</file>