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B528B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"https://automatetheboringstuff.com/"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https://automatetheboringstuff.com/</w:t>
      </w:r>
      <w:r>
        <w:rPr>
          <w:rFonts w:hint="default"/>
        </w:rPr>
        <w:fldChar w:fldCharType="end"/>
      </w:r>
    </w:p>
    <w:p w14:paraId="39D41009">
      <w:pPr>
        <w:rPr>
          <w:rFonts w:hint="default"/>
          <w:lang w:val="en-US"/>
        </w:rPr>
      </w:pPr>
      <w:r>
        <w:rPr>
          <w:rFonts w:hint="default"/>
          <w:lang w:val="en-US"/>
        </w:rPr>
        <w:t>Workbook: https://inventwithpython.com/automate3workbook/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8A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2026-06-10T09:22:38Z</dcterms:created>
  <dc:creator>My-PC</dc:creator>
  <cp:lastModifiedBy>My-PC</cp:lastModifiedBy>
  <dcterms:modified xsi:type="dcterms:W3CDTF">2026-06-10T09:23:19Z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eyJoZGlkIjoiYTVlY2Q0M2EwMGQ1NGY2OTI4ZmE4NjRkMWM1ZDFlYWIifQ==</vt:lpwstr>
  </property>
  <property fmtid="{D5CDD505-2E9C-101B-9397-08002B2CF9AE}" pid="4" name="ICV">
    <vt:lpwstr>366089ADE0D843A6826729837E41CF2F_12</vt:lpwstr>
  </property>
</Properties>
</file>