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5797D" w14:textId="77777777" w:rsidR="00324D6D" w:rsidRDefault="00324D6D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75551">
        <w:rPr>
          <w:rFonts w:ascii="Times New Roman" w:hAnsi="Times New Roman" w:cs="Times New Roman"/>
          <w:b/>
          <w:bCs/>
          <w:sz w:val="26"/>
          <w:szCs w:val="26"/>
        </w:rPr>
        <w:t>Bài 1: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366"/>
        <w:gridCol w:w="2076"/>
        <w:gridCol w:w="2499"/>
        <w:gridCol w:w="3827"/>
      </w:tblGrid>
      <w:tr w:rsidR="005C4643" w:rsidRPr="005C4643" w14:paraId="36DB9FE4" w14:textId="77777777" w:rsidTr="005C4643">
        <w:tc>
          <w:tcPr>
            <w:tcW w:w="0" w:type="auto"/>
            <w:hideMark/>
          </w:tcPr>
          <w:p w14:paraId="2CFC8C12" w14:textId="77777777" w:rsidR="005C4643" w:rsidRPr="005C4643" w:rsidRDefault="005C4643" w:rsidP="005C4643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C46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0" w:type="auto"/>
            <w:hideMark/>
          </w:tcPr>
          <w:p w14:paraId="6F965797" w14:textId="77777777" w:rsidR="005C4643" w:rsidRPr="005C4643" w:rsidRDefault="005C4643" w:rsidP="005C4643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C46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 (Phân loại)</w:t>
            </w:r>
          </w:p>
        </w:tc>
        <w:tc>
          <w:tcPr>
            <w:tcW w:w="2499" w:type="dxa"/>
            <w:hideMark/>
          </w:tcPr>
          <w:p w14:paraId="75AB3FE0" w14:textId="77777777" w:rsidR="005C4643" w:rsidRPr="005C4643" w:rsidRDefault="005C4643" w:rsidP="005C4643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C46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 trò trong hệ thống</w:t>
            </w:r>
          </w:p>
        </w:tc>
        <w:tc>
          <w:tcPr>
            <w:tcW w:w="3827" w:type="dxa"/>
            <w:hideMark/>
          </w:tcPr>
          <w:p w14:paraId="45BE76AD" w14:textId="77777777" w:rsidR="005C4643" w:rsidRPr="005C4643" w:rsidRDefault="005C4643" w:rsidP="005C4643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C46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 thích</w:t>
            </w:r>
          </w:p>
        </w:tc>
      </w:tr>
      <w:tr w:rsidR="005C4643" w:rsidRPr="005C4643" w14:paraId="79B3F1ED" w14:textId="77777777" w:rsidTr="005C4643">
        <w:tc>
          <w:tcPr>
            <w:tcW w:w="0" w:type="auto"/>
            <w:vAlign w:val="center"/>
            <w:hideMark/>
          </w:tcPr>
          <w:p w14:paraId="2291CDE3" w14:textId="77777777" w:rsidR="005C4643" w:rsidRPr="005C4643" w:rsidRDefault="005C4643" w:rsidP="005C4643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46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Khách hàng (Customer)</w:t>
            </w:r>
          </w:p>
        </w:tc>
        <w:tc>
          <w:tcPr>
            <w:tcW w:w="0" w:type="auto"/>
            <w:vAlign w:val="center"/>
            <w:hideMark/>
          </w:tcPr>
          <w:p w14:paraId="4E94520F" w14:textId="03B117C0" w:rsidR="005C4643" w:rsidRPr="005C4643" w:rsidRDefault="005C4643" w:rsidP="005C4643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46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2499" w:type="dxa"/>
            <w:hideMark/>
          </w:tcPr>
          <w:p w14:paraId="2B1CE610" w14:textId="77777777" w:rsidR="005C4643" w:rsidRPr="005C4643" w:rsidRDefault="005C4643" w:rsidP="005C4643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4643">
              <w:rPr>
                <w:rFonts w:ascii="Times New Roman" w:hAnsi="Times New Roman" w:cs="Times New Roman"/>
                <w:sz w:val="26"/>
                <w:szCs w:val="26"/>
              </w:rPr>
              <w:t>Người dùng bên ngoài khởi tạo yêu cầu tương tác với hệ thống, ví dụ: chọn sản phẩm, đặt hàng, thanh toán.</w:t>
            </w:r>
          </w:p>
        </w:tc>
        <w:tc>
          <w:tcPr>
            <w:tcW w:w="3827" w:type="dxa"/>
            <w:hideMark/>
          </w:tcPr>
          <w:p w14:paraId="0EB2BAC6" w14:textId="77777777" w:rsidR="005C4643" w:rsidRPr="005C4643" w:rsidRDefault="005C4643" w:rsidP="005C4643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4643">
              <w:rPr>
                <w:rFonts w:ascii="Times New Roman" w:hAnsi="Times New Roman" w:cs="Times New Roman"/>
                <w:sz w:val="26"/>
                <w:szCs w:val="26"/>
              </w:rPr>
              <w:t>Actor đại diện cho người sử dụng thực tế, không thuộc hệ thống.</w:t>
            </w:r>
          </w:p>
        </w:tc>
      </w:tr>
      <w:tr w:rsidR="005C4643" w:rsidRPr="005C4643" w14:paraId="2902F6D6" w14:textId="77777777" w:rsidTr="005C4643">
        <w:tc>
          <w:tcPr>
            <w:tcW w:w="0" w:type="auto"/>
            <w:vAlign w:val="center"/>
            <w:hideMark/>
          </w:tcPr>
          <w:p w14:paraId="0755138D" w14:textId="77777777" w:rsidR="005C4643" w:rsidRPr="005C4643" w:rsidRDefault="005C4643" w:rsidP="005C4643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46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65DBC4D6" w14:textId="3BE8D93F" w:rsidR="005C4643" w:rsidRPr="005C4643" w:rsidRDefault="005C4643" w:rsidP="005C4643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46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Object </w:t>
            </w:r>
          </w:p>
        </w:tc>
        <w:tc>
          <w:tcPr>
            <w:tcW w:w="2499" w:type="dxa"/>
            <w:hideMark/>
          </w:tcPr>
          <w:p w14:paraId="3B1B43EC" w14:textId="77777777" w:rsidR="005C4643" w:rsidRPr="005C4643" w:rsidRDefault="005C4643" w:rsidP="005C4643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4643">
              <w:rPr>
                <w:rFonts w:ascii="Times New Roman" w:hAnsi="Times New Roman" w:cs="Times New Roman"/>
                <w:sz w:val="26"/>
                <w:szCs w:val="26"/>
              </w:rPr>
              <w:t>Là thành phần giao diện chính giữa người dùng và hệ thống, nhận yêu cầu từ khách hàng và gửi đến các dịch vụ khác.</w:t>
            </w:r>
          </w:p>
        </w:tc>
        <w:tc>
          <w:tcPr>
            <w:tcW w:w="3827" w:type="dxa"/>
            <w:hideMark/>
          </w:tcPr>
          <w:p w14:paraId="20098A14" w14:textId="77777777" w:rsidR="005C4643" w:rsidRPr="005C4643" w:rsidRDefault="005C4643" w:rsidP="005C4643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4643">
              <w:rPr>
                <w:rFonts w:ascii="Times New Roman" w:hAnsi="Times New Roman" w:cs="Times New Roman"/>
                <w:sz w:val="26"/>
                <w:szCs w:val="26"/>
              </w:rPr>
              <w:t>Website là đối tượng nội bộ của hệ thống, thực hiện hành động hoặc gọi đến các đối tượng khác.</w:t>
            </w:r>
          </w:p>
        </w:tc>
      </w:tr>
      <w:tr w:rsidR="005C4643" w:rsidRPr="005C4643" w14:paraId="6E1B5B7B" w14:textId="77777777" w:rsidTr="005C4643">
        <w:tc>
          <w:tcPr>
            <w:tcW w:w="0" w:type="auto"/>
            <w:vAlign w:val="center"/>
            <w:hideMark/>
          </w:tcPr>
          <w:p w14:paraId="71C433D9" w14:textId="77777777" w:rsidR="005C4643" w:rsidRPr="005C4643" w:rsidRDefault="005C4643" w:rsidP="005C4643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46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thống thanh toán (PaymentSystem)</w:t>
            </w:r>
          </w:p>
        </w:tc>
        <w:tc>
          <w:tcPr>
            <w:tcW w:w="0" w:type="auto"/>
            <w:vAlign w:val="center"/>
            <w:hideMark/>
          </w:tcPr>
          <w:p w14:paraId="0F06104F" w14:textId="77777777" w:rsidR="005C4643" w:rsidRPr="005C4643" w:rsidRDefault="005C4643" w:rsidP="005C4643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46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Object (Đối tượng nội bộ hoặc bên thứ ba)</w:t>
            </w:r>
          </w:p>
        </w:tc>
        <w:tc>
          <w:tcPr>
            <w:tcW w:w="2499" w:type="dxa"/>
            <w:hideMark/>
          </w:tcPr>
          <w:p w14:paraId="76AC5F91" w14:textId="77777777" w:rsidR="005C4643" w:rsidRPr="005C4643" w:rsidRDefault="005C4643" w:rsidP="005C4643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4643">
              <w:rPr>
                <w:rFonts w:ascii="Times New Roman" w:hAnsi="Times New Roman" w:cs="Times New Roman"/>
                <w:sz w:val="26"/>
                <w:szCs w:val="26"/>
              </w:rPr>
              <w:t>Xử lý giao dịch thanh toán khi có yêu cầu từ Website, xác nhận hoặc từ chối thanh toán.</w:t>
            </w:r>
          </w:p>
        </w:tc>
        <w:tc>
          <w:tcPr>
            <w:tcW w:w="3827" w:type="dxa"/>
            <w:hideMark/>
          </w:tcPr>
          <w:p w14:paraId="4DDB38B5" w14:textId="77777777" w:rsidR="005C4643" w:rsidRPr="005C4643" w:rsidRDefault="005C4643" w:rsidP="005C4643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4643">
              <w:rPr>
                <w:rFonts w:ascii="Times New Roman" w:hAnsi="Times New Roman" w:cs="Times New Roman"/>
                <w:sz w:val="26"/>
                <w:szCs w:val="26"/>
              </w:rPr>
              <w:t>Là đối tượng đại diện cho dịch vụ thanh toán, có thể là hệ thống con hoặc dịch vụ bên ngoài.</w:t>
            </w:r>
          </w:p>
        </w:tc>
      </w:tr>
      <w:tr w:rsidR="005C4643" w:rsidRPr="005C4643" w14:paraId="45353EC7" w14:textId="77777777" w:rsidTr="005C4643">
        <w:tc>
          <w:tcPr>
            <w:tcW w:w="0" w:type="auto"/>
            <w:vAlign w:val="center"/>
            <w:hideMark/>
          </w:tcPr>
          <w:p w14:paraId="2A9174D2" w14:textId="77777777" w:rsidR="005C4643" w:rsidRPr="005C4643" w:rsidRDefault="005C4643" w:rsidP="005C4643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46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Lifeline</w:t>
            </w:r>
          </w:p>
        </w:tc>
        <w:tc>
          <w:tcPr>
            <w:tcW w:w="0" w:type="auto"/>
            <w:vAlign w:val="center"/>
            <w:hideMark/>
          </w:tcPr>
          <w:p w14:paraId="293B6EF0" w14:textId="77777777" w:rsidR="005C4643" w:rsidRPr="005C4643" w:rsidRDefault="005C4643" w:rsidP="005C4643">
            <w:pPr>
              <w:spacing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46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Đại diện cho dòng thời gian hoạt động của Actor/Object</w:t>
            </w:r>
          </w:p>
        </w:tc>
        <w:tc>
          <w:tcPr>
            <w:tcW w:w="2499" w:type="dxa"/>
            <w:hideMark/>
          </w:tcPr>
          <w:p w14:paraId="681BAE13" w14:textId="77777777" w:rsidR="005C4643" w:rsidRPr="005C4643" w:rsidRDefault="005C4643" w:rsidP="005C4643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4643">
              <w:rPr>
                <w:rFonts w:ascii="Times New Roman" w:hAnsi="Times New Roman" w:cs="Times New Roman"/>
                <w:sz w:val="26"/>
                <w:szCs w:val="26"/>
              </w:rPr>
              <w:t>Thể hiện vòng đời của các thực thể (Actor hoặc Object) trong sơ đồ Sequence.</w:t>
            </w:r>
          </w:p>
        </w:tc>
        <w:tc>
          <w:tcPr>
            <w:tcW w:w="3827" w:type="dxa"/>
            <w:hideMark/>
          </w:tcPr>
          <w:p w14:paraId="08F1F449" w14:textId="77777777" w:rsidR="005C4643" w:rsidRPr="005C4643" w:rsidRDefault="005C4643" w:rsidP="005C4643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4643">
              <w:rPr>
                <w:rFonts w:ascii="Times New Roman" w:hAnsi="Times New Roman" w:cs="Times New Roman"/>
                <w:sz w:val="26"/>
                <w:szCs w:val="26"/>
              </w:rPr>
              <w:t xml:space="preserve">Mỗi thành phần trên sơ đồ (Customer, Website, PaymentSystem) đều có </w:t>
            </w:r>
            <w:r w:rsidRPr="005C46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một lifeline</w:t>
            </w:r>
            <w:r w:rsidRPr="005C4643">
              <w:rPr>
                <w:rFonts w:ascii="Times New Roman" w:hAnsi="Times New Roman" w:cs="Times New Roman"/>
                <w:sz w:val="26"/>
                <w:szCs w:val="26"/>
              </w:rPr>
              <w:t xml:space="preserve"> thể hiện các thông điệp (messages) trao đổi theo thời gian.</w:t>
            </w:r>
          </w:p>
        </w:tc>
      </w:tr>
    </w:tbl>
    <w:p w14:paraId="334247B0" w14:textId="77777777" w:rsidR="005C4643" w:rsidRPr="005C4643" w:rsidRDefault="005C4643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DA69AA0" w14:textId="77777777" w:rsidR="00324D6D" w:rsidRPr="00875551" w:rsidRDefault="00324D6D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75551">
        <w:rPr>
          <w:rFonts w:ascii="Times New Roman" w:hAnsi="Times New Roman" w:cs="Times New Roman"/>
          <w:b/>
          <w:bCs/>
          <w:sz w:val="26"/>
          <w:szCs w:val="26"/>
        </w:rPr>
        <w:t>Bài 2:</w:t>
      </w:r>
    </w:p>
    <w:p w14:paraId="74BF8200" w14:textId="77777777" w:rsidR="00D5149F" w:rsidRDefault="00D5149F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58240" behindDoc="0" locked="0" layoutInCell="1" allowOverlap="1" wp14:anchorId="4C6EF671" wp14:editId="4932633B">
            <wp:simplePos x="718457" y="1080655"/>
            <wp:positionH relativeFrom="column">
              <wp:align>left</wp:align>
            </wp:positionH>
            <wp:positionV relativeFrom="paragraph">
              <wp:align>top</wp:align>
            </wp:positionV>
            <wp:extent cx="3164774" cy="1796998"/>
            <wp:effectExtent l="0" t="0" r="0" b="0"/>
            <wp:wrapSquare wrapText="bothSides"/>
            <wp:docPr id="9929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774" cy="1796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A3D6FC" w14:textId="77777777" w:rsidR="00D5149F" w:rsidRPr="00D5149F" w:rsidRDefault="00D5149F" w:rsidP="00D5149F">
      <w:pPr>
        <w:rPr>
          <w:rFonts w:ascii="Times New Roman" w:hAnsi="Times New Roman" w:cs="Times New Roman"/>
          <w:sz w:val="26"/>
          <w:szCs w:val="26"/>
        </w:rPr>
      </w:pPr>
    </w:p>
    <w:p w14:paraId="2761891E" w14:textId="77777777" w:rsidR="00D5149F" w:rsidRPr="00D5149F" w:rsidRDefault="00D5149F" w:rsidP="00D5149F">
      <w:pPr>
        <w:rPr>
          <w:rFonts w:ascii="Times New Roman" w:hAnsi="Times New Roman" w:cs="Times New Roman"/>
          <w:sz w:val="26"/>
          <w:szCs w:val="26"/>
        </w:rPr>
      </w:pPr>
    </w:p>
    <w:p w14:paraId="238863A7" w14:textId="77777777" w:rsidR="00D5149F" w:rsidRPr="00D5149F" w:rsidRDefault="00D5149F" w:rsidP="00D5149F">
      <w:pPr>
        <w:rPr>
          <w:rFonts w:ascii="Times New Roman" w:hAnsi="Times New Roman" w:cs="Times New Roman"/>
          <w:sz w:val="26"/>
          <w:szCs w:val="26"/>
        </w:rPr>
      </w:pPr>
    </w:p>
    <w:p w14:paraId="062AE322" w14:textId="77777777" w:rsidR="00D5149F" w:rsidRDefault="00D5149F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50B3ED6" w14:textId="77777777" w:rsidR="00D5149F" w:rsidRDefault="00D5149F" w:rsidP="00D5149F">
      <w:pPr>
        <w:tabs>
          <w:tab w:val="left" w:pos="458"/>
        </w:tabs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2219CD13" w14:textId="77777777" w:rsidR="00D5149F" w:rsidRDefault="00D5149F" w:rsidP="00D5149F">
      <w:pPr>
        <w:tabs>
          <w:tab w:val="left" w:pos="458"/>
        </w:tabs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708"/>
        <w:gridCol w:w="1471"/>
        <w:gridCol w:w="4195"/>
        <w:gridCol w:w="1738"/>
        <w:gridCol w:w="2628"/>
      </w:tblGrid>
      <w:tr w:rsidR="00D5149F" w:rsidRPr="00D5149F" w14:paraId="3CA32B72" w14:textId="77777777" w:rsidTr="00D5149F">
        <w:tc>
          <w:tcPr>
            <w:tcW w:w="0" w:type="auto"/>
            <w:vAlign w:val="center"/>
            <w:hideMark/>
          </w:tcPr>
          <w:p w14:paraId="6968D180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53A08D1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điệp</w:t>
            </w:r>
          </w:p>
        </w:tc>
        <w:tc>
          <w:tcPr>
            <w:tcW w:w="4195" w:type="dxa"/>
            <w:vAlign w:val="center"/>
            <w:hideMark/>
          </w:tcPr>
          <w:p w14:paraId="4E713AA7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 hành động</w:t>
            </w:r>
          </w:p>
        </w:tc>
        <w:tc>
          <w:tcPr>
            <w:tcW w:w="0" w:type="auto"/>
            <w:vAlign w:val="center"/>
            <w:hideMark/>
          </w:tcPr>
          <w:p w14:paraId="68E3F4E7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 thông điệp</w:t>
            </w:r>
          </w:p>
        </w:tc>
        <w:tc>
          <w:tcPr>
            <w:tcW w:w="0" w:type="auto"/>
            <w:vAlign w:val="center"/>
            <w:hideMark/>
          </w:tcPr>
          <w:p w14:paraId="0C3732C3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 thích</w:t>
            </w:r>
          </w:p>
        </w:tc>
      </w:tr>
      <w:tr w:rsidR="00D5149F" w:rsidRPr="00D5149F" w14:paraId="52D2B1B6" w14:textId="77777777" w:rsidTr="00D5149F">
        <w:tc>
          <w:tcPr>
            <w:tcW w:w="0" w:type="auto"/>
            <w:hideMark/>
          </w:tcPr>
          <w:p w14:paraId="5AC68EA0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E5A84A4" w14:textId="5C1E64C3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sz w:val="26"/>
                <w:szCs w:val="26"/>
              </w:rPr>
              <w:t>Yêu cầu đăng nhập</w:t>
            </w:r>
          </w:p>
        </w:tc>
        <w:tc>
          <w:tcPr>
            <w:tcW w:w="4195" w:type="dxa"/>
            <w:hideMark/>
          </w:tcPr>
          <w:p w14:paraId="419F4C5D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sz w:val="26"/>
                <w:szCs w:val="26"/>
              </w:rPr>
              <w:t>Khách hàng gửi yêu cầu đăng nhập lên Website</w:t>
            </w:r>
          </w:p>
        </w:tc>
        <w:tc>
          <w:tcPr>
            <w:tcW w:w="0" w:type="auto"/>
            <w:hideMark/>
          </w:tcPr>
          <w:p w14:paraId="17415BE3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Synchronous</w:t>
            </w:r>
          </w:p>
        </w:tc>
        <w:tc>
          <w:tcPr>
            <w:tcW w:w="0" w:type="auto"/>
            <w:hideMark/>
          </w:tcPr>
          <w:p w14:paraId="416ECD9C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sz w:val="26"/>
                <w:szCs w:val="26"/>
              </w:rPr>
              <w:t>Website phải nhận và xử lý yêu cầu đăng nhập trước khi phản hồi</w:t>
            </w:r>
          </w:p>
        </w:tc>
      </w:tr>
      <w:tr w:rsidR="00D5149F" w:rsidRPr="00D5149F" w14:paraId="14AA4C8A" w14:textId="77777777" w:rsidTr="00D5149F">
        <w:tc>
          <w:tcPr>
            <w:tcW w:w="0" w:type="auto"/>
            <w:hideMark/>
          </w:tcPr>
          <w:p w14:paraId="77F87D5D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2EE485B" w14:textId="6FF8BF19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Xác minh tài khoản</w:t>
            </w:r>
          </w:p>
        </w:tc>
        <w:tc>
          <w:tcPr>
            <w:tcW w:w="4195" w:type="dxa"/>
            <w:hideMark/>
          </w:tcPr>
          <w:p w14:paraId="5A5A905E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sz w:val="26"/>
                <w:szCs w:val="26"/>
              </w:rPr>
              <w:t>Website gửi thông tin đăng nhập đến hệ thống xác minh (AuthSystem)</w:t>
            </w:r>
          </w:p>
        </w:tc>
        <w:tc>
          <w:tcPr>
            <w:tcW w:w="0" w:type="auto"/>
            <w:hideMark/>
          </w:tcPr>
          <w:p w14:paraId="5F6140A9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Synchronous</w:t>
            </w:r>
          </w:p>
        </w:tc>
        <w:tc>
          <w:tcPr>
            <w:tcW w:w="0" w:type="auto"/>
            <w:hideMark/>
          </w:tcPr>
          <w:p w14:paraId="30FA7D6B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sz w:val="26"/>
                <w:szCs w:val="26"/>
              </w:rPr>
              <w:t>Website phải chờ kết quả xác minh từ hệ thống trước khi tiếp tục</w:t>
            </w:r>
          </w:p>
        </w:tc>
      </w:tr>
      <w:tr w:rsidR="00D5149F" w:rsidRPr="00D5149F" w14:paraId="356A8EB8" w14:textId="77777777" w:rsidTr="00D5149F">
        <w:tc>
          <w:tcPr>
            <w:tcW w:w="0" w:type="auto"/>
            <w:hideMark/>
          </w:tcPr>
          <w:p w14:paraId="6446F55D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113FE993" w14:textId="1631B1B6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Kết quả xác minh</w:t>
            </w:r>
          </w:p>
        </w:tc>
        <w:tc>
          <w:tcPr>
            <w:tcW w:w="4195" w:type="dxa"/>
            <w:hideMark/>
          </w:tcPr>
          <w:p w14:paraId="5BF05862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sz w:val="26"/>
                <w:szCs w:val="26"/>
              </w:rPr>
              <w:t>Hệ thống xác minh trả kết quả (thành công/thất bại) về cho Website</w:t>
            </w:r>
          </w:p>
        </w:tc>
        <w:tc>
          <w:tcPr>
            <w:tcW w:w="0" w:type="auto"/>
            <w:hideMark/>
          </w:tcPr>
          <w:p w14:paraId="2E7B9958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Return</w:t>
            </w:r>
          </w:p>
        </w:tc>
        <w:tc>
          <w:tcPr>
            <w:tcW w:w="0" w:type="auto"/>
            <w:hideMark/>
          </w:tcPr>
          <w:p w14:paraId="56B69477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sz w:val="26"/>
                <w:szCs w:val="26"/>
              </w:rPr>
              <w:t>Là kết quả phản hồi của thông điệp số 2</w:t>
            </w:r>
          </w:p>
        </w:tc>
      </w:tr>
      <w:tr w:rsidR="00D5149F" w:rsidRPr="00D5149F" w14:paraId="69F9DDFF" w14:textId="77777777" w:rsidTr="00D5149F">
        <w:tc>
          <w:tcPr>
            <w:tcW w:w="0" w:type="auto"/>
            <w:hideMark/>
          </w:tcPr>
          <w:p w14:paraId="53F1FB7D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4.a</w:t>
            </w:r>
          </w:p>
        </w:tc>
        <w:tc>
          <w:tcPr>
            <w:tcW w:w="0" w:type="auto"/>
            <w:hideMark/>
          </w:tcPr>
          <w:p w14:paraId="0549D1AA" w14:textId="62ED8596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giao diện cá nhân</w:t>
            </w:r>
          </w:p>
        </w:tc>
        <w:tc>
          <w:tcPr>
            <w:tcW w:w="4195" w:type="dxa"/>
            <w:hideMark/>
          </w:tcPr>
          <w:p w14:paraId="7BFD25C5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sz w:val="26"/>
                <w:szCs w:val="26"/>
              </w:rPr>
              <w:t>Website hiển thị giao diện cá nhân cho khách hàng (nếu thành công)</w:t>
            </w:r>
          </w:p>
        </w:tc>
        <w:tc>
          <w:tcPr>
            <w:tcW w:w="0" w:type="auto"/>
            <w:hideMark/>
          </w:tcPr>
          <w:p w14:paraId="399EED8E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Return</w:t>
            </w:r>
          </w:p>
        </w:tc>
        <w:tc>
          <w:tcPr>
            <w:tcW w:w="0" w:type="auto"/>
            <w:hideMark/>
          </w:tcPr>
          <w:p w14:paraId="210C2526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sz w:val="26"/>
                <w:szCs w:val="26"/>
              </w:rPr>
              <w:t xml:space="preserve">Kết quả hiển thị khi xác minh đăng nhập </w:t>
            </w:r>
            <w:r w:rsidRPr="00D514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công</w:t>
            </w:r>
          </w:p>
        </w:tc>
      </w:tr>
      <w:tr w:rsidR="00D5149F" w:rsidRPr="00D5149F" w14:paraId="3C14C530" w14:textId="77777777" w:rsidTr="00D5149F">
        <w:tc>
          <w:tcPr>
            <w:tcW w:w="0" w:type="auto"/>
            <w:hideMark/>
          </w:tcPr>
          <w:p w14:paraId="31C66C82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4.b</w:t>
            </w:r>
          </w:p>
        </w:tc>
        <w:tc>
          <w:tcPr>
            <w:tcW w:w="0" w:type="auto"/>
            <w:hideMark/>
          </w:tcPr>
          <w:p w14:paraId="243D8E25" w14:textId="30F0352E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thông báo lỗi</w:t>
            </w:r>
          </w:p>
        </w:tc>
        <w:tc>
          <w:tcPr>
            <w:tcW w:w="4195" w:type="dxa"/>
            <w:hideMark/>
          </w:tcPr>
          <w:p w14:paraId="6882EFE4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sz w:val="26"/>
                <w:szCs w:val="26"/>
              </w:rPr>
              <w:t>Website thông báo lỗi đăng nhập cho khách hàng (nếu thất bại)</w:t>
            </w:r>
          </w:p>
        </w:tc>
        <w:tc>
          <w:tcPr>
            <w:tcW w:w="0" w:type="auto"/>
            <w:hideMark/>
          </w:tcPr>
          <w:p w14:paraId="0239DE7D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Return</w:t>
            </w:r>
          </w:p>
        </w:tc>
        <w:tc>
          <w:tcPr>
            <w:tcW w:w="0" w:type="auto"/>
            <w:hideMark/>
          </w:tcPr>
          <w:p w14:paraId="01192107" w14:textId="77777777" w:rsidR="00D5149F" w:rsidRPr="00D5149F" w:rsidRDefault="00D5149F" w:rsidP="00D5149F">
            <w:pPr>
              <w:tabs>
                <w:tab w:val="left" w:pos="458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149F">
              <w:rPr>
                <w:rFonts w:ascii="Times New Roman" w:hAnsi="Times New Roman" w:cs="Times New Roman"/>
                <w:sz w:val="26"/>
                <w:szCs w:val="26"/>
              </w:rPr>
              <w:t xml:space="preserve">Kết quả hiển thị khi xác minh đăng nhập </w:t>
            </w:r>
            <w:r w:rsidRPr="00D514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thất bại</w:t>
            </w:r>
          </w:p>
        </w:tc>
      </w:tr>
    </w:tbl>
    <w:p w14:paraId="1B2C6C13" w14:textId="1B763D49" w:rsidR="004F3B95" w:rsidRPr="00875551" w:rsidRDefault="00D5149F" w:rsidP="00D5149F">
      <w:pPr>
        <w:tabs>
          <w:tab w:val="left" w:pos="458"/>
        </w:tabs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textWrapping" w:clear="all"/>
      </w:r>
    </w:p>
    <w:p w14:paraId="1354DF7F" w14:textId="77777777" w:rsidR="00324D6D" w:rsidRPr="00875551" w:rsidRDefault="00324D6D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75551">
        <w:rPr>
          <w:rFonts w:ascii="Times New Roman" w:hAnsi="Times New Roman" w:cs="Times New Roman"/>
          <w:b/>
          <w:bCs/>
          <w:sz w:val="26"/>
          <w:szCs w:val="26"/>
        </w:rPr>
        <w:t xml:space="preserve">Bài 3: </w:t>
      </w:r>
    </w:p>
    <w:p w14:paraId="23248569" w14:textId="2464176A" w:rsidR="00324D6D" w:rsidRPr="00875551" w:rsidRDefault="00D5149F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5E249B0" wp14:editId="59BF8BD4">
            <wp:extent cx="5219065" cy="3354705"/>
            <wp:effectExtent l="0" t="0" r="635" b="0"/>
            <wp:docPr id="193234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EC0B2" w14:textId="77777777" w:rsidR="00324D6D" w:rsidRPr="00875551" w:rsidRDefault="00324D6D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75551">
        <w:rPr>
          <w:rFonts w:ascii="Times New Roman" w:hAnsi="Times New Roman" w:cs="Times New Roman"/>
          <w:b/>
          <w:bCs/>
          <w:sz w:val="26"/>
          <w:szCs w:val="26"/>
        </w:rPr>
        <w:t xml:space="preserve">Bài 4: </w:t>
      </w:r>
    </w:p>
    <w:p w14:paraId="42D163BC" w14:textId="08B606BD" w:rsidR="000C197D" w:rsidRPr="00875551" w:rsidRDefault="00EB21EF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A2D3C87" wp14:editId="4477E5E7">
            <wp:extent cx="5008702" cy="2796639"/>
            <wp:effectExtent l="0" t="0" r="1905" b="3810"/>
            <wp:docPr id="2018552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80" cy="279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41FF8" w14:textId="77777777" w:rsidR="00113F2F" w:rsidRPr="00875551" w:rsidRDefault="00113F2F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33CE5D7A" w14:textId="77777777" w:rsidR="00324D6D" w:rsidRDefault="00324D6D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75551">
        <w:rPr>
          <w:rFonts w:ascii="Times New Roman" w:hAnsi="Times New Roman" w:cs="Times New Roman"/>
          <w:b/>
          <w:bCs/>
          <w:sz w:val="26"/>
          <w:szCs w:val="26"/>
        </w:rPr>
        <w:t xml:space="preserve">Bài 5: </w:t>
      </w:r>
    </w:p>
    <w:p w14:paraId="0752F771" w14:textId="7E1292D5" w:rsidR="00D5149F" w:rsidRPr="00D5149F" w:rsidRDefault="00EB21EF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617E8AA" wp14:editId="136E006A">
            <wp:extent cx="6210935" cy="3972560"/>
            <wp:effectExtent l="0" t="0" r="0" b="8890"/>
            <wp:docPr id="515338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47863" w14:textId="022C6A8D" w:rsidR="00324D6D" w:rsidRPr="00875551" w:rsidRDefault="00324D6D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75551">
        <w:rPr>
          <w:rFonts w:ascii="Times New Roman" w:hAnsi="Times New Roman" w:cs="Times New Roman"/>
          <w:b/>
          <w:bCs/>
          <w:sz w:val="26"/>
          <w:szCs w:val="26"/>
        </w:rPr>
        <w:t xml:space="preserve">Bài 6: </w:t>
      </w:r>
    </w:p>
    <w:p w14:paraId="247183E0" w14:textId="76C7296C" w:rsidR="00113F2F" w:rsidRPr="00875551" w:rsidRDefault="006B2448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B244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18D030D" wp14:editId="360E55C5">
            <wp:extent cx="6210935" cy="1844675"/>
            <wp:effectExtent l="0" t="0" r="0" b="3175"/>
            <wp:docPr id="41580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02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3825" w14:textId="77777777" w:rsidR="00324D6D" w:rsidRPr="00875551" w:rsidRDefault="00324D6D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875551">
        <w:rPr>
          <w:rFonts w:ascii="Times New Roman" w:hAnsi="Times New Roman" w:cs="Times New Roman"/>
          <w:b/>
          <w:bCs/>
          <w:sz w:val="26"/>
          <w:szCs w:val="26"/>
        </w:rPr>
        <w:t xml:space="preserve">Bài 7: </w:t>
      </w:r>
    </w:p>
    <w:p w14:paraId="756C4C58" w14:textId="1F91F145" w:rsidR="00324D6D" w:rsidRPr="00875551" w:rsidRDefault="00C748FD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C748F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CE1A9AD" wp14:editId="21A4940D">
            <wp:extent cx="6210935" cy="1386840"/>
            <wp:effectExtent l="0" t="0" r="0" b="3810"/>
            <wp:docPr id="97886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60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C101" w14:textId="77777777" w:rsidR="00324D6D" w:rsidRPr="00875551" w:rsidRDefault="00324D6D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7555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Bài 8: </w:t>
      </w:r>
    </w:p>
    <w:p w14:paraId="60AE78A9" w14:textId="35ABAB85" w:rsidR="00CD5E4E" w:rsidRDefault="00C748FD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342276E" wp14:editId="20A767FE">
            <wp:extent cx="2193742" cy="3158836"/>
            <wp:effectExtent l="0" t="0" r="0" b="3810"/>
            <wp:docPr id="2086980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061" cy="3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5EF46" w14:textId="16CD6528" w:rsidR="00324D6D" w:rsidRPr="00875551" w:rsidRDefault="00324D6D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75551">
        <w:rPr>
          <w:rFonts w:ascii="Times New Roman" w:hAnsi="Times New Roman" w:cs="Times New Roman"/>
          <w:b/>
          <w:bCs/>
          <w:sz w:val="26"/>
          <w:szCs w:val="26"/>
        </w:rPr>
        <w:t>Bài 9:</w:t>
      </w:r>
    </w:p>
    <w:p w14:paraId="7567F6B8" w14:textId="102D8821" w:rsidR="00875551" w:rsidRPr="00875551" w:rsidRDefault="00C748FD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64F19CF" wp14:editId="49A415D6">
            <wp:extent cx="3674479" cy="3354779"/>
            <wp:effectExtent l="0" t="0" r="2540" b="0"/>
            <wp:docPr id="20185522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394" cy="335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73D94" w14:textId="0BDEA0CC" w:rsidR="00164FBC" w:rsidRPr="00875551" w:rsidRDefault="00164FBC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595DC19A" w14:textId="0AD13B27" w:rsidR="0037271F" w:rsidRPr="00875551" w:rsidRDefault="0037271F" w:rsidP="00875551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75551">
        <w:rPr>
          <w:rFonts w:ascii="Times New Roman" w:hAnsi="Times New Roman" w:cs="Times New Roman"/>
          <w:b/>
          <w:bCs/>
          <w:sz w:val="26"/>
          <w:szCs w:val="26"/>
        </w:rPr>
        <w:t>Bài 10:</w:t>
      </w:r>
    </w:p>
    <w:p w14:paraId="2D34FF4C" w14:textId="47779EF0" w:rsidR="0037271F" w:rsidRPr="00875551" w:rsidRDefault="00C748FD" w:rsidP="0087555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13961F7" wp14:editId="6DE363C6">
            <wp:extent cx="6204585" cy="5628640"/>
            <wp:effectExtent l="0" t="0" r="5715" b="0"/>
            <wp:docPr id="6061166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585" cy="562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271F" w:rsidRPr="00875551" w:rsidSect="008E79EF">
      <w:pgSz w:w="12240" w:h="15840"/>
      <w:pgMar w:top="1701" w:right="1325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C744C" w14:textId="77777777" w:rsidR="0052282C" w:rsidRDefault="0052282C" w:rsidP="008E79EF">
      <w:pPr>
        <w:spacing w:after="0" w:line="240" w:lineRule="auto"/>
      </w:pPr>
      <w:r>
        <w:separator/>
      </w:r>
    </w:p>
  </w:endnote>
  <w:endnote w:type="continuationSeparator" w:id="0">
    <w:p w14:paraId="1AA42815" w14:textId="77777777" w:rsidR="0052282C" w:rsidRDefault="0052282C" w:rsidP="008E7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E9D4F" w14:textId="77777777" w:rsidR="0052282C" w:rsidRDefault="0052282C" w:rsidP="008E79EF">
      <w:pPr>
        <w:spacing w:after="0" w:line="240" w:lineRule="auto"/>
      </w:pPr>
      <w:r>
        <w:separator/>
      </w:r>
    </w:p>
  </w:footnote>
  <w:footnote w:type="continuationSeparator" w:id="0">
    <w:p w14:paraId="4ED6863F" w14:textId="77777777" w:rsidR="0052282C" w:rsidRDefault="0052282C" w:rsidP="008E79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07B0"/>
    <w:multiLevelType w:val="hybridMultilevel"/>
    <w:tmpl w:val="DF625414"/>
    <w:lvl w:ilvl="0" w:tplc="FF364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E080C"/>
    <w:multiLevelType w:val="multilevel"/>
    <w:tmpl w:val="B6A8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F65D9"/>
    <w:multiLevelType w:val="multilevel"/>
    <w:tmpl w:val="F468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41425"/>
    <w:multiLevelType w:val="multilevel"/>
    <w:tmpl w:val="2B3A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D3470"/>
    <w:multiLevelType w:val="multilevel"/>
    <w:tmpl w:val="F9C0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D164E"/>
    <w:multiLevelType w:val="hybridMultilevel"/>
    <w:tmpl w:val="6024D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05CC4"/>
    <w:multiLevelType w:val="hybridMultilevel"/>
    <w:tmpl w:val="2364FC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04046A"/>
    <w:multiLevelType w:val="multilevel"/>
    <w:tmpl w:val="1122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F71A62"/>
    <w:multiLevelType w:val="multilevel"/>
    <w:tmpl w:val="C992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771CD"/>
    <w:multiLevelType w:val="hybridMultilevel"/>
    <w:tmpl w:val="B790A302"/>
    <w:lvl w:ilvl="0" w:tplc="7BAE4B4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851B49"/>
    <w:multiLevelType w:val="multilevel"/>
    <w:tmpl w:val="CB7C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17CEF"/>
    <w:multiLevelType w:val="hybridMultilevel"/>
    <w:tmpl w:val="5866981C"/>
    <w:lvl w:ilvl="0" w:tplc="12EC6A8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72AC270">
      <w:start w:val="1"/>
      <w:numFmt w:val="decimal"/>
      <w:lvlText w:val="%2."/>
      <w:lvlJc w:val="center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C62ADB"/>
    <w:multiLevelType w:val="multilevel"/>
    <w:tmpl w:val="7F5C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51CD4"/>
    <w:multiLevelType w:val="multilevel"/>
    <w:tmpl w:val="41A2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C5C7E"/>
    <w:multiLevelType w:val="multilevel"/>
    <w:tmpl w:val="41B0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E6DDA"/>
    <w:multiLevelType w:val="multilevel"/>
    <w:tmpl w:val="3210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D24CE"/>
    <w:multiLevelType w:val="multilevel"/>
    <w:tmpl w:val="5A00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52774"/>
    <w:multiLevelType w:val="multilevel"/>
    <w:tmpl w:val="91B2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25E68"/>
    <w:multiLevelType w:val="multilevel"/>
    <w:tmpl w:val="1E1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F7CC9"/>
    <w:multiLevelType w:val="multilevel"/>
    <w:tmpl w:val="FB84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A35EA"/>
    <w:multiLevelType w:val="multilevel"/>
    <w:tmpl w:val="146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82972"/>
    <w:multiLevelType w:val="multilevel"/>
    <w:tmpl w:val="5D24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91658"/>
    <w:multiLevelType w:val="multilevel"/>
    <w:tmpl w:val="CEEC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E65AF8"/>
    <w:multiLevelType w:val="multilevel"/>
    <w:tmpl w:val="41E4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F664F"/>
    <w:multiLevelType w:val="hybridMultilevel"/>
    <w:tmpl w:val="6D28264A"/>
    <w:lvl w:ilvl="0" w:tplc="12EC6A8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7C549F"/>
    <w:multiLevelType w:val="multilevel"/>
    <w:tmpl w:val="8E10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835236">
    <w:abstractNumId w:val="2"/>
  </w:num>
  <w:num w:numId="2" w16cid:durableId="313074776">
    <w:abstractNumId w:val="20"/>
  </w:num>
  <w:num w:numId="3" w16cid:durableId="1550612338">
    <w:abstractNumId w:val="17"/>
  </w:num>
  <w:num w:numId="4" w16cid:durableId="636645966">
    <w:abstractNumId w:val="25"/>
  </w:num>
  <w:num w:numId="5" w16cid:durableId="452679669">
    <w:abstractNumId w:val="23"/>
  </w:num>
  <w:num w:numId="6" w16cid:durableId="287248404">
    <w:abstractNumId w:val="8"/>
  </w:num>
  <w:num w:numId="7" w16cid:durableId="1500267944">
    <w:abstractNumId w:val="4"/>
  </w:num>
  <w:num w:numId="8" w16cid:durableId="1059015871">
    <w:abstractNumId w:val="14"/>
  </w:num>
  <w:num w:numId="9" w16cid:durableId="1452090026">
    <w:abstractNumId w:val="6"/>
  </w:num>
  <w:num w:numId="10" w16cid:durableId="1491944121">
    <w:abstractNumId w:val="22"/>
  </w:num>
  <w:num w:numId="11" w16cid:durableId="1062751389">
    <w:abstractNumId w:val="16"/>
  </w:num>
  <w:num w:numId="12" w16cid:durableId="1542789254">
    <w:abstractNumId w:val="21"/>
  </w:num>
  <w:num w:numId="13" w16cid:durableId="262880779">
    <w:abstractNumId w:val="7"/>
  </w:num>
  <w:num w:numId="14" w16cid:durableId="1538351490">
    <w:abstractNumId w:val="11"/>
  </w:num>
  <w:num w:numId="15" w16cid:durableId="1302226369">
    <w:abstractNumId w:val="24"/>
  </w:num>
  <w:num w:numId="16" w16cid:durableId="1566794501">
    <w:abstractNumId w:val="0"/>
  </w:num>
  <w:num w:numId="17" w16cid:durableId="1436247100">
    <w:abstractNumId w:val="5"/>
  </w:num>
  <w:num w:numId="18" w16cid:durableId="465246590">
    <w:abstractNumId w:val="9"/>
  </w:num>
  <w:num w:numId="19" w16cid:durableId="561914288">
    <w:abstractNumId w:val="10"/>
  </w:num>
  <w:num w:numId="20" w16cid:durableId="1934242013">
    <w:abstractNumId w:val="1"/>
  </w:num>
  <w:num w:numId="21" w16cid:durableId="135803847">
    <w:abstractNumId w:val="18"/>
  </w:num>
  <w:num w:numId="22" w16cid:durableId="2043284482">
    <w:abstractNumId w:val="3"/>
  </w:num>
  <w:num w:numId="23" w16cid:durableId="1750735203">
    <w:abstractNumId w:val="19"/>
  </w:num>
  <w:num w:numId="24" w16cid:durableId="1499929586">
    <w:abstractNumId w:val="13"/>
  </w:num>
  <w:num w:numId="25" w16cid:durableId="1694498950">
    <w:abstractNumId w:val="12"/>
  </w:num>
  <w:num w:numId="26" w16cid:durableId="5990718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BC"/>
    <w:rsid w:val="00054350"/>
    <w:rsid w:val="000C197D"/>
    <w:rsid w:val="00113F2F"/>
    <w:rsid w:val="00123BEC"/>
    <w:rsid w:val="00164FBC"/>
    <w:rsid w:val="00180B04"/>
    <w:rsid w:val="00324D6D"/>
    <w:rsid w:val="0037271F"/>
    <w:rsid w:val="00375C3A"/>
    <w:rsid w:val="003B519F"/>
    <w:rsid w:val="003C613F"/>
    <w:rsid w:val="003C62FE"/>
    <w:rsid w:val="0041289E"/>
    <w:rsid w:val="004F2D41"/>
    <w:rsid w:val="004F3B95"/>
    <w:rsid w:val="00510B72"/>
    <w:rsid w:val="0052282C"/>
    <w:rsid w:val="005C4643"/>
    <w:rsid w:val="005D0C30"/>
    <w:rsid w:val="005D11B2"/>
    <w:rsid w:val="005D445C"/>
    <w:rsid w:val="005E3528"/>
    <w:rsid w:val="005E3C19"/>
    <w:rsid w:val="006B1FB5"/>
    <w:rsid w:val="006B2448"/>
    <w:rsid w:val="00875551"/>
    <w:rsid w:val="008E79EF"/>
    <w:rsid w:val="009905C2"/>
    <w:rsid w:val="009D4641"/>
    <w:rsid w:val="00AE5F0E"/>
    <w:rsid w:val="00C3333A"/>
    <w:rsid w:val="00C748FD"/>
    <w:rsid w:val="00CD5E4E"/>
    <w:rsid w:val="00CE54EB"/>
    <w:rsid w:val="00D5149F"/>
    <w:rsid w:val="00D62CE9"/>
    <w:rsid w:val="00EB21EF"/>
    <w:rsid w:val="00F64EDF"/>
    <w:rsid w:val="00F707A7"/>
    <w:rsid w:val="00F84670"/>
    <w:rsid w:val="00FB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ED0F4"/>
  <w15:chartTrackingRefBased/>
  <w15:docId w15:val="{B4DDFCEB-1E38-4526-9439-BF43B0513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C19"/>
  </w:style>
  <w:style w:type="paragraph" w:styleId="Heading1">
    <w:name w:val="heading 1"/>
    <w:basedOn w:val="Normal"/>
    <w:next w:val="Normal"/>
    <w:link w:val="Heading1Char"/>
    <w:uiPriority w:val="9"/>
    <w:qFormat/>
    <w:rsid w:val="00164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4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4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4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4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F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2C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CE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4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F3B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E79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9EF"/>
  </w:style>
  <w:style w:type="paragraph" w:styleId="Footer">
    <w:name w:val="footer"/>
    <w:basedOn w:val="Normal"/>
    <w:link w:val="FooterChar"/>
    <w:uiPriority w:val="99"/>
    <w:unhideWhenUsed/>
    <w:rsid w:val="008E79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23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01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5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2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2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4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9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6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1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4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492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8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1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9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487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7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6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6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Dang</dc:creator>
  <cp:keywords/>
  <dc:description/>
  <cp:lastModifiedBy>An Dang</cp:lastModifiedBy>
  <cp:revision>11</cp:revision>
  <cp:lastPrinted>2025-10-29T04:58:00Z</cp:lastPrinted>
  <dcterms:created xsi:type="dcterms:W3CDTF">2025-10-19T03:19:00Z</dcterms:created>
  <dcterms:modified xsi:type="dcterms:W3CDTF">2025-10-30T06:15:00Z</dcterms:modified>
</cp:coreProperties>
</file>