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body>
    <w:p w:rsidRPr="007871F9" w:rsidR="007871F9" w:rsidP="007871F9" w:rsidRDefault="007871F9" w14:paraId="28AC5FFB" w14:textId="77777777">
      <w:pPr>
        <w:spacing w:line="276" w:lineRule="auto"/>
        <w:jc w:val="center"/>
        <w:rPr>
          <w:rFonts w:eastAsia="PMingLiU"/>
          <w:kern w:val="0"/>
          <w:szCs w:val="22"/>
          <w14:ligatures w14:val="none"/>
        </w:rPr>
      </w:pPr>
      <w:r w:rsidRPr="007871F9">
        <w:rPr>
          <w:rFonts w:eastAsia="PMingLiU"/>
          <w:noProof/>
          <w:kern w:val="0"/>
          <w:szCs w:val="22"/>
          <w14:ligatures w14:val="none"/>
        </w:rPr>
        <w:drawing>
          <wp:inline distT="0" distB="0" distL="0" distR="0" wp14:anchorId="0E9899B7" wp14:editId="0F4DCCB6">
            <wp:extent cx="2989580" cy="1678305"/>
            <wp:effectExtent l="0" t="0" r="1270" b="0"/>
            <wp:docPr id="5" name="Graphic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99380" name="Graphic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871F9" w:rsidR="007871F9" w:rsidP="007871F9" w:rsidRDefault="007871F9" w14:paraId="77EAF034" w14:textId="77777777">
      <w:pPr>
        <w:spacing w:line="276" w:lineRule="auto"/>
        <w:jc w:val="center"/>
        <w:rPr>
          <w:rFonts w:eastAsia="PMingLiU"/>
          <w:b/>
          <w:bCs/>
          <w:kern w:val="0"/>
          <w:szCs w:val="22"/>
          <w14:ligatures w14:val="none"/>
        </w:rPr>
      </w:pPr>
    </w:p>
    <w:p w:rsidRPr="007871F9" w:rsidR="007871F9" w:rsidP="007871F9" w:rsidRDefault="007871F9" w14:paraId="0B0DFACC" w14:textId="77777777">
      <w:pPr>
        <w:spacing w:line="276" w:lineRule="auto"/>
        <w:jc w:val="center"/>
        <w:rPr>
          <w:rFonts w:eastAsia="PMingLiU"/>
          <w:kern w:val="0"/>
          <w:sz w:val="40"/>
          <w:szCs w:val="40"/>
          <w14:ligatures w14:val="none"/>
        </w:rPr>
      </w:pPr>
      <w:r w:rsidRPr="007871F9">
        <w:rPr>
          <w:rFonts w:eastAsia="PMingLiU"/>
          <w:kern w:val="0"/>
          <w:sz w:val="40"/>
          <w:szCs w:val="40"/>
          <w14:ligatures w14:val="none"/>
        </w:rPr>
        <w:t>City University of Hong Kong</w:t>
      </w:r>
    </w:p>
    <w:p w:rsidRPr="007871F9" w:rsidR="007871F9" w:rsidP="007871F9" w:rsidRDefault="007871F9" w14:paraId="325B19FC" w14:textId="77777777">
      <w:pPr>
        <w:spacing w:line="276" w:lineRule="auto"/>
        <w:jc w:val="center"/>
        <w:rPr>
          <w:rFonts w:eastAsia="PMingLiU"/>
          <w:kern w:val="0"/>
          <w:sz w:val="40"/>
          <w:szCs w:val="40"/>
          <w14:ligatures w14:val="none"/>
        </w:rPr>
      </w:pPr>
      <w:r w:rsidRPr="007871F9">
        <w:rPr>
          <w:rFonts w:eastAsia="PMingLiU"/>
          <w:kern w:val="0"/>
          <w:sz w:val="40"/>
          <w:szCs w:val="40"/>
          <w14:ligatures w14:val="none"/>
        </w:rPr>
        <w:t>Department of Computer Science</w:t>
      </w:r>
    </w:p>
    <w:p w:rsidRPr="007871F9" w:rsidR="007871F9" w:rsidP="007871F9" w:rsidRDefault="007871F9" w14:paraId="6C00A306" w14:textId="77777777">
      <w:pPr>
        <w:spacing w:line="276" w:lineRule="auto"/>
        <w:jc w:val="center"/>
        <w:rPr>
          <w:rFonts w:eastAsia="PMingLiU"/>
          <w:kern w:val="0"/>
          <w:sz w:val="40"/>
          <w:szCs w:val="40"/>
          <w14:ligatures w14:val="none"/>
        </w:rPr>
      </w:pPr>
      <w:r w:rsidRPr="007871F9">
        <w:rPr>
          <w:rFonts w:eastAsia="PMingLiU"/>
          <w:kern w:val="0"/>
          <w:sz w:val="40"/>
          <w:szCs w:val="40"/>
          <w14:ligatures w14:val="none"/>
        </w:rPr>
        <w:t>CS3343 Software Engineering Practice</w:t>
      </w:r>
    </w:p>
    <w:p w:rsidRPr="007871F9" w:rsidR="007871F9" w:rsidP="007871F9" w:rsidRDefault="007871F9" w14:paraId="6F7B0C25" w14:textId="77777777">
      <w:pPr>
        <w:spacing w:line="276" w:lineRule="auto"/>
        <w:jc w:val="center"/>
        <w:rPr>
          <w:rFonts w:eastAsia="PMingLiU"/>
          <w:kern w:val="0"/>
          <w:sz w:val="40"/>
          <w:szCs w:val="40"/>
          <w14:ligatures w14:val="none"/>
        </w:rPr>
      </w:pPr>
      <w:r w:rsidRPr="007871F9">
        <w:rPr>
          <w:rFonts w:eastAsia="PMingLiU"/>
          <w:kern w:val="0"/>
          <w:sz w:val="40"/>
          <w:szCs w:val="40"/>
          <w14:ligatures w14:val="none"/>
        </w:rPr>
        <w:t>2024 - 25 Semester A</w:t>
      </w:r>
    </w:p>
    <w:p w:rsidRPr="007871F9" w:rsidR="007871F9" w:rsidP="007871F9" w:rsidRDefault="007871F9" w14:paraId="5E8DE817" w14:textId="77777777">
      <w:pPr>
        <w:spacing w:line="276" w:lineRule="auto"/>
        <w:jc w:val="center"/>
        <w:rPr>
          <w:rFonts w:eastAsia="PMingLiU"/>
          <w:kern w:val="0"/>
          <w:sz w:val="40"/>
          <w:szCs w:val="40"/>
          <w14:ligatures w14:val="none"/>
        </w:rPr>
      </w:pPr>
    </w:p>
    <w:p w:rsidRPr="007871F9" w:rsidR="007871F9" w:rsidP="007871F9" w:rsidRDefault="007871F9" w14:paraId="050DB5EB" w14:textId="77777777">
      <w:pPr>
        <w:spacing w:line="276" w:lineRule="auto"/>
        <w:jc w:val="center"/>
        <w:rPr>
          <w:rFonts w:eastAsia="PMingLiU"/>
          <w:kern w:val="0"/>
          <w:sz w:val="40"/>
          <w:szCs w:val="40"/>
          <w14:ligatures w14:val="none"/>
        </w:rPr>
      </w:pPr>
    </w:p>
    <w:p w:rsidRPr="007871F9" w:rsidR="007871F9" w:rsidP="007871F9" w:rsidRDefault="007871F9" w14:paraId="7A0899A3" w14:textId="77777777">
      <w:pPr>
        <w:spacing w:line="276" w:lineRule="auto"/>
        <w:jc w:val="center"/>
        <w:rPr>
          <w:rFonts w:eastAsia="PMingLiU"/>
          <w:b/>
          <w:bCs/>
          <w:kern w:val="0"/>
          <w:sz w:val="50"/>
          <w:szCs w:val="50"/>
          <w14:ligatures w14:val="none"/>
        </w:rPr>
      </w:pPr>
      <w:r w:rsidRPr="007871F9">
        <w:rPr>
          <w:rFonts w:eastAsia="PMingLiU"/>
          <w:b/>
          <w:bCs/>
          <w:kern w:val="0"/>
          <w:sz w:val="50"/>
          <w:szCs w:val="50"/>
          <w14:ligatures w14:val="none"/>
        </w:rPr>
        <w:t>CityU Cinema System</w:t>
      </w:r>
    </w:p>
    <w:p w:rsidRPr="007871F9" w:rsidR="007871F9" w:rsidP="007871F9" w:rsidRDefault="007871F9" w14:paraId="36FAF4EE" w14:textId="43D8CAF3">
      <w:pPr>
        <w:spacing w:line="276" w:lineRule="auto"/>
        <w:jc w:val="center"/>
        <w:rPr>
          <w:rFonts w:eastAsia="PMingLiU"/>
          <w:b/>
          <w:bCs/>
          <w:kern w:val="0"/>
          <w:sz w:val="50"/>
          <w:szCs w:val="50"/>
          <w14:ligatures w14:val="none"/>
        </w:rPr>
      </w:pPr>
      <w:r>
        <w:rPr>
          <w:rFonts w:eastAsia="PMingLiU"/>
          <w:b/>
          <w:bCs/>
          <w:kern w:val="0"/>
          <w:sz w:val="50"/>
          <w:szCs w:val="50"/>
          <w14:ligatures w14:val="none"/>
        </w:rPr>
        <w:t>Release Summary</w:t>
      </w:r>
    </w:p>
    <w:p w:rsidRPr="007871F9" w:rsidR="007871F9" w:rsidP="007871F9" w:rsidRDefault="007871F9" w14:paraId="54932BE5" w14:textId="77777777">
      <w:pPr>
        <w:spacing w:line="276" w:lineRule="auto"/>
        <w:jc w:val="both"/>
        <w:rPr>
          <w:rFonts w:eastAsia="PMingLiU"/>
          <w:b/>
          <w:bCs/>
          <w:kern w:val="0"/>
          <w:sz w:val="28"/>
          <w:szCs w:val="28"/>
          <w14:ligatures w14:val="none"/>
        </w:rPr>
      </w:pPr>
    </w:p>
    <w:p w:rsidRPr="007871F9" w:rsidR="007871F9" w:rsidP="007871F9" w:rsidRDefault="007871F9" w14:paraId="2D07DD70" w14:textId="77777777">
      <w:pPr>
        <w:spacing w:line="276" w:lineRule="auto"/>
        <w:jc w:val="both"/>
        <w:rPr>
          <w:rFonts w:eastAsia="PMingLiU"/>
          <w:b/>
          <w:bCs/>
          <w:kern w:val="0"/>
          <w:sz w:val="28"/>
          <w:szCs w:val="28"/>
          <w14:ligatures w14:val="none"/>
        </w:rPr>
      </w:pPr>
    </w:p>
    <w:p w:rsidRPr="007871F9" w:rsidR="007871F9" w:rsidP="007871F9" w:rsidRDefault="007871F9" w14:paraId="21C6E516" w14:textId="77777777">
      <w:pPr>
        <w:spacing w:line="276" w:lineRule="auto"/>
        <w:jc w:val="both"/>
        <w:rPr>
          <w:rFonts w:eastAsia="PMingLiU"/>
          <w:b/>
          <w:bCs/>
          <w:kern w:val="0"/>
          <w:sz w:val="28"/>
          <w:szCs w:val="28"/>
          <w14:ligatures w14:val="none"/>
        </w:rPr>
      </w:pPr>
    </w:p>
    <w:p w:rsidRPr="007871F9" w:rsidR="007871F9" w:rsidP="007871F9" w:rsidRDefault="007871F9" w14:paraId="664F36D6" w14:textId="77777777">
      <w:pPr>
        <w:spacing w:line="276" w:lineRule="auto"/>
        <w:jc w:val="both"/>
        <w:rPr>
          <w:rFonts w:eastAsia="PMingLiU"/>
          <w:b/>
          <w:bCs/>
          <w:kern w:val="0"/>
          <w:sz w:val="32"/>
          <w:szCs w:val="32"/>
          <w14:ligatures w14:val="none"/>
        </w:rPr>
      </w:pPr>
      <w:r w:rsidRPr="007871F9">
        <w:rPr>
          <w:rFonts w:eastAsia="PMingLiU"/>
          <w:b/>
          <w:bCs/>
          <w:kern w:val="0"/>
          <w:sz w:val="32"/>
          <w:szCs w:val="32"/>
          <w14:ligatures w14:val="none"/>
        </w:rPr>
        <w:t>Group 2</w:t>
      </w:r>
    </w:p>
    <w:p w:rsidRPr="007871F9" w:rsidR="007871F9" w:rsidP="007871F9" w:rsidRDefault="007871F9" w14:paraId="07F79247" w14:textId="77777777">
      <w:pPr>
        <w:spacing w:line="276" w:lineRule="auto"/>
        <w:jc w:val="both"/>
        <w:rPr>
          <w:rFonts w:eastAsia="PMingLiU"/>
          <w:b/>
          <w:bCs/>
          <w:kern w:val="0"/>
          <w:sz w:val="32"/>
          <w:szCs w:val="32"/>
          <w14:ligatures w14:val="none"/>
        </w:rPr>
      </w:pPr>
      <w:r w:rsidRPr="007871F9">
        <w:rPr>
          <w:rFonts w:eastAsia="PMingLiU"/>
          <w:b/>
          <w:bCs/>
          <w:kern w:val="0"/>
          <w:sz w:val="32"/>
          <w:szCs w:val="32"/>
          <w14:ligatures w14:val="none"/>
        </w:rPr>
        <w:t>Name</w:t>
      </w:r>
      <w:r w:rsidRPr="007871F9">
        <w:rPr>
          <w:rFonts w:eastAsia="PMingLiU"/>
          <w:b/>
          <w:bCs/>
          <w:kern w:val="0"/>
          <w:sz w:val="32"/>
          <w:szCs w:val="32"/>
          <w14:ligatures w14:val="none"/>
        </w:rPr>
        <w:tab/>
      </w:r>
      <w:r w:rsidRPr="007871F9">
        <w:rPr>
          <w:rFonts w:eastAsia="PMingLiU"/>
          <w:b/>
          <w:bCs/>
          <w:kern w:val="0"/>
          <w:sz w:val="32"/>
          <w:szCs w:val="32"/>
          <w14:ligatures w14:val="none"/>
        </w:rPr>
        <w:tab/>
      </w:r>
      <w:r w:rsidRPr="007871F9">
        <w:rPr>
          <w:rFonts w:eastAsia="PMingLiU"/>
          <w:b/>
          <w:bCs/>
          <w:kern w:val="0"/>
          <w:sz w:val="32"/>
          <w:szCs w:val="32"/>
          <w14:ligatures w14:val="none"/>
        </w:rPr>
        <w:tab/>
      </w:r>
      <w:r w:rsidRPr="007871F9">
        <w:rPr>
          <w:rFonts w:eastAsia="PMingLiU"/>
          <w:b/>
          <w:bCs/>
          <w:kern w:val="0"/>
          <w:sz w:val="32"/>
          <w:szCs w:val="32"/>
          <w14:ligatures w14:val="none"/>
        </w:rPr>
        <w:tab/>
      </w:r>
      <w:r w:rsidRPr="007871F9">
        <w:rPr>
          <w:rFonts w:eastAsia="PMingLiU"/>
          <w:b/>
          <w:bCs/>
          <w:kern w:val="0"/>
          <w:sz w:val="32"/>
          <w:szCs w:val="32"/>
          <w14:ligatures w14:val="none"/>
        </w:rPr>
        <w:t>SID</w:t>
      </w:r>
    </w:p>
    <w:p w:rsidRPr="007871F9" w:rsidR="007871F9" w:rsidP="007871F9" w:rsidRDefault="007871F9" w14:paraId="3FB35BCD" w14:textId="77777777">
      <w:pPr>
        <w:spacing w:line="276" w:lineRule="auto"/>
        <w:jc w:val="both"/>
        <w:rPr>
          <w:rFonts w:eastAsia="PMingLiU"/>
          <w:kern w:val="0"/>
          <w:sz w:val="28"/>
          <w:szCs w:val="28"/>
          <w14:ligatures w14:val="none"/>
        </w:rPr>
      </w:pPr>
      <w:r w:rsidRPr="007871F9">
        <w:rPr>
          <w:rFonts w:eastAsia="PMingLiU"/>
          <w:kern w:val="0"/>
          <w:sz w:val="28"/>
          <w:szCs w:val="28"/>
          <w14:ligatures w14:val="none"/>
        </w:rPr>
        <w:t>CHAN Ka Hong</w:t>
      </w:r>
      <w:r w:rsidRPr="007871F9">
        <w:rPr>
          <w:rFonts w:eastAsia="PMingLiU"/>
          <w:kern w:val="0"/>
          <w:sz w:val="28"/>
          <w:szCs w:val="28"/>
          <w14:ligatures w14:val="none"/>
        </w:rPr>
        <w:tab/>
      </w:r>
      <w:r w:rsidRPr="007871F9">
        <w:rPr>
          <w:rFonts w:eastAsia="PMingLiU"/>
          <w:kern w:val="0"/>
          <w:sz w:val="28"/>
          <w:szCs w:val="28"/>
          <w14:ligatures w14:val="none"/>
        </w:rPr>
        <w:tab/>
      </w:r>
      <w:r w:rsidRPr="007871F9">
        <w:rPr>
          <w:rFonts w:eastAsia="PMingLiU"/>
          <w:kern w:val="0"/>
          <w:sz w:val="28"/>
          <w:szCs w:val="28"/>
          <w14:ligatures w14:val="none"/>
        </w:rPr>
        <w:tab/>
      </w:r>
      <w:r w:rsidRPr="007871F9">
        <w:rPr>
          <w:rFonts w:eastAsia="PMingLiU"/>
          <w:kern w:val="0"/>
          <w:sz w:val="28"/>
          <w:szCs w:val="28"/>
          <w14:ligatures w14:val="none"/>
        </w:rPr>
        <w:t>57845658</w:t>
      </w:r>
    </w:p>
    <w:p w:rsidRPr="007871F9" w:rsidR="007871F9" w:rsidP="007871F9" w:rsidRDefault="007871F9" w14:paraId="5ED58F2D" w14:textId="5E8B5BE7">
      <w:pPr>
        <w:spacing w:line="276" w:lineRule="auto"/>
        <w:jc w:val="both"/>
        <w:rPr>
          <w:rFonts w:eastAsia="PMingLiU"/>
          <w:kern w:val="0"/>
          <w:sz w:val="28"/>
          <w:szCs w:val="28"/>
          <w14:ligatures w14:val="none"/>
        </w:rPr>
      </w:pPr>
      <w:r w:rsidRPr="007871F9">
        <w:rPr>
          <w:rFonts w:eastAsia="PMingLiU"/>
          <w:kern w:val="0"/>
          <w:sz w:val="28"/>
          <w:szCs w:val="28"/>
          <w14:ligatures w14:val="none"/>
        </w:rPr>
        <w:t>FUNG Wing Ho</w:t>
      </w:r>
      <w:r w:rsidRPr="007871F9">
        <w:rPr>
          <w:rFonts w:eastAsia="PMingLiU"/>
          <w:kern w:val="0"/>
          <w:sz w:val="28"/>
          <w:szCs w:val="28"/>
          <w14:ligatures w14:val="none"/>
        </w:rPr>
        <w:tab/>
      </w:r>
      <w:r w:rsidRPr="007871F9">
        <w:rPr>
          <w:rFonts w:eastAsia="PMingLiU"/>
          <w:kern w:val="0"/>
          <w:sz w:val="28"/>
          <w:szCs w:val="28"/>
          <w14:ligatures w14:val="none"/>
        </w:rPr>
        <w:tab/>
      </w:r>
      <w:r w:rsidRPr="007871F9">
        <w:rPr>
          <w:rFonts w:eastAsia="PMingLiU"/>
          <w:kern w:val="0"/>
          <w:sz w:val="28"/>
          <w:szCs w:val="28"/>
          <w14:ligatures w14:val="none"/>
        </w:rPr>
        <w:tab/>
      </w:r>
      <w:r w:rsidRPr="00A831B1" w:rsidR="00A831B1">
        <w:rPr>
          <w:rFonts w:eastAsia="PMingLiU"/>
          <w:kern w:val="0"/>
          <w:sz w:val="28"/>
          <w:szCs w:val="28"/>
          <w14:ligatures w14:val="none"/>
        </w:rPr>
        <w:t>56755919</w:t>
      </w:r>
    </w:p>
    <w:p w:rsidRPr="007871F9" w:rsidR="007871F9" w:rsidP="007871F9" w:rsidRDefault="007871F9" w14:paraId="41E2AB08" w14:textId="77777777">
      <w:pPr>
        <w:spacing w:line="276" w:lineRule="auto"/>
        <w:jc w:val="both"/>
        <w:rPr>
          <w:rFonts w:eastAsia="PMingLiU"/>
          <w:kern w:val="0"/>
          <w:sz w:val="28"/>
          <w:szCs w:val="28"/>
          <w14:ligatures w14:val="none"/>
        </w:rPr>
      </w:pPr>
      <w:r w:rsidRPr="007871F9">
        <w:rPr>
          <w:rFonts w:eastAsia="PMingLiU"/>
          <w:kern w:val="0"/>
          <w:sz w:val="28"/>
          <w:szCs w:val="28"/>
          <w14:ligatures w14:val="none"/>
        </w:rPr>
        <w:t>LAW Lok Hang</w:t>
      </w:r>
      <w:r w:rsidRPr="007871F9">
        <w:rPr>
          <w:rFonts w:eastAsia="PMingLiU"/>
          <w:kern w:val="0"/>
          <w:szCs w:val="22"/>
          <w14:ligatures w14:val="none"/>
        </w:rPr>
        <w:tab/>
      </w:r>
      <w:r w:rsidRPr="007871F9">
        <w:rPr>
          <w:rFonts w:eastAsia="PMingLiU"/>
          <w:kern w:val="0"/>
          <w:szCs w:val="22"/>
          <w14:ligatures w14:val="none"/>
        </w:rPr>
        <w:tab/>
      </w:r>
      <w:r w:rsidRPr="007871F9">
        <w:rPr>
          <w:rFonts w:eastAsia="PMingLiU"/>
          <w:kern w:val="0"/>
          <w:szCs w:val="22"/>
          <w14:ligatures w14:val="none"/>
        </w:rPr>
        <w:tab/>
      </w:r>
      <w:r w:rsidRPr="007871F9">
        <w:rPr>
          <w:rFonts w:eastAsia="PMingLiU"/>
          <w:kern w:val="0"/>
          <w:sz w:val="28"/>
          <w:szCs w:val="28"/>
          <w14:ligatures w14:val="none"/>
        </w:rPr>
        <w:t>57842515</w:t>
      </w:r>
    </w:p>
    <w:p w:rsidRPr="007871F9" w:rsidR="007871F9" w:rsidP="007871F9" w:rsidRDefault="007871F9" w14:paraId="2FC82B26" w14:textId="77777777">
      <w:pPr>
        <w:spacing w:line="276" w:lineRule="auto"/>
        <w:jc w:val="both"/>
        <w:rPr>
          <w:rFonts w:eastAsia="PMingLiU"/>
          <w:kern w:val="0"/>
          <w:sz w:val="28"/>
          <w:szCs w:val="28"/>
          <w14:ligatures w14:val="none"/>
        </w:rPr>
      </w:pPr>
      <w:r w:rsidRPr="007871F9">
        <w:rPr>
          <w:rFonts w:eastAsia="PMingLiU"/>
          <w:kern w:val="0"/>
          <w:sz w:val="28"/>
          <w:szCs w:val="28"/>
          <w14:ligatures w14:val="none"/>
        </w:rPr>
        <w:t>NG Ka Ho</w:t>
      </w:r>
      <w:r w:rsidRPr="007871F9">
        <w:rPr>
          <w:rFonts w:eastAsia="PMingLiU"/>
          <w:kern w:val="0"/>
          <w:szCs w:val="22"/>
          <w14:ligatures w14:val="none"/>
        </w:rPr>
        <w:tab/>
      </w:r>
      <w:r w:rsidRPr="007871F9">
        <w:rPr>
          <w:rFonts w:eastAsia="PMingLiU"/>
          <w:kern w:val="0"/>
          <w:szCs w:val="22"/>
          <w14:ligatures w14:val="none"/>
        </w:rPr>
        <w:tab/>
      </w:r>
      <w:r w:rsidRPr="007871F9">
        <w:rPr>
          <w:rFonts w:eastAsia="PMingLiU"/>
          <w:kern w:val="0"/>
          <w:szCs w:val="22"/>
          <w14:ligatures w14:val="none"/>
        </w:rPr>
        <w:tab/>
      </w:r>
      <w:r w:rsidRPr="007871F9">
        <w:rPr>
          <w:rFonts w:eastAsia="PMingLiU"/>
          <w:kern w:val="0"/>
          <w:sz w:val="28"/>
          <w:szCs w:val="28"/>
          <w14:ligatures w14:val="none"/>
        </w:rPr>
        <w:t xml:space="preserve">          </w:t>
      </w:r>
      <w:r w:rsidRPr="007871F9">
        <w:rPr>
          <w:rFonts w:eastAsia="PMingLiU"/>
          <w:kern w:val="0"/>
          <w:sz w:val="28"/>
          <w:szCs w:val="28"/>
          <w14:ligatures w14:val="none"/>
        </w:rPr>
        <w:tab/>
      </w:r>
      <w:r w:rsidRPr="007871F9">
        <w:rPr>
          <w:rFonts w:eastAsia="PMingLiU"/>
          <w:kern w:val="0"/>
          <w:sz w:val="28"/>
          <w:szCs w:val="28"/>
          <w14:ligatures w14:val="none"/>
        </w:rPr>
        <w:t>56652261</w:t>
      </w:r>
    </w:p>
    <w:p w:rsidRPr="007871F9" w:rsidR="007871F9" w:rsidP="007871F9" w:rsidRDefault="007871F9" w14:paraId="06472C21" w14:textId="735BBD6C">
      <w:pPr>
        <w:spacing w:line="276" w:lineRule="auto"/>
        <w:jc w:val="both"/>
        <w:rPr>
          <w:rFonts w:eastAsia="PMingLiU"/>
          <w:kern w:val="0"/>
          <w:sz w:val="28"/>
          <w:szCs w:val="28"/>
          <w14:ligatures w14:val="none"/>
        </w:rPr>
      </w:pPr>
      <w:r w:rsidRPr="007871F9">
        <w:rPr>
          <w:rFonts w:eastAsia="PMingLiU"/>
          <w:kern w:val="0"/>
          <w:sz w:val="28"/>
          <w:szCs w:val="28"/>
          <w14:ligatures w14:val="none"/>
        </w:rPr>
        <w:t>WONG Tsz Kin</w:t>
      </w:r>
      <w:r w:rsidRPr="007871F9">
        <w:rPr>
          <w:rFonts w:eastAsia="PMingLiU"/>
          <w:kern w:val="0"/>
          <w:szCs w:val="22"/>
          <w14:ligatures w14:val="none"/>
        </w:rPr>
        <w:tab/>
      </w:r>
      <w:r w:rsidRPr="007871F9">
        <w:rPr>
          <w:rFonts w:eastAsia="PMingLiU"/>
          <w:kern w:val="0"/>
          <w:szCs w:val="22"/>
          <w14:ligatures w14:val="none"/>
        </w:rPr>
        <w:tab/>
      </w:r>
      <w:r w:rsidRPr="007871F9">
        <w:rPr>
          <w:rFonts w:eastAsia="PMingLiU"/>
          <w:kern w:val="0"/>
          <w:szCs w:val="22"/>
          <w14:ligatures w14:val="none"/>
        </w:rPr>
        <w:tab/>
      </w:r>
      <w:r w:rsidRPr="007871F9">
        <w:rPr>
          <w:rFonts w:eastAsia="PMingLiU"/>
          <w:kern w:val="0"/>
          <w:sz w:val="28"/>
          <w:szCs w:val="28"/>
          <w14:ligatures w14:val="none"/>
        </w:rPr>
        <w:t>57847086</w:t>
      </w:r>
      <w:r>
        <w:rPr>
          <w:b/>
          <w:bCs/>
        </w:rPr>
        <w:br w:type="page"/>
      </w:r>
    </w:p>
    <w:p w:rsidRPr="006F2625" w:rsidR="004A48B3" w:rsidP="00C450E7" w:rsidRDefault="009204F6" w14:paraId="37F68CDC" w14:textId="69B600BC">
      <w:pPr>
        <w:rPr>
          <w:b/>
          <w:bCs/>
          <w:caps/>
          <w:sz w:val="22"/>
          <w:szCs w:val="22"/>
        </w:rPr>
      </w:pPr>
      <w:r w:rsidRPr="006F2625">
        <w:rPr>
          <w:b/>
          <w:bCs/>
          <w:caps/>
          <w:sz w:val="22"/>
          <w:szCs w:val="22"/>
        </w:rPr>
        <w:t>Latest Release Note</w:t>
      </w:r>
    </w:p>
    <w:p w:rsidRPr="006F2625" w:rsidR="009204F6" w:rsidP="009204F6" w:rsidRDefault="009204F6" w14:paraId="3A9E4AEE" w14:textId="77777777">
      <w:pPr>
        <w:rPr>
          <w:sz w:val="22"/>
          <w:szCs w:val="22"/>
        </w:rPr>
      </w:pPr>
      <w:r w:rsidRPr="006F2625">
        <w:rPr>
          <w:sz w:val="22"/>
          <w:szCs w:val="22"/>
        </w:rPr>
        <w:t>Product Name: CityU Cinema System</w:t>
      </w:r>
    </w:p>
    <w:p w:rsidRPr="006F2625" w:rsidR="009204F6" w:rsidP="009204F6" w:rsidRDefault="009204F6" w14:paraId="65AD5212" w14:textId="37AD1E33">
      <w:pPr>
        <w:rPr>
          <w:sz w:val="22"/>
          <w:szCs w:val="22"/>
        </w:rPr>
      </w:pPr>
      <w:r w:rsidRPr="006F2625">
        <w:rPr>
          <w:sz w:val="22"/>
          <w:szCs w:val="22"/>
        </w:rPr>
        <w:t>Version: V2</w:t>
      </w:r>
      <w:r w:rsidR="00604A41">
        <w:rPr>
          <w:sz w:val="22"/>
          <w:szCs w:val="22"/>
        </w:rPr>
        <w:t xml:space="preserve"> Final</w:t>
      </w:r>
    </w:p>
    <w:p w:rsidRPr="006F2625" w:rsidR="009204F6" w:rsidP="009204F6" w:rsidRDefault="009204F6" w14:paraId="3767D611" w14:textId="6D47DF51">
      <w:pPr>
        <w:rPr>
          <w:sz w:val="22"/>
          <w:szCs w:val="22"/>
        </w:rPr>
      </w:pPr>
      <w:r w:rsidRPr="006F2625">
        <w:rPr>
          <w:sz w:val="22"/>
          <w:szCs w:val="22"/>
        </w:rPr>
        <w:t>Release Date: 16 November 2024</w:t>
      </w:r>
    </w:p>
    <w:p w:rsidRPr="006F2625" w:rsidR="009204F6" w:rsidP="009204F6" w:rsidRDefault="009204F6" w14:paraId="258C15A1" w14:textId="77777777">
      <w:pPr>
        <w:rPr>
          <w:b/>
          <w:bCs/>
          <w:caps/>
          <w:sz w:val="22"/>
          <w:szCs w:val="22"/>
        </w:rPr>
      </w:pPr>
      <w:r w:rsidRPr="006F2625">
        <w:rPr>
          <w:b/>
          <w:bCs/>
          <w:caps/>
          <w:sz w:val="22"/>
          <w:szCs w:val="22"/>
        </w:rPr>
        <w:t>Features</w:t>
      </w:r>
    </w:p>
    <w:p w:rsidRPr="006F2625" w:rsidR="009204F6" w:rsidP="009204F6" w:rsidRDefault="009204F6" w14:paraId="4A4C8EDA" w14:textId="35C0A414">
      <w:pPr>
        <w:rPr>
          <w:sz w:val="22"/>
          <w:szCs w:val="22"/>
        </w:rPr>
      </w:pPr>
      <w:r w:rsidRPr="006F2625">
        <w:rPr>
          <w:sz w:val="22"/>
          <w:szCs w:val="22"/>
        </w:rPr>
        <w:t>The second release shows a si</w:t>
      </w:r>
      <w:r w:rsidRPr="006F2625" w:rsidR="00E971EE">
        <w:rPr>
          <w:sz w:val="22"/>
          <w:szCs w:val="22"/>
        </w:rPr>
        <w:t xml:space="preserve">gnificant upgrade to the first </w:t>
      </w:r>
      <w:r w:rsidR="002D358D">
        <w:rPr>
          <w:sz w:val="22"/>
          <w:szCs w:val="22"/>
        </w:rPr>
        <w:t xml:space="preserve">prototype </w:t>
      </w:r>
      <w:r w:rsidRPr="006F2625" w:rsidR="00E971EE">
        <w:rPr>
          <w:sz w:val="22"/>
          <w:szCs w:val="22"/>
        </w:rPr>
        <w:t>release</w:t>
      </w:r>
      <w:r w:rsidRPr="006F2625" w:rsidR="006974D2">
        <w:rPr>
          <w:sz w:val="22"/>
          <w:szCs w:val="22"/>
        </w:rPr>
        <w:t xml:space="preserve">. </w:t>
      </w:r>
      <w:r w:rsidRPr="006F2625" w:rsidR="00123242">
        <w:rPr>
          <w:sz w:val="22"/>
          <w:szCs w:val="22"/>
        </w:rPr>
        <w:t>It has now integrated proper user registration and log in functionalities, admin module</w:t>
      </w:r>
      <w:r w:rsidRPr="006F2625" w:rsidR="00E11D28">
        <w:rPr>
          <w:sz w:val="22"/>
          <w:szCs w:val="22"/>
        </w:rPr>
        <w:t>, payment procedures and many other essential features of a cinema system. The following are some of the key features of this release:</w:t>
      </w:r>
    </w:p>
    <w:p w:rsidRPr="006F2625" w:rsidR="00C94E1C" w:rsidP="009204F6" w:rsidRDefault="00C94E1C" w14:paraId="79EE2F93" w14:textId="5479E130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User </w:t>
      </w:r>
      <w:r w:rsidRPr="006F2625" w:rsidR="00FE6812">
        <w:rPr>
          <w:sz w:val="22"/>
          <w:szCs w:val="22"/>
        </w:rPr>
        <w:t>r</w:t>
      </w:r>
      <w:r w:rsidRPr="006F2625">
        <w:rPr>
          <w:sz w:val="22"/>
          <w:szCs w:val="22"/>
        </w:rPr>
        <w:t>egistration: Enables guest users to register an account</w:t>
      </w:r>
    </w:p>
    <w:p w:rsidRPr="006F2625" w:rsidR="00C94E1C" w:rsidP="009204F6" w:rsidRDefault="00C94E1C" w14:paraId="328E3E12" w14:textId="318CDAA1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User </w:t>
      </w:r>
      <w:r w:rsidRPr="006F2625" w:rsidR="00FE6812">
        <w:rPr>
          <w:sz w:val="22"/>
          <w:szCs w:val="22"/>
        </w:rPr>
        <w:t>l</w:t>
      </w:r>
      <w:r w:rsidRPr="006F2625">
        <w:rPr>
          <w:sz w:val="22"/>
          <w:szCs w:val="22"/>
        </w:rPr>
        <w:t xml:space="preserve">og </w:t>
      </w:r>
      <w:r w:rsidRPr="006F2625" w:rsidR="00FE6812">
        <w:rPr>
          <w:sz w:val="22"/>
          <w:szCs w:val="22"/>
        </w:rPr>
        <w:t>i</w:t>
      </w:r>
      <w:r w:rsidRPr="006F2625">
        <w:rPr>
          <w:sz w:val="22"/>
          <w:szCs w:val="22"/>
        </w:rPr>
        <w:t xml:space="preserve">n: Enables existing users to </w:t>
      </w:r>
      <w:r w:rsidRPr="006F2625" w:rsidR="00FE6812">
        <w:rPr>
          <w:sz w:val="22"/>
          <w:szCs w:val="22"/>
        </w:rPr>
        <w:t>log in to enjoy more functionalities</w:t>
      </w:r>
    </w:p>
    <w:p w:rsidRPr="006F2625" w:rsidR="00FE6812" w:rsidP="009204F6" w:rsidRDefault="00FE6812" w14:paraId="39B1515E" w14:textId="1BECBDBE">
      <w:pPr>
        <w:rPr>
          <w:sz w:val="22"/>
          <w:szCs w:val="22"/>
        </w:rPr>
      </w:pPr>
      <w:r w:rsidRPr="670ACF07" w:rsidR="00FE6812">
        <w:rPr>
          <w:sz w:val="22"/>
          <w:szCs w:val="22"/>
        </w:rPr>
        <w:t>List movie sessions: In addition to show</w:t>
      </w:r>
      <w:r w:rsidRPr="670ACF07" w:rsidR="002D358D">
        <w:rPr>
          <w:sz w:val="22"/>
          <w:szCs w:val="22"/>
        </w:rPr>
        <w:t>ing</w:t>
      </w:r>
      <w:r w:rsidRPr="670ACF07" w:rsidR="00FE6812">
        <w:rPr>
          <w:sz w:val="22"/>
          <w:szCs w:val="22"/>
        </w:rPr>
        <w:t xml:space="preserve"> </w:t>
      </w:r>
      <w:r w:rsidRPr="670ACF07" w:rsidR="009B2B39">
        <w:rPr>
          <w:sz w:val="22"/>
          <w:szCs w:val="22"/>
        </w:rPr>
        <w:t>the</w:t>
      </w:r>
      <w:r w:rsidRPr="670ACF07" w:rsidR="00AC4894">
        <w:rPr>
          <w:sz w:val="22"/>
          <w:szCs w:val="22"/>
        </w:rPr>
        <w:t xml:space="preserve"> </w:t>
      </w:r>
      <w:r w:rsidRPr="670ACF07" w:rsidR="002D358D">
        <w:rPr>
          <w:sz w:val="22"/>
          <w:szCs w:val="22"/>
        </w:rPr>
        <w:t>basic</w:t>
      </w:r>
      <w:r w:rsidRPr="670ACF07" w:rsidR="009B2B39">
        <w:rPr>
          <w:sz w:val="22"/>
          <w:szCs w:val="22"/>
        </w:rPr>
        <w:t xml:space="preserve"> information of each movie, the listing of movie sessions differs in a way that </w:t>
      </w:r>
      <w:r w:rsidRPr="670ACF07" w:rsidR="00702AD6">
        <w:rPr>
          <w:sz w:val="22"/>
          <w:szCs w:val="22"/>
        </w:rPr>
        <w:t>further shows the scheduled sessions of each movie and seat booking status e.g. remaining seats</w:t>
      </w:r>
      <w:r w:rsidRPr="670ACF07" w:rsidR="00BC0D17">
        <w:rPr>
          <w:sz w:val="22"/>
          <w:szCs w:val="22"/>
        </w:rPr>
        <w:t xml:space="preserve"> left.</w:t>
      </w:r>
    </w:p>
    <w:p w:rsidRPr="006F2625" w:rsidR="00BC0D17" w:rsidP="009204F6" w:rsidRDefault="00BC0D17" w14:paraId="4BA4A947" w14:textId="1875A8DB">
      <w:pPr>
        <w:rPr>
          <w:sz w:val="22"/>
          <w:szCs w:val="22"/>
        </w:rPr>
      </w:pPr>
      <w:r w:rsidRPr="006F2625">
        <w:rPr>
          <w:sz w:val="22"/>
          <w:szCs w:val="22"/>
        </w:rPr>
        <w:t>List snacks/drinks: Shows the available snacks and drinks</w:t>
      </w:r>
    </w:p>
    <w:p w:rsidRPr="006F2625" w:rsidR="00B77468" w:rsidP="009204F6" w:rsidRDefault="00B77468" w14:paraId="2579670C" w14:textId="08B9FEB6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Admin module: </w:t>
      </w:r>
      <w:r w:rsidRPr="006F2625" w:rsidR="00145401">
        <w:rPr>
          <w:sz w:val="22"/>
          <w:szCs w:val="22"/>
        </w:rPr>
        <w:t xml:space="preserve">Provides an array of management functionalities for admin such as </w:t>
      </w:r>
      <w:r w:rsidRPr="006F2625" w:rsidR="007613B1">
        <w:rPr>
          <w:sz w:val="22"/>
          <w:szCs w:val="22"/>
        </w:rPr>
        <w:t>add/delete users, add movies, including default movies</w:t>
      </w:r>
      <w:r w:rsidRPr="006F2625" w:rsidR="0049131A">
        <w:rPr>
          <w:sz w:val="22"/>
          <w:szCs w:val="22"/>
        </w:rPr>
        <w:t xml:space="preserve"> for quick addition</w:t>
      </w:r>
      <w:r w:rsidRPr="006F2625" w:rsidR="007613B1">
        <w:rPr>
          <w:sz w:val="22"/>
          <w:szCs w:val="22"/>
        </w:rPr>
        <w:t xml:space="preserve">, </w:t>
      </w:r>
      <w:r w:rsidRPr="006F2625" w:rsidR="001959DD">
        <w:rPr>
          <w:sz w:val="22"/>
          <w:szCs w:val="22"/>
        </w:rPr>
        <w:t xml:space="preserve">schedule movies, </w:t>
      </w:r>
      <w:r w:rsidRPr="006F2625" w:rsidR="007613B1">
        <w:rPr>
          <w:sz w:val="22"/>
          <w:szCs w:val="22"/>
        </w:rPr>
        <w:t>add snacks and drinks</w:t>
      </w:r>
      <w:r w:rsidRPr="006F2625" w:rsidR="001959DD">
        <w:rPr>
          <w:sz w:val="22"/>
          <w:szCs w:val="22"/>
        </w:rPr>
        <w:t>, etc. Some other basic functions that are available to guests and logged in members are also available to admin users.</w:t>
      </w:r>
    </w:p>
    <w:p w:rsidRPr="006F2625" w:rsidR="001959DD" w:rsidP="009204F6" w:rsidRDefault="00653F52" w14:paraId="12675054" w14:textId="73968DBF">
      <w:pPr>
        <w:rPr>
          <w:sz w:val="22"/>
          <w:szCs w:val="22"/>
        </w:rPr>
      </w:pPr>
      <w:r w:rsidRPr="006F2625">
        <w:rPr>
          <w:sz w:val="22"/>
          <w:szCs w:val="22"/>
        </w:rPr>
        <w:t>Movie ticket booking: Improved flow and usability of movie ticket booking</w:t>
      </w:r>
    </w:p>
    <w:p w:rsidRPr="006F2625" w:rsidR="00B36174" w:rsidP="009204F6" w:rsidRDefault="00B36174" w14:paraId="2B31E4E1" w14:textId="6026CF6A">
      <w:pPr>
        <w:rPr>
          <w:sz w:val="22"/>
          <w:szCs w:val="22"/>
        </w:rPr>
      </w:pPr>
      <w:r w:rsidRPr="006F2625">
        <w:rPr>
          <w:sz w:val="22"/>
          <w:szCs w:val="22"/>
        </w:rPr>
        <w:t>Snack/Drink Selection: Adds the functionality of allowing members to optionally select snacks and drinks after booking movie tickets</w:t>
      </w:r>
    </w:p>
    <w:p w:rsidRPr="006F2625" w:rsidR="00B36174" w:rsidP="009204F6" w:rsidRDefault="00B36174" w14:paraId="4E78FE1B" w14:textId="642655CE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Payment module: Multiple payment methods </w:t>
      </w:r>
      <w:r w:rsidRPr="006F2625" w:rsidR="006E06A0">
        <w:rPr>
          <w:sz w:val="22"/>
          <w:szCs w:val="22"/>
        </w:rPr>
        <w:t xml:space="preserve">and a dedicated payment mechanism to determine </w:t>
      </w:r>
      <w:r w:rsidRPr="006F2625" w:rsidR="00CD21F4">
        <w:rPr>
          <w:sz w:val="22"/>
          <w:szCs w:val="22"/>
        </w:rPr>
        <w:t>members’ payment success state</w:t>
      </w:r>
    </w:p>
    <w:p w:rsidRPr="006F2625" w:rsidR="00CD21F4" w:rsidP="009204F6" w:rsidRDefault="00CD21F4" w14:paraId="5209E9D2" w14:textId="38D515A9">
      <w:pPr>
        <w:rPr>
          <w:sz w:val="22"/>
          <w:szCs w:val="22"/>
        </w:rPr>
      </w:pPr>
      <w:r w:rsidRPr="006F2625">
        <w:rPr>
          <w:sz w:val="22"/>
          <w:szCs w:val="22"/>
        </w:rPr>
        <w:t>Shopping cart: Temporar</w:t>
      </w:r>
      <w:r w:rsidRPr="006F2625" w:rsidR="0094425C">
        <w:rPr>
          <w:sz w:val="22"/>
          <w:szCs w:val="22"/>
        </w:rPr>
        <w:t>ily</w:t>
      </w:r>
      <w:r w:rsidRPr="006F2625">
        <w:rPr>
          <w:sz w:val="22"/>
          <w:szCs w:val="22"/>
        </w:rPr>
        <w:t xml:space="preserve"> stores </w:t>
      </w:r>
      <w:r w:rsidRPr="006F2625" w:rsidR="0094425C">
        <w:rPr>
          <w:sz w:val="22"/>
          <w:szCs w:val="22"/>
        </w:rPr>
        <w:t>booked movie tickets and selected snacks and drinks</w:t>
      </w:r>
    </w:p>
    <w:p w:rsidRPr="006F2625" w:rsidR="009204F6" w:rsidP="009204F6" w:rsidRDefault="0094425C" w14:paraId="76111663" w14:textId="0802DF79">
      <w:pPr>
        <w:rPr>
          <w:sz w:val="22"/>
          <w:szCs w:val="22"/>
        </w:rPr>
      </w:pPr>
      <w:r w:rsidRPr="006F2625">
        <w:rPr>
          <w:sz w:val="22"/>
          <w:szCs w:val="22"/>
        </w:rPr>
        <w:t>Payment records: Allows members to view their previous payment records</w:t>
      </w:r>
    </w:p>
    <w:p w:rsidRPr="006F2625" w:rsidR="009204F6" w:rsidP="009204F6" w:rsidRDefault="009204F6" w14:paraId="0894C1F7" w14:textId="77777777">
      <w:pPr>
        <w:rPr>
          <w:b/>
          <w:bCs/>
          <w:caps/>
          <w:sz w:val="22"/>
          <w:szCs w:val="22"/>
        </w:rPr>
      </w:pPr>
      <w:r w:rsidRPr="006F2625">
        <w:rPr>
          <w:b/>
          <w:bCs/>
          <w:caps/>
          <w:sz w:val="22"/>
          <w:szCs w:val="22"/>
        </w:rPr>
        <w:t>Improvements</w:t>
      </w:r>
    </w:p>
    <w:p w:rsidRPr="006F2625" w:rsidR="009204F6" w:rsidP="009204F6" w:rsidRDefault="0094425C" w14:paraId="4DE1C6B8" w14:textId="4F684F32">
      <w:pPr>
        <w:rPr>
          <w:sz w:val="22"/>
          <w:szCs w:val="22"/>
        </w:rPr>
      </w:pPr>
      <w:r w:rsidRPr="006F2625">
        <w:rPr>
          <w:sz w:val="22"/>
          <w:szCs w:val="22"/>
        </w:rPr>
        <w:t>I</w:t>
      </w:r>
      <w:r w:rsidRPr="006F2625" w:rsidR="009204F6">
        <w:rPr>
          <w:sz w:val="22"/>
          <w:szCs w:val="22"/>
        </w:rPr>
        <w:t xml:space="preserve">ntegration of </w:t>
      </w:r>
      <w:r w:rsidRPr="006F2625" w:rsidR="003C0B5F">
        <w:rPr>
          <w:sz w:val="22"/>
          <w:szCs w:val="22"/>
        </w:rPr>
        <w:t>three major components, including the</w:t>
      </w:r>
      <w:r w:rsidRPr="006F2625" w:rsidR="009204F6">
        <w:rPr>
          <w:sz w:val="22"/>
          <w:szCs w:val="22"/>
        </w:rPr>
        <w:t xml:space="preserve"> </w:t>
      </w:r>
      <w:r w:rsidRPr="006F2625">
        <w:rPr>
          <w:sz w:val="22"/>
          <w:szCs w:val="22"/>
        </w:rPr>
        <w:t xml:space="preserve">user module, </w:t>
      </w:r>
      <w:r w:rsidRPr="006F2625" w:rsidR="00AC4894">
        <w:rPr>
          <w:sz w:val="22"/>
          <w:szCs w:val="22"/>
        </w:rPr>
        <w:t>I/O</w:t>
      </w:r>
      <w:r w:rsidRPr="006F2625" w:rsidR="003C0B5F">
        <w:rPr>
          <w:sz w:val="22"/>
          <w:szCs w:val="22"/>
        </w:rPr>
        <w:t xml:space="preserve"> module and payment modules</w:t>
      </w:r>
      <w:r w:rsidRPr="006F2625" w:rsidR="00416AE0">
        <w:rPr>
          <w:sz w:val="22"/>
          <w:szCs w:val="22"/>
        </w:rPr>
        <w:t xml:space="preserve">, providing a more realistic and usable use case </w:t>
      </w:r>
      <w:r w:rsidRPr="006F2625" w:rsidR="00AE33D2">
        <w:rPr>
          <w:sz w:val="22"/>
          <w:szCs w:val="22"/>
        </w:rPr>
        <w:t>scenarios</w:t>
      </w:r>
      <w:r w:rsidRPr="006F2625" w:rsidR="00416AE0">
        <w:rPr>
          <w:sz w:val="22"/>
          <w:szCs w:val="22"/>
        </w:rPr>
        <w:t>.</w:t>
      </w:r>
    </w:p>
    <w:p w:rsidRPr="006F2625" w:rsidR="00416AE0" w:rsidP="009204F6" w:rsidRDefault="00212B58" w14:paraId="530A1F0D" w14:textId="22D446C8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Improved movie ticket booking flow by showing all movie sessions at once and the </w:t>
      </w:r>
      <w:r w:rsidRPr="006F2625" w:rsidR="00AE33D2">
        <w:rPr>
          <w:sz w:val="22"/>
          <w:szCs w:val="22"/>
        </w:rPr>
        <w:t>interface displays of seats.</w:t>
      </w:r>
    </w:p>
    <w:p w:rsidRPr="006F2625" w:rsidR="0054738D" w:rsidP="009204F6" w:rsidRDefault="0054738D" w14:paraId="59875A17" w14:textId="7EAD2869">
      <w:pPr>
        <w:rPr>
          <w:sz w:val="22"/>
          <w:szCs w:val="22"/>
        </w:rPr>
      </w:pPr>
      <w:r w:rsidRPr="006F2625">
        <w:rPr>
          <w:sz w:val="22"/>
          <w:szCs w:val="22"/>
        </w:rPr>
        <w:t>Provided a more comprehensive and real</w:t>
      </w:r>
      <w:r w:rsidRPr="006F2625" w:rsidR="008B247B">
        <w:rPr>
          <w:sz w:val="22"/>
          <w:szCs w:val="22"/>
        </w:rPr>
        <w:t xml:space="preserve">istic flow starting from movie ticketing, optional snacks and drinks selection, </w:t>
      </w:r>
      <w:r w:rsidRPr="006F2625" w:rsidR="0078150B">
        <w:rPr>
          <w:sz w:val="22"/>
          <w:szCs w:val="22"/>
        </w:rPr>
        <w:t>making payments to view payment records afterwards</w:t>
      </w:r>
    </w:p>
    <w:p w:rsidRPr="006F2625" w:rsidR="009204F6" w:rsidP="009204F6" w:rsidRDefault="0078150B" w14:paraId="69915E34" w14:textId="7EECA824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Better exceptions handling and </w:t>
      </w:r>
      <w:r w:rsidRPr="006F2625" w:rsidR="004672D1">
        <w:rPr>
          <w:sz w:val="22"/>
          <w:szCs w:val="22"/>
        </w:rPr>
        <w:t>input format</w:t>
      </w:r>
      <w:r w:rsidRPr="006F2625">
        <w:rPr>
          <w:sz w:val="22"/>
          <w:szCs w:val="22"/>
        </w:rPr>
        <w:t xml:space="preserve"> checking</w:t>
      </w:r>
    </w:p>
    <w:p w:rsidRPr="00EE731E" w:rsidR="009204F6" w:rsidP="009204F6" w:rsidRDefault="009204F6" w14:paraId="08D7D72C" w14:textId="77777777">
      <w:pPr>
        <w:rPr>
          <w:b/>
          <w:bCs/>
          <w:caps/>
          <w:sz w:val="22"/>
          <w:szCs w:val="22"/>
        </w:rPr>
      </w:pPr>
      <w:r w:rsidRPr="00EE731E">
        <w:rPr>
          <w:b/>
          <w:bCs/>
          <w:caps/>
          <w:sz w:val="22"/>
          <w:szCs w:val="22"/>
        </w:rPr>
        <w:t>Bug Fixes</w:t>
      </w:r>
    </w:p>
    <w:p w:rsidR="009204F6" w:rsidP="009204F6" w:rsidRDefault="002E5294" w14:paraId="18634AEA" w14:textId="00CF519B">
      <w:pPr>
        <w:rPr>
          <w:sz w:val="22"/>
          <w:szCs w:val="22"/>
        </w:rPr>
      </w:pPr>
      <w:r>
        <w:rPr>
          <w:sz w:val="22"/>
          <w:szCs w:val="22"/>
        </w:rPr>
        <w:t xml:space="preserve">Exception Handling: Added specific exceptions to handle </w:t>
      </w:r>
      <w:r w:rsidR="00B50E14">
        <w:rPr>
          <w:sz w:val="22"/>
          <w:szCs w:val="22"/>
        </w:rPr>
        <w:t>certain invalid inputs</w:t>
      </w:r>
    </w:p>
    <w:p w:rsidR="00B50E14" w:rsidP="009204F6" w:rsidRDefault="002A2AE9" w14:paraId="6C86A7DD" w14:textId="5CD9C11F">
      <w:pPr>
        <w:rPr>
          <w:sz w:val="22"/>
          <w:szCs w:val="22"/>
        </w:rPr>
      </w:pPr>
      <w:r>
        <w:rPr>
          <w:sz w:val="22"/>
          <w:szCs w:val="22"/>
        </w:rPr>
        <w:t xml:space="preserve">Search User: Fixed the issues of incorrectly displaying all user information </w:t>
      </w:r>
      <w:r w:rsidR="00CA5B7B">
        <w:rPr>
          <w:sz w:val="22"/>
          <w:szCs w:val="22"/>
        </w:rPr>
        <w:t>instead of the matched user results</w:t>
      </w:r>
    </w:p>
    <w:p w:rsidRPr="006F2625" w:rsidR="00EE731E" w:rsidP="009204F6" w:rsidRDefault="00666E9A" w14:paraId="5D166AB7" w14:textId="4982C26B">
      <w:pPr>
        <w:rPr>
          <w:sz w:val="22"/>
          <w:szCs w:val="22"/>
        </w:rPr>
      </w:pPr>
      <w:r>
        <w:rPr>
          <w:sz w:val="22"/>
          <w:szCs w:val="22"/>
        </w:rPr>
        <w:t xml:space="preserve">Case Sensitivity: </w:t>
      </w:r>
      <w:r w:rsidR="00EE731E">
        <w:rPr>
          <w:sz w:val="22"/>
          <w:szCs w:val="22"/>
        </w:rPr>
        <w:t>Allowed certain commands to be case-insensitive i.e. can handle both lower-case or upper-case inputs</w:t>
      </w:r>
    </w:p>
    <w:p w:rsidRPr="00EE731E" w:rsidR="009204F6" w:rsidP="009204F6" w:rsidRDefault="009204F6" w14:paraId="343DB59F" w14:textId="77777777">
      <w:pPr>
        <w:rPr>
          <w:b/>
          <w:bCs/>
          <w:caps/>
          <w:sz w:val="22"/>
          <w:szCs w:val="22"/>
        </w:rPr>
      </w:pPr>
      <w:r w:rsidRPr="00EE731E">
        <w:rPr>
          <w:b/>
          <w:bCs/>
          <w:caps/>
          <w:sz w:val="22"/>
          <w:szCs w:val="22"/>
        </w:rPr>
        <w:t>Known Issues</w:t>
      </w:r>
    </w:p>
    <w:p w:rsidRPr="006F2625" w:rsidR="009204F6" w:rsidP="009204F6" w:rsidRDefault="004672D1" w14:paraId="07ABD673" w14:textId="2446DFF8">
      <w:pPr>
        <w:rPr>
          <w:sz w:val="22"/>
          <w:szCs w:val="22"/>
        </w:rPr>
      </w:pPr>
      <w:r w:rsidRPr="006F2625">
        <w:rPr>
          <w:sz w:val="22"/>
          <w:szCs w:val="22"/>
        </w:rPr>
        <w:t>N/A</w:t>
      </w:r>
    </w:p>
    <w:p w:rsidRPr="006F2625" w:rsidR="009204F6" w:rsidRDefault="009204F6" w14:paraId="01A88FB9" w14:textId="0E61F254">
      <w:pPr>
        <w:rPr>
          <w:b/>
          <w:bCs/>
          <w:sz w:val="22"/>
          <w:szCs w:val="22"/>
        </w:rPr>
      </w:pPr>
      <w:r w:rsidRPr="006F2625">
        <w:rPr>
          <w:b/>
          <w:bCs/>
          <w:sz w:val="22"/>
          <w:szCs w:val="22"/>
        </w:rPr>
        <w:br w:type="page"/>
      </w:r>
    </w:p>
    <w:p w:rsidRPr="00EE731E" w:rsidR="00C450E7" w:rsidP="00C450E7" w:rsidRDefault="009204F6" w14:paraId="556F0EB7" w14:textId="68E7C769">
      <w:pPr>
        <w:rPr>
          <w:b/>
          <w:bCs/>
          <w:caps/>
          <w:sz w:val="22"/>
          <w:szCs w:val="22"/>
        </w:rPr>
      </w:pPr>
      <w:r w:rsidRPr="00EE731E">
        <w:rPr>
          <w:b/>
          <w:bCs/>
          <w:caps/>
          <w:sz w:val="22"/>
          <w:szCs w:val="22"/>
        </w:rPr>
        <w:t xml:space="preserve">Previous </w:t>
      </w:r>
      <w:r w:rsidRPr="00EE731E" w:rsidR="00C450E7">
        <w:rPr>
          <w:b/>
          <w:bCs/>
          <w:caps/>
          <w:sz w:val="22"/>
          <w:szCs w:val="22"/>
        </w:rPr>
        <w:t>Release Note</w:t>
      </w:r>
    </w:p>
    <w:p w:rsidRPr="006F2625" w:rsidR="00C450E7" w:rsidP="00C450E7" w:rsidRDefault="00C450E7" w14:paraId="77A93BD2" w14:textId="7DDA357C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Product Name: </w:t>
      </w:r>
      <w:r w:rsidRPr="006F2625" w:rsidR="00296B1C">
        <w:rPr>
          <w:sz w:val="22"/>
          <w:szCs w:val="22"/>
        </w:rPr>
        <w:t>CityU Cinema System</w:t>
      </w:r>
    </w:p>
    <w:p w:rsidRPr="006F2625" w:rsidR="00C450E7" w:rsidP="00C450E7" w:rsidRDefault="00C450E7" w14:paraId="799D4B86" w14:textId="2D871673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Version: </w:t>
      </w:r>
      <w:r w:rsidRPr="006F2625" w:rsidR="00296B1C">
        <w:rPr>
          <w:sz w:val="22"/>
          <w:szCs w:val="22"/>
        </w:rPr>
        <w:t>V1</w:t>
      </w:r>
      <w:r w:rsidR="00604A41">
        <w:rPr>
          <w:sz w:val="22"/>
          <w:szCs w:val="22"/>
        </w:rPr>
        <w:t xml:space="preserve"> Prototype</w:t>
      </w:r>
    </w:p>
    <w:p w:rsidRPr="006F2625" w:rsidR="00C450E7" w:rsidP="00C450E7" w:rsidRDefault="00C450E7" w14:paraId="6E779489" w14:textId="112E4F44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Release Date: </w:t>
      </w:r>
      <w:r w:rsidRPr="006F2625" w:rsidR="00490F3C">
        <w:rPr>
          <w:sz w:val="22"/>
          <w:szCs w:val="22"/>
        </w:rPr>
        <w:t>3 November 2024</w:t>
      </w:r>
    </w:p>
    <w:p w:rsidRPr="00EE731E" w:rsidR="00C450E7" w:rsidP="00C450E7" w:rsidRDefault="00C450E7" w14:paraId="7C8A4A18" w14:textId="36AEF8AA">
      <w:pPr>
        <w:rPr>
          <w:b/>
          <w:bCs/>
          <w:caps/>
          <w:sz w:val="22"/>
          <w:szCs w:val="22"/>
        </w:rPr>
      </w:pPr>
      <w:r w:rsidRPr="00EE731E">
        <w:rPr>
          <w:b/>
          <w:bCs/>
          <w:caps/>
          <w:sz w:val="22"/>
          <w:szCs w:val="22"/>
        </w:rPr>
        <w:t>Features</w:t>
      </w:r>
    </w:p>
    <w:p w:rsidRPr="006F2625" w:rsidR="00296B1C" w:rsidP="00C450E7" w:rsidRDefault="00351759" w14:paraId="0F832C2C" w14:textId="351E8328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Introducing the first release of the system, it </w:t>
      </w:r>
      <w:r w:rsidRPr="006F2625" w:rsidR="00260678">
        <w:rPr>
          <w:sz w:val="22"/>
          <w:szCs w:val="22"/>
        </w:rPr>
        <w:t xml:space="preserve">serves as a prototype and a proof of concept for </w:t>
      </w:r>
      <w:r w:rsidRPr="006F2625" w:rsidR="00803DFF">
        <w:rPr>
          <w:sz w:val="22"/>
          <w:szCs w:val="22"/>
        </w:rPr>
        <w:t xml:space="preserve">what the system </w:t>
      </w:r>
      <w:r w:rsidR="00DD43F2">
        <w:rPr>
          <w:sz w:val="22"/>
          <w:szCs w:val="22"/>
        </w:rPr>
        <w:t>would look</w:t>
      </w:r>
      <w:r w:rsidRPr="006F2625" w:rsidR="00803DFF">
        <w:rPr>
          <w:sz w:val="22"/>
          <w:szCs w:val="22"/>
        </w:rPr>
        <w:t xml:space="preserve"> like and how it should be used by users. The first release has the following features:</w:t>
      </w:r>
    </w:p>
    <w:p w:rsidRPr="006F2625" w:rsidR="00803DFF" w:rsidP="00C450E7" w:rsidRDefault="00803DFF" w14:paraId="6BCD50B8" w14:textId="1B5452E2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Movie Scheduling: </w:t>
      </w:r>
      <w:r w:rsidRPr="006F2625" w:rsidR="006407F8">
        <w:rPr>
          <w:sz w:val="22"/>
          <w:szCs w:val="22"/>
        </w:rPr>
        <w:t xml:space="preserve">Allow users to select between Profit Maximization and Balanced Movie Scheduling algorithms </w:t>
      </w:r>
      <w:r w:rsidRPr="006F2625" w:rsidR="00E544C6">
        <w:rPr>
          <w:sz w:val="22"/>
          <w:szCs w:val="22"/>
        </w:rPr>
        <w:t>to arrange sessions for movies</w:t>
      </w:r>
    </w:p>
    <w:p w:rsidRPr="006F2625" w:rsidR="00E544C6" w:rsidP="00C450E7" w:rsidRDefault="00E544C6" w14:paraId="492C901C" w14:textId="41CBA92F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List Movies: </w:t>
      </w:r>
      <w:r w:rsidRPr="006F2625" w:rsidR="003B53EC">
        <w:rPr>
          <w:sz w:val="22"/>
          <w:szCs w:val="22"/>
        </w:rPr>
        <w:t>Introduce</w:t>
      </w:r>
      <w:r w:rsidRPr="006F2625" w:rsidR="004664B0">
        <w:rPr>
          <w:sz w:val="22"/>
          <w:szCs w:val="22"/>
        </w:rPr>
        <w:t>s</w:t>
      </w:r>
      <w:r w:rsidRPr="006F2625" w:rsidR="003B53EC">
        <w:rPr>
          <w:sz w:val="22"/>
          <w:szCs w:val="22"/>
        </w:rPr>
        <w:t xml:space="preserve"> the basic functions of listing movies that have been scheduled.</w:t>
      </w:r>
    </w:p>
    <w:p w:rsidRPr="006F2625" w:rsidR="00E87BB4" w:rsidP="00C450E7" w:rsidRDefault="00E87BB4" w14:paraId="3C51D9F3" w14:textId="2566502E">
      <w:pPr>
        <w:rPr>
          <w:sz w:val="22"/>
          <w:szCs w:val="22"/>
        </w:rPr>
      </w:pPr>
      <w:r w:rsidRPr="006F2625">
        <w:rPr>
          <w:sz w:val="22"/>
          <w:szCs w:val="22"/>
        </w:rPr>
        <w:t>Search Movies: Allows users to input a key word to search for available movies</w:t>
      </w:r>
    </w:p>
    <w:p w:rsidRPr="006F2625" w:rsidR="003B53EC" w:rsidP="00C450E7" w:rsidRDefault="003B53EC" w14:paraId="122EAC5E" w14:textId="7177FE63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Auto Log in: </w:t>
      </w:r>
      <w:r w:rsidRPr="006F2625" w:rsidR="004664B0">
        <w:rPr>
          <w:sz w:val="22"/>
          <w:szCs w:val="22"/>
        </w:rPr>
        <w:t>Serves as a placeholder for user log in function that is yet to be fully implemented</w:t>
      </w:r>
      <w:r w:rsidRPr="006F2625" w:rsidR="00F369CC">
        <w:rPr>
          <w:sz w:val="22"/>
          <w:szCs w:val="22"/>
        </w:rPr>
        <w:t>. This is a temporary implementation</w:t>
      </w:r>
      <w:r w:rsidRPr="006F2625" w:rsidR="00B2788A">
        <w:rPr>
          <w:sz w:val="22"/>
          <w:szCs w:val="22"/>
        </w:rPr>
        <w:t xml:space="preserve"> in order to showcase the functions specific to logged in users.</w:t>
      </w:r>
    </w:p>
    <w:p w:rsidRPr="006F2625" w:rsidR="00C450E7" w:rsidP="00C450E7" w:rsidRDefault="00B2788A" w14:paraId="3F12FBD1" w14:textId="12DFC924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Movie </w:t>
      </w:r>
      <w:r w:rsidRPr="006F2625" w:rsidR="00C450E7">
        <w:rPr>
          <w:sz w:val="22"/>
          <w:szCs w:val="22"/>
        </w:rPr>
        <w:t xml:space="preserve">Ticket Booking: </w:t>
      </w:r>
      <w:r w:rsidRPr="006F2625" w:rsidR="00E87BB4">
        <w:rPr>
          <w:sz w:val="22"/>
          <w:szCs w:val="22"/>
        </w:rPr>
        <w:t>Enables u</w:t>
      </w:r>
      <w:r w:rsidRPr="006F2625" w:rsidR="00C450E7">
        <w:rPr>
          <w:sz w:val="22"/>
          <w:szCs w:val="22"/>
        </w:rPr>
        <w:t xml:space="preserve">sers </w:t>
      </w:r>
      <w:r w:rsidRPr="006F2625" w:rsidR="00663128">
        <w:rPr>
          <w:sz w:val="22"/>
          <w:szCs w:val="22"/>
        </w:rPr>
        <w:t xml:space="preserve">to view, select a movie session and </w:t>
      </w:r>
      <w:r w:rsidRPr="006F2625" w:rsidR="00C450E7">
        <w:rPr>
          <w:sz w:val="22"/>
          <w:szCs w:val="22"/>
        </w:rPr>
        <w:t>book</w:t>
      </w:r>
      <w:r w:rsidRPr="006F2625" w:rsidR="00663128">
        <w:rPr>
          <w:sz w:val="22"/>
          <w:szCs w:val="22"/>
        </w:rPr>
        <w:t xml:space="preserve"> seats as per their preference.</w:t>
      </w:r>
    </w:p>
    <w:p w:rsidRPr="00604A41" w:rsidR="00C450E7" w:rsidP="00C450E7" w:rsidRDefault="00C450E7" w14:paraId="56534BB4" w14:textId="77777777">
      <w:pPr>
        <w:rPr>
          <w:b/>
          <w:bCs/>
          <w:caps/>
          <w:sz w:val="22"/>
          <w:szCs w:val="22"/>
        </w:rPr>
      </w:pPr>
      <w:r w:rsidRPr="00604A41">
        <w:rPr>
          <w:b/>
          <w:bCs/>
          <w:caps/>
          <w:sz w:val="22"/>
          <w:szCs w:val="22"/>
        </w:rPr>
        <w:t>Improvements</w:t>
      </w:r>
    </w:p>
    <w:p w:rsidRPr="006F2625" w:rsidR="00C450E7" w:rsidP="00C450E7" w:rsidRDefault="007F795D" w14:paraId="0A1D2B8D" w14:textId="56023A4C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First integration of the movie booking and scheduling </w:t>
      </w:r>
      <w:r w:rsidRPr="006F2625" w:rsidR="00094EEB">
        <w:rPr>
          <w:sz w:val="22"/>
          <w:szCs w:val="22"/>
        </w:rPr>
        <w:t xml:space="preserve">modules to help better realize the movie booking functionality following </w:t>
      </w:r>
      <w:r w:rsidRPr="006F2625" w:rsidR="00EE73AD">
        <w:rPr>
          <w:sz w:val="22"/>
          <w:szCs w:val="22"/>
        </w:rPr>
        <w:t>the application of movie scheduling algorithms</w:t>
      </w:r>
    </w:p>
    <w:p w:rsidRPr="00604A41" w:rsidR="00C450E7" w:rsidP="00C450E7" w:rsidRDefault="00C450E7" w14:paraId="1C1C6444" w14:textId="77777777">
      <w:pPr>
        <w:rPr>
          <w:b/>
          <w:bCs/>
          <w:caps/>
          <w:sz w:val="22"/>
          <w:szCs w:val="22"/>
        </w:rPr>
      </w:pPr>
      <w:r w:rsidRPr="00604A41">
        <w:rPr>
          <w:b/>
          <w:bCs/>
          <w:caps/>
          <w:sz w:val="22"/>
          <w:szCs w:val="22"/>
        </w:rPr>
        <w:t>Bug Fixes</w:t>
      </w:r>
    </w:p>
    <w:p w:rsidRPr="006F2625" w:rsidR="009342A5" w:rsidP="00C450E7" w:rsidRDefault="00EE73AD" w14:paraId="4E36332D" w14:textId="45E176D2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Seat </w:t>
      </w:r>
      <w:r w:rsidRPr="006F2625" w:rsidR="00077351">
        <w:rPr>
          <w:sz w:val="22"/>
          <w:szCs w:val="22"/>
        </w:rPr>
        <w:t xml:space="preserve">Booking: Fixed issues of movie seat booking failure despite inputting the correct </w:t>
      </w:r>
      <w:r w:rsidRPr="006F2625" w:rsidR="0054089E">
        <w:rPr>
          <w:sz w:val="22"/>
          <w:szCs w:val="22"/>
        </w:rPr>
        <w:t>format for available seats.</w:t>
      </w:r>
    </w:p>
    <w:p w:rsidRPr="00604A41" w:rsidR="00C450E7" w:rsidP="00C450E7" w:rsidRDefault="00C450E7" w14:paraId="1D106EBD" w14:textId="77777777">
      <w:pPr>
        <w:rPr>
          <w:b/>
          <w:bCs/>
          <w:caps/>
          <w:sz w:val="22"/>
          <w:szCs w:val="22"/>
        </w:rPr>
      </w:pPr>
      <w:r w:rsidRPr="00604A41">
        <w:rPr>
          <w:b/>
          <w:bCs/>
          <w:caps/>
          <w:sz w:val="22"/>
          <w:szCs w:val="22"/>
        </w:rPr>
        <w:t>Known Issues</w:t>
      </w:r>
    </w:p>
    <w:p w:rsidRPr="006F2625" w:rsidR="00C450E7" w:rsidP="00C450E7" w:rsidRDefault="0054089E" w14:paraId="764A5461" w14:textId="2ADD19C7">
      <w:pPr>
        <w:rPr>
          <w:sz w:val="22"/>
          <w:szCs w:val="22"/>
        </w:rPr>
      </w:pPr>
      <w:r w:rsidRPr="006F2625">
        <w:rPr>
          <w:sz w:val="22"/>
          <w:szCs w:val="22"/>
        </w:rPr>
        <w:t>User Login: Missing an actual log in mechanism for users</w:t>
      </w:r>
      <w:r w:rsidRPr="006F2625" w:rsidR="006504BE">
        <w:rPr>
          <w:sz w:val="22"/>
          <w:szCs w:val="22"/>
        </w:rPr>
        <w:t>.</w:t>
      </w:r>
    </w:p>
    <w:p w:rsidRPr="006F2625" w:rsidR="002E68CB" w:rsidP="00C450E7" w:rsidRDefault="00784B3D" w14:paraId="5B4E29CD" w14:textId="70714853">
      <w:pPr>
        <w:rPr>
          <w:sz w:val="22"/>
          <w:szCs w:val="22"/>
        </w:rPr>
      </w:pPr>
      <w:r w:rsidRPr="006F2625">
        <w:rPr>
          <w:sz w:val="22"/>
          <w:szCs w:val="22"/>
        </w:rPr>
        <w:t xml:space="preserve">Seat Booking Status: Assumes seating booking always succeeds as long as the seat is shown to be available. </w:t>
      </w:r>
      <w:r w:rsidRPr="006F2625" w:rsidR="008F5A22">
        <w:rPr>
          <w:sz w:val="22"/>
          <w:szCs w:val="22"/>
        </w:rPr>
        <w:t xml:space="preserve">Further mechanisms and modules to govern seat booking status </w:t>
      </w:r>
      <w:r w:rsidRPr="006F2625" w:rsidR="0040710E">
        <w:rPr>
          <w:sz w:val="22"/>
          <w:szCs w:val="22"/>
        </w:rPr>
        <w:t>will be implemented following the integration of the payment module.</w:t>
      </w:r>
    </w:p>
    <w:p w:rsidRPr="006F2625" w:rsidR="002E68CB" w:rsidRDefault="002E68CB" w14:paraId="44F08A58" w14:textId="77777777">
      <w:pPr>
        <w:rPr>
          <w:sz w:val="22"/>
          <w:szCs w:val="22"/>
        </w:rPr>
      </w:pPr>
      <w:r w:rsidRPr="006F2625">
        <w:rPr>
          <w:sz w:val="22"/>
          <w:szCs w:val="22"/>
        </w:rPr>
        <w:br w:type="page"/>
      </w:r>
    </w:p>
    <w:p w:rsidRPr="00604A41" w:rsidR="003E110A" w:rsidP="00C450E7" w:rsidRDefault="006F2625" w14:paraId="58953DD0" w14:textId="7DC0C53D">
      <w:pPr>
        <w:rPr>
          <w:b/>
          <w:bCs/>
          <w:caps/>
          <w:sz w:val="22"/>
          <w:szCs w:val="22"/>
        </w:rPr>
      </w:pPr>
      <w:r w:rsidRPr="00604A41">
        <w:rPr>
          <w:b/>
          <w:bCs/>
          <w:caps/>
          <w:sz w:val="22"/>
          <w:szCs w:val="22"/>
        </w:rPr>
        <w:t>Development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4201"/>
      </w:tblGrid>
      <w:tr w:rsidRPr="006F2625" w:rsidR="006F2625" w:rsidTr="00671C63" w14:paraId="14FDD72F" w14:textId="77777777">
        <w:tc>
          <w:tcPr>
            <w:tcW w:w="2263" w:type="dxa"/>
            <w:shd w:val="clear" w:color="auto" w:fill="C1E4F5" w:themeFill="accent1" w:themeFillTint="33"/>
            <w:vAlign w:val="center"/>
          </w:tcPr>
          <w:p w:rsidRPr="006F2625" w:rsidR="006F2625" w:rsidP="006F2625" w:rsidRDefault="006F2625" w14:paraId="186F20AF" w14:textId="77777777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6F2625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552" w:type="dxa"/>
            <w:shd w:val="clear" w:color="auto" w:fill="C1E4F5" w:themeFill="accent1" w:themeFillTint="33"/>
            <w:vAlign w:val="center"/>
          </w:tcPr>
          <w:p w:rsidRPr="006F2625" w:rsidR="006F2625" w:rsidP="006F2625" w:rsidRDefault="006F2625" w14:paraId="7A45A71F" w14:textId="77777777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6F2625">
              <w:rPr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4201" w:type="dxa"/>
            <w:shd w:val="clear" w:color="auto" w:fill="C1E4F5" w:themeFill="accent1" w:themeFillTint="33"/>
            <w:vAlign w:val="center"/>
          </w:tcPr>
          <w:p w:rsidRPr="006F2625" w:rsidR="006F2625" w:rsidP="006F2625" w:rsidRDefault="006F2625" w14:paraId="5D295063" w14:textId="77777777">
            <w:pPr>
              <w:spacing w:after="120"/>
              <w:rPr>
                <w:b/>
                <w:bCs/>
                <w:sz w:val="22"/>
                <w:szCs w:val="22"/>
              </w:rPr>
            </w:pPr>
            <w:r w:rsidRPr="006F2625">
              <w:rPr>
                <w:b/>
                <w:bCs/>
                <w:sz w:val="22"/>
                <w:szCs w:val="22"/>
              </w:rPr>
              <w:t>Roles</w:t>
            </w:r>
          </w:p>
        </w:tc>
      </w:tr>
      <w:tr w:rsidRPr="006F2625" w:rsidR="006F2625" w:rsidTr="00671C63" w14:paraId="20704302" w14:textId="77777777">
        <w:tc>
          <w:tcPr>
            <w:tcW w:w="2263" w:type="dxa"/>
            <w:vAlign w:val="center"/>
          </w:tcPr>
          <w:p w:rsidRPr="006F2625" w:rsidR="006F2625" w:rsidP="006F2625" w:rsidRDefault="006F2625" w14:paraId="6934EB28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CHAN Ka Hong</w:t>
            </w:r>
          </w:p>
        </w:tc>
        <w:tc>
          <w:tcPr>
            <w:tcW w:w="2552" w:type="dxa"/>
            <w:vAlign w:val="center"/>
          </w:tcPr>
          <w:p w:rsidRPr="006F2625" w:rsidR="006F2625" w:rsidP="006F2625" w:rsidRDefault="006F2625" w14:paraId="2E2E4981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Project Manger</w:t>
            </w:r>
          </w:p>
        </w:tc>
        <w:tc>
          <w:tcPr>
            <w:tcW w:w="4201" w:type="dxa"/>
            <w:vAlign w:val="center"/>
          </w:tcPr>
          <w:p w:rsidRPr="006F2625" w:rsidR="006F2625" w:rsidP="006F2625" w:rsidRDefault="006F2625" w14:paraId="40C6A9E3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Management, Design, Development, Testing Support, Documentation</w:t>
            </w:r>
          </w:p>
        </w:tc>
      </w:tr>
      <w:tr w:rsidRPr="006F2625" w:rsidR="006F2625" w:rsidTr="00671C63" w14:paraId="0D4C45E8" w14:textId="77777777">
        <w:tc>
          <w:tcPr>
            <w:tcW w:w="2263" w:type="dxa"/>
            <w:vAlign w:val="center"/>
          </w:tcPr>
          <w:p w:rsidRPr="006F2625" w:rsidR="006F2625" w:rsidP="006F2625" w:rsidRDefault="006F2625" w14:paraId="0DC75987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FUNG Wing Ho</w:t>
            </w:r>
          </w:p>
        </w:tc>
        <w:tc>
          <w:tcPr>
            <w:tcW w:w="2552" w:type="dxa"/>
            <w:vAlign w:val="center"/>
          </w:tcPr>
          <w:p w:rsidRPr="006F2625" w:rsidR="006F2625" w:rsidP="006F2625" w:rsidRDefault="006F2625" w14:paraId="33C2538E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Assistant Project Manager</w:t>
            </w:r>
          </w:p>
        </w:tc>
        <w:tc>
          <w:tcPr>
            <w:tcW w:w="4201" w:type="dxa"/>
            <w:vAlign w:val="center"/>
          </w:tcPr>
          <w:p w:rsidRPr="006F2625" w:rsidR="006F2625" w:rsidP="006F2625" w:rsidRDefault="006F2625" w14:paraId="410C3B50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Management, Design, Development, Testing Support, Documentation</w:t>
            </w:r>
          </w:p>
        </w:tc>
      </w:tr>
      <w:tr w:rsidRPr="006F2625" w:rsidR="006F2625" w:rsidTr="00671C63" w14:paraId="0419514B" w14:textId="77777777">
        <w:tc>
          <w:tcPr>
            <w:tcW w:w="2263" w:type="dxa"/>
            <w:vAlign w:val="center"/>
          </w:tcPr>
          <w:p w:rsidRPr="006F2625" w:rsidR="006F2625" w:rsidP="006F2625" w:rsidRDefault="006F2625" w14:paraId="42228097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LAW Lok Hang</w:t>
            </w:r>
          </w:p>
        </w:tc>
        <w:tc>
          <w:tcPr>
            <w:tcW w:w="2552" w:type="dxa"/>
            <w:vAlign w:val="center"/>
          </w:tcPr>
          <w:p w:rsidRPr="006F2625" w:rsidR="006F2625" w:rsidP="006F2625" w:rsidRDefault="006F2625" w14:paraId="40ABFA3F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Programmer/Tester</w:t>
            </w:r>
          </w:p>
        </w:tc>
        <w:tc>
          <w:tcPr>
            <w:tcW w:w="4201" w:type="dxa"/>
            <w:vAlign w:val="center"/>
          </w:tcPr>
          <w:p w:rsidRPr="006F2625" w:rsidR="006F2625" w:rsidP="006F2625" w:rsidRDefault="006F2625" w14:paraId="20AC111D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Design, Development, Testing, Documentation</w:t>
            </w:r>
          </w:p>
        </w:tc>
      </w:tr>
      <w:tr w:rsidRPr="006F2625" w:rsidR="006F2625" w:rsidTr="00671C63" w14:paraId="6C4CA2B3" w14:textId="77777777">
        <w:tc>
          <w:tcPr>
            <w:tcW w:w="2263" w:type="dxa"/>
            <w:vAlign w:val="center"/>
          </w:tcPr>
          <w:p w:rsidRPr="006F2625" w:rsidR="006F2625" w:rsidP="006F2625" w:rsidRDefault="006F2625" w14:paraId="5A504FDC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NG Ka Ho</w:t>
            </w:r>
          </w:p>
        </w:tc>
        <w:tc>
          <w:tcPr>
            <w:tcW w:w="2552" w:type="dxa"/>
            <w:vAlign w:val="center"/>
          </w:tcPr>
          <w:p w:rsidRPr="006F2625" w:rsidR="006F2625" w:rsidP="006F2625" w:rsidRDefault="006F2625" w14:paraId="56148BCE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Programmer/Tester</w:t>
            </w:r>
          </w:p>
        </w:tc>
        <w:tc>
          <w:tcPr>
            <w:tcW w:w="4201" w:type="dxa"/>
            <w:vAlign w:val="center"/>
          </w:tcPr>
          <w:p w:rsidRPr="006F2625" w:rsidR="006F2625" w:rsidP="006F2625" w:rsidRDefault="006F2625" w14:paraId="6D44325A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Design, Development, Testing, Documentation</w:t>
            </w:r>
          </w:p>
        </w:tc>
      </w:tr>
      <w:tr w:rsidRPr="006F2625" w:rsidR="006F2625" w:rsidTr="00671C63" w14:paraId="4032B7E7" w14:textId="77777777">
        <w:tc>
          <w:tcPr>
            <w:tcW w:w="2263" w:type="dxa"/>
            <w:vAlign w:val="center"/>
          </w:tcPr>
          <w:p w:rsidRPr="006F2625" w:rsidR="006F2625" w:rsidP="006F2625" w:rsidRDefault="006F2625" w14:paraId="530A9E8B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WONG Tsz Kin</w:t>
            </w:r>
          </w:p>
        </w:tc>
        <w:tc>
          <w:tcPr>
            <w:tcW w:w="2552" w:type="dxa"/>
            <w:vAlign w:val="center"/>
          </w:tcPr>
          <w:p w:rsidRPr="006F2625" w:rsidR="006F2625" w:rsidP="006F2625" w:rsidRDefault="006F2625" w14:paraId="59711B87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Programmer/Tester</w:t>
            </w:r>
          </w:p>
        </w:tc>
        <w:tc>
          <w:tcPr>
            <w:tcW w:w="4201" w:type="dxa"/>
            <w:vAlign w:val="center"/>
          </w:tcPr>
          <w:p w:rsidRPr="006F2625" w:rsidR="006F2625" w:rsidP="006F2625" w:rsidRDefault="006F2625" w14:paraId="6339EC7F" w14:textId="77777777">
            <w:pPr>
              <w:spacing w:after="120"/>
              <w:rPr>
                <w:sz w:val="22"/>
                <w:szCs w:val="22"/>
              </w:rPr>
            </w:pPr>
            <w:r w:rsidRPr="006F2625">
              <w:rPr>
                <w:sz w:val="22"/>
                <w:szCs w:val="22"/>
              </w:rPr>
              <w:t>Design, Development, Testing, Documentation</w:t>
            </w:r>
          </w:p>
        </w:tc>
      </w:tr>
    </w:tbl>
    <w:p w:rsidRPr="006F2625" w:rsidR="006F2625" w:rsidP="00C450E7" w:rsidRDefault="006F2625" w14:paraId="40CB8AAD" w14:textId="77777777">
      <w:pPr>
        <w:rPr>
          <w:sz w:val="22"/>
          <w:szCs w:val="22"/>
        </w:rPr>
      </w:pPr>
    </w:p>
    <w:sectPr w:rsidRPr="006F2625" w:rsidR="006F262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8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29"/>
    <w:rsid w:val="000268DA"/>
    <w:rsid w:val="00077351"/>
    <w:rsid w:val="00094EEB"/>
    <w:rsid w:val="000D2CAE"/>
    <w:rsid w:val="000D4595"/>
    <w:rsid w:val="00123242"/>
    <w:rsid w:val="0013474E"/>
    <w:rsid w:val="00136264"/>
    <w:rsid w:val="00145401"/>
    <w:rsid w:val="0019197F"/>
    <w:rsid w:val="001959DD"/>
    <w:rsid w:val="001D31A8"/>
    <w:rsid w:val="00212B58"/>
    <w:rsid w:val="00260678"/>
    <w:rsid w:val="00296B1C"/>
    <w:rsid w:val="002A2AE9"/>
    <w:rsid w:val="002D358D"/>
    <w:rsid w:val="002E5294"/>
    <w:rsid w:val="002E68CB"/>
    <w:rsid w:val="003316E6"/>
    <w:rsid w:val="00351759"/>
    <w:rsid w:val="003B53EC"/>
    <w:rsid w:val="003C0B5F"/>
    <w:rsid w:val="003E110A"/>
    <w:rsid w:val="0040710E"/>
    <w:rsid w:val="00416AE0"/>
    <w:rsid w:val="004664B0"/>
    <w:rsid w:val="004672D1"/>
    <w:rsid w:val="00490F3C"/>
    <w:rsid w:val="0049131A"/>
    <w:rsid w:val="004A48B3"/>
    <w:rsid w:val="004E19A2"/>
    <w:rsid w:val="0054089E"/>
    <w:rsid w:val="0054738D"/>
    <w:rsid w:val="00604A41"/>
    <w:rsid w:val="006407F8"/>
    <w:rsid w:val="006504BE"/>
    <w:rsid w:val="00653F52"/>
    <w:rsid w:val="00663128"/>
    <w:rsid w:val="00666E9A"/>
    <w:rsid w:val="006974D2"/>
    <w:rsid w:val="006E06A0"/>
    <w:rsid w:val="006F2625"/>
    <w:rsid w:val="00702AD6"/>
    <w:rsid w:val="007613B1"/>
    <w:rsid w:val="007736DB"/>
    <w:rsid w:val="00774CD7"/>
    <w:rsid w:val="0078150B"/>
    <w:rsid w:val="00784B3D"/>
    <w:rsid w:val="007871F9"/>
    <w:rsid w:val="007C338A"/>
    <w:rsid w:val="007F795D"/>
    <w:rsid w:val="00803DFF"/>
    <w:rsid w:val="0085029E"/>
    <w:rsid w:val="00866D1D"/>
    <w:rsid w:val="008B247B"/>
    <w:rsid w:val="008F5A22"/>
    <w:rsid w:val="009204F6"/>
    <w:rsid w:val="009342A5"/>
    <w:rsid w:val="0094425C"/>
    <w:rsid w:val="009B2B39"/>
    <w:rsid w:val="009C471B"/>
    <w:rsid w:val="00A831B1"/>
    <w:rsid w:val="00AC4894"/>
    <w:rsid w:val="00AE33D2"/>
    <w:rsid w:val="00B2788A"/>
    <w:rsid w:val="00B36174"/>
    <w:rsid w:val="00B50E14"/>
    <w:rsid w:val="00B77468"/>
    <w:rsid w:val="00BC0D17"/>
    <w:rsid w:val="00C07DC0"/>
    <w:rsid w:val="00C422E8"/>
    <w:rsid w:val="00C450E7"/>
    <w:rsid w:val="00C94E1C"/>
    <w:rsid w:val="00CA5B7B"/>
    <w:rsid w:val="00CD21F4"/>
    <w:rsid w:val="00CE71F1"/>
    <w:rsid w:val="00D40FE8"/>
    <w:rsid w:val="00DD43F2"/>
    <w:rsid w:val="00E02CE6"/>
    <w:rsid w:val="00E11D28"/>
    <w:rsid w:val="00E544C6"/>
    <w:rsid w:val="00E84D29"/>
    <w:rsid w:val="00E87BB4"/>
    <w:rsid w:val="00E971EE"/>
    <w:rsid w:val="00EE731E"/>
    <w:rsid w:val="00EE73AD"/>
    <w:rsid w:val="00F369CC"/>
    <w:rsid w:val="00F91A89"/>
    <w:rsid w:val="00FE6812"/>
    <w:rsid w:val="32654139"/>
    <w:rsid w:val="670AC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8B51"/>
  <w15:chartTrackingRefBased/>
  <w15:docId w15:val="{41FBC9FC-7CC0-44F8-8578-8282F8336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cs="Times New Roman" w:eastAsiaTheme="minorEastAsia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D2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D2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84D29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84D29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84D2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84D29"/>
    <w:rPr>
      <w:rFonts w:eastAsiaTheme="majorEastAsia" w:cstheme="majorBidi"/>
      <w:i/>
      <w:iCs/>
      <w:color w:val="0F4761" w:themeColor="accent1" w:themeShade="BF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84D29"/>
    <w:rPr>
      <w:rFonts w:eastAsiaTheme="majorEastAsia" w:cstheme="majorBidi"/>
      <w:color w:val="0F4761" w:themeColor="accent1" w:themeShade="BF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84D29"/>
    <w:rPr>
      <w:rFonts w:eastAsiaTheme="majorEastAsia" w:cstheme="majorBidi"/>
      <w:i/>
      <w:iCs/>
      <w:color w:val="595959" w:themeColor="text1" w:themeTint="A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84D29"/>
    <w:rPr>
      <w:rFonts w:eastAsiaTheme="majorEastAsia" w:cstheme="majorBidi"/>
      <w:color w:val="595959" w:themeColor="text1" w:themeTint="A6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84D29"/>
    <w:rPr>
      <w:rFonts w:eastAsiaTheme="majorEastAsia" w:cstheme="majorBidi"/>
      <w:i/>
      <w:iCs/>
      <w:color w:val="272727" w:themeColor="text1" w:themeTint="D8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84D2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84D2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84D29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84D2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84D2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84D2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84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D2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84D2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84D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26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sv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Jasper Chan</dc:creator>
  <keywords/>
  <dc:description/>
  <lastModifiedBy>CHAN Ka Hong</lastModifiedBy>
  <revision>83</revision>
  <dcterms:created xsi:type="dcterms:W3CDTF">2024-10-11T08:33:00.0000000Z</dcterms:created>
  <dcterms:modified xsi:type="dcterms:W3CDTF">2024-12-03T05:45:44.5283920Z</dcterms:modified>
</coreProperties>
</file>