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A24207" w:rsidRDefault="0057448D" w:rsidP="00FA213B">
      <w:r>
        <w:rPr>
          <w:rFonts w:hint="eastAsia"/>
        </w:rPr>
        <w:t>기본키도 인덱스의 하나다</w:t>
      </w:r>
    </w:p>
    <w:p w:rsidR="00A24207" w:rsidRDefault="00A24207" w:rsidP="00FA213B">
      <w:r>
        <w:rPr>
          <w:rFonts w:hint="eastAsia"/>
        </w:rPr>
        <w:t>프로젝트할 때 프로시져 만들어서 써라</w:t>
      </w:r>
    </w:p>
    <w:p w:rsidR="003F7AE1" w:rsidRDefault="003F7AE1" w:rsidP="00FA213B"/>
    <w:p w:rsidR="003F7AE1" w:rsidRDefault="003F7AE1" w:rsidP="00FA213B"/>
    <w:p w:rsidR="003F7AE1" w:rsidRDefault="003F7AE1" w:rsidP="00FA213B"/>
    <w:p w:rsidR="003F7AE1" w:rsidRDefault="003F7AE1" w:rsidP="00FA213B">
      <w:r>
        <w:rPr>
          <w:rFonts w:hint="eastAsia"/>
        </w:rPr>
        <w:lastRenderedPageBreak/>
        <w:t xml:space="preserve">프로시저 </w:t>
      </w:r>
      <w:r>
        <w:t xml:space="preserve">– </w:t>
      </w:r>
      <w:r>
        <w:rPr>
          <w:rFonts w:hint="eastAsia"/>
        </w:rPr>
        <w:t>여러 개의 명령을 하나의 명령어로 처리. 성능향상 목적</w:t>
      </w:r>
    </w:p>
    <w:p w:rsidR="008C671A" w:rsidRDefault="008C671A" w:rsidP="00FA213B"/>
    <w:p w:rsidR="008C671A" w:rsidRDefault="008C671A" w:rsidP="00FA213B">
      <w:r w:rsidRPr="008C671A">
        <w:t xml:space="preserve">use madang; delimiter // </w:t>
      </w:r>
    </w:p>
    <w:p w:rsidR="008C671A" w:rsidRDefault="008C671A" w:rsidP="00FA213B">
      <w:r w:rsidRPr="008C671A">
        <w:t xml:space="preserve">CREATE PROCEDURE InsertBook( IN myBookID INTEGER, IN myBookName VARCHAR(40), IN myPublisher VARCHAR(40), IN myPrice INTEGER) </w:t>
      </w:r>
    </w:p>
    <w:p w:rsidR="008C671A" w:rsidRDefault="008C671A" w:rsidP="00FA213B">
      <w:r w:rsidRPr="008C671A">
        <w:t>BEGIN INSERT INTO Book(bookid, bookname, publisher, price) VALUES(myBookID, myBookName, myPublisher, myPrice);</w:t>
      </w:r>
    </w:p>
    <w:p w:rsidR="008C671A" w:rsidRDefault="008C671A" w:rsidP="00FA213B">
      <w:r w:rsidRPr="008C671A">
        <w:t xml:space="preserve"> END;</w:t>
      </w:r>
    </w:p>
    <w:p w:rsidR="008C671A" w:rsidRDefault="008C671A" w:rsidP="00FA213B">
      <w:r w:rsidRPr="008C671A">
        <w:t xml:space="preserve"> // delimiter ;</w:t>
      </w:r>
    </w:p>
    <w:p w:rsidR="008C671A" w:rsidRDefault="00896DA8" w:rsidP="00FA213B">
      <w:r>
        <w:rPr>
          <w:rFonts w:hint="eastAsia"/>
        </w:rPr>
        <w:t>매개변수(myBookID)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은 컬러명과 다르게 작성</w:t>
      </w:r>
    </w:p>
    <w:p w:rsidR="00896DA8" w:rsidRDefault="00896DA8" w:rsidP="00FA213B"/>
    <w:p w:rsidR="008C671A" w:rsidRDefault="008C671A" w:rsidP="00FA213B">
      <w:r>
        <w:rPr>
          <w:rFonts w:hint="eastAsia"/>
        </w:rPr>
        <w:t>저장프로그램 문법</w:t>
      </w:r>
    </w:p>
    <w:p w:rsidR="0011640B" w:rsidRDefault="0011640B" w:rsidP="00FA213B">
      <w:r>
        <w:rPr>
          <w:rFonts w:hint="eastAsia"/>
        </w:rPr>
        <w:t xml:space="preserve">지역변수를 정의하는 </w:t>
      </w:r>
      <w:r>
        <w:t xml:space="preserve">declare </w:t>
      </w:r>
      <w:r>
        <w:rPr>
          <w:rFonts w:hint="eastAsia"/>
        </w:rPr>
        <w:t>문</w:t>
      </w:r>
    </w:p>
    <w:p w:rsidR="0011640B" w:rsidRDefault="0011640B" w:rsidP="00FA213B">
      <w:r>
        <w:t>D</w:t>
      </w:r>
      <w:r>
        <w:rPr>
          <w:rFonts w:hint="eastAsia"/>
        </w:rPr>
        <w:t>eclare var_name [, var_name]</w:t>
      </w:r>
    </w:p>
    <w:p w:rsidR="0011640B" w:rsidRDefault="0011640B" w:rsidP="00FA213B"/>
    <w:p w:rsidR="008C671A" w:rsidRDefault="00BA683C" w:rsidP="00FA213B">
      <w:r>
        <w:t>D</w:t>
      </w:r>
      <w:r>
        <w:rPr>
          <w:rFonts w:hint="eastAsia"/>
        </w:rPr>
        <w:t xml:space="preserve">eclare </w:t>
      </w:r>
      <w:r>
        <w:t xml:space="preserve">hander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중단없이 프로그램 실행시키는 역할</w:t>
      </w:r>
    </w:p>
    <w:p w:rsidR="00BA683C" w:rsidRDefault="00BA683C" w:rsidP="00FA213B">
      <w:r>
        <w:t>D</w:t>
      </w:r>
      <w:r>
        <w:rPr>
          <w:rFonts w:hint="eastAsia"/>
        </w:rPr>
        <w:t xml:space="preserve">elcare </w:t>
      </w:r>
      <w:r>
        <w:t xml:space="preserve">handler </w:t>
      </w:r>
      <w:r>
        <w:rPr>
          <w:rFonts w:hint="eastAsia"/>
        </w:rPr>
        <w:t>문 기본형식</w:t>
      </w:r>
    </w:p>
    <w:p w:rsidR="00BA683C" w:rsidRDefault="00BA683C" w:rsidP="00FA213B">
      <w:r>
        <w:t>F</w:t>
      </w:r>
      <w:r>
        <w:rPr>
          <w:rFonts w:hint="eastAsia"/>
        </w:rPr>
        <w:t xml:space="preserve">or </w:t>
      </w:r>
      <w:r>
        <w:t>&lt;</w:t>
      </w:r>
      <w:r>
        <w:rPr>
          <w:rFonts w:hint="eastAsia"/>
        </w:rPr>
        <w:t>조건값1</w:t>
      </w:r>
      <w:r>
        <w:t>&gt; [, &lt;</w:t>
      </w:r>
      <w:r>
        <w:rPr>
          <w:rFonts w:hint="eastAsia"/>
        </w:rPr>
        <w:t>조건값2</w:t>
      </w:r>
      <w:r>
        <w:t>&gt;]…</w:t>
      </w:r>
    </w:p>
    <w:p w:rsidR="00BA683C" w:rsidRDefault="00BA683C" w:rsidP="00FA213B">
      <w:r>
        <w:t>B</w:t>
      </w:r>
      <w:r>
        <w:rPr>
          <w:rFonts w:hint="eastAsia"/>
        </w:rPr>
        <w:t>egin</w:t>
      </w:r>
    </w:p>
    <w:p w:rsidR="00BA683C" w:rsidRDefault="00BA683C" w:rsidP="00FA213B">
      <w:r>
        <w:rPr>
          <w:rFonts w:hint="eastAsia"/>
        </w:rPr>
        <w:t>처리할 문</w:t>
      </w:r>
    </w:p>
    <w:p w:rsidR="00BA683C" w:rsidRDefault="00BA683C" w:rsidP="00FA213B">
      <w:r>
        <w:t>E</w:t>
      </w:r>
      <w:r>
        <w:rPr>
          <w:rFonts w:hint="eastAsia"/>
        </w:rPr>
        <w:t>nd</w:t>
      </w:r>
    </w:p>
    <w:p w:rsidR="00BA683C" w:rsidRDefault="00BA683C" w:rsidP="00FA213B"/>
    <w:p w:rsidR="00BA683C" w:rsidRDefault="004A1940" w:rsidP="00FA213B">
      <w:r>
        <w:t>I</w:t>
      </w:r>
      <w:r>
        <w:rPr>
          <w:rFonts w:hint="eastAsia"/>
        </w:rPr>
        <w:t xml:space="preserve">f </w:t>
      </w:r>
      <w:r>
        <w:t xml:space="preserve">.. end if </w:t>
      </w:r>
      <w:r>
        <w:rPr>
          <w:rFonts w:hint="eastAsia"/>
        </w:rPr>
        <w:t>문</w:t>
      </w:r>
    </w:p>
    <w:p w:rsidR="005F4FEB" w:rsidRDefault="005F4FEB" w:rsidP="00FA213B">
      <w:r>
        <w:t>I</w:t>
      </w:r>
      <w:r>
        <w:rPr>
          <w:rFonts w:hint="eastAsia"/>
        </w:rPr>
        <w:t xml:space="preserve">f </w:t>
      </w:r>
      <w:r>
        <w:t>expression then</w:t>
      </w:r>
      <w:r>
        <w:rPr>
          <w:rFonts w:hint="eastAsia"/>
        </w:rPr>
        <w:t xml:space="preserve"> statement(실행문)</w:t>
      </w:r>
      <w:r>
        <w:t>;</w:t>
      </w:r>
    </w:p>
    <w:p w:rsidR="005F4FEB" w:rsidRDefault="005F4FEB" w:rsidP="00FA213B">
      <w:r>
        <w:t>E</w:t>
      </w:r>
      <w:r>
        <w:rPr>
          <w:rFonts w:hint="eastAsia"/>
        </w:rPr>
        <w:t xml:space="preserve">lseif </w:t>
      </w:r>
      <w:r w:rsidR="007269C9">
        <w:t>elseif-expression then elseif-statements;</w:t>
      </w:r>
    </w:p>
    <w:p w:rsidR="005F4FEB" w:rsidRDefault="005F4FEB" w:rsidP="00FA213B">
      <w:r>
        <w:t>End if;</w:t>
      </w:r>
    </w:p>
    <w:p w:rsidR="0011640B" w:rsidRDefault="0011640B" w:rsidP="00FA213B">
      <w:r>
        <w:lastRenderedPageBreak/>
        <w:t xml:space="preserve">Case then </w:t>
      </w:r>
      <w:r>
        <w:rPr>
          <w:rFonts w:hint="eastAsia"/>
        </w:rPr>
        <w:t>문</w:t>
      </w:r>
    </w:p>
    <w:p w:rsidR="005F4FEB" w:rsidRDefault="00E01606" w:rsidP="00FA213B">
      <w:r>
        <w:rPr>
          <w:rFonts w:hint="eastAsia"/>
        </w:rPr>
        <w:t>~~</w:t>
      </w:r>
    </w:p>
    <w:p w:rsidR="005F21DE" w:rsidRDefault="005F21DE" w:rsidP="00FA213B"/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t>▶데이터 수정 (UPDATE)</w:t>
      </w:r>
    </w:p>
    <w:p w:rsidR="00E01606" w:rsidRPr="00E01606" w:rsidRDefault="009A77E8" w:rsidP="00E01606">
      <w:pPr>
        <w:widowControl/>
        <w:wordWrap/>
        <w:autoSpaceDE/>
        <w:autoSpaceDN/>
        <w:spacing w:before="450" w:after="45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>
        <w:rPr>
          <w:rFonts w:ascii="맑은 고딕" w:eastAsia="맑은 고딕" w:hAnsi="맑은 고딕" w:cs="굴림"/>
          <w:kern w:val="0"/>
          <w:sz w:val="39"/>
          <w:szCs w:val="39"/>
        </w:rPr>
        <w:pict>
          <v:rect id="_x0000_i1025" style="width:0;height:1.5pt" o:hralign="center" o:hrstd="t" o:hr="t" fillcolor="#a0a0a0" stroked="f"/>
        </w:pict>
      </w:r>
    </w:p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33"/>
          <w:szCs w:val="33"/>
        </w:rPr>
      </w:pPr>
      <w:r w:rsidRPr="00E01606">
        <w:rPr>
          <w:rFonts w:ascii="맑은 고딕" w:eastAsia="맑은 고딕" w:hAnsi="맑은 고딕" w:cs="굴림" w:hint="eastAsia"/>
          <w:kern w:val="0"/>
          <w:sz w:val="33"/>
          <w:szCs w:val="33"/>
        </w:rPr>
        <w:t>사용법</w:t>
      </w:r>
    </w:p>
    <w:p w:rsidR="00E01606" w:rsidRPr="00E01606" w:rsidRDefault="00E01606" w:rsidP="00E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UPDATE 테이블명 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SET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컬럼1 = 수정값1 [, 컬럼2 = 수정값2 ...] [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WHERE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조건];</w:t>
      </w:r>
    </w:p>
    <w:p w:rsidR="00E01606" w:rsidRDefault="00E01606" w:rsidP="00FA213B"/>
    <w:p w:rsidR="00286EC5" w:rsidRDefault="007152D9" w:rsidP="00FA213B">
      <w:r>
        <w:rPr>
          <w:rFonts w:hint="eastAsia"/>
        </w:rPr>
        <w:t xml:space="preserve">커서를 사용하는 프로시저 </w:t>
      </w:r>
      <w:r>
        <w:t xml:space="preserve">– </w:t>
      </w:r>
      <w:r>
        <w:rPr>
          <w:rFonts w:hint="eastAsia"/>
        </w:rPr>
        <w:t>실행결과 테이블을 한 행씩 처리</w:t>
      </w:r>
    </w:p>
    <w:p w:rsidR="003D5FD5" w:rsidRDefault="003D5FD5" w:rsidP="00FA213B"/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endofrow </w:t>
      </w:r>
      <w:r>
        <w:rPr>
          <w:rFonts w:hint="eastAsia"/>
        </w:rPr>
        <w:t>행의 끝 여부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interest cursor ~ </w:t>
      </w:r>
      <w:r>
        <w:rPr>
          <w:rFonts w:hint="eastAsia"/>
        </w:rPr>
        <w:t>커서 선언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continue handler </w:t>
      </w:r>
      <w:r>
        <w:rPr>
          <w:rFonts w:hint="eastAsia"/>
        </w:rPr>
        <w:t xml:space="preserve">행의 끝일 때 </w:t>
      </w:r>
      <w:r>
        <w:t xml:space="preserve">handler </w:t>
      </w:r>
      <w:r>
        <w:rPr>
          <w:rFonts w:hint="eastAsia"/>
        </w:rPr>
        <w:t>정의</w:t>
      </w:r>
    </w:p>
    <w:p w:rsidR="003D5FD5" w:rsidRDefault="003D5FD5" w:rsidP="00FA213B">
      <w:r>
        <w:t>O</w:t>
      </w:r>
      <w:r>
        <w:rPr>
          <w:rFonts w:hint="eastAsia"/>
        </w:rPr>
        <w:t xml:space="preserve">pne </w:t>
      </w:r>
      <w:r>
        <w:t xml:space="preserve">interestcursor </w:t>
      </w:r>
      <w:r>
        <w:rPr>
          <w:rFonts w:hint="eastAsia"/>
        </w:rPr>
        <w:t>커서 열기</w:t>
      </w:r>
    </w:p>
    <w:p w:rsidR="000353EA" w:rsidRDefault="000353EA" w:rsidP="00FA213B"/>
    <w:p w:rsidR="000353EA" w:rsidRDefault="000353EA" w:rsidP="00FA213B">
      <w:r>
        <w:rPr>
          <w:rFonts w:hint="eastAsia"/>
        </w:rPr>
        <w:t xml:space="preserve">트리거에서 </w:t>
      </w:r>
      <w:r>
        <w:t xml:space="preserve">update delete </w:t>
      </w:r>
      <w:r>
        <w:rPr>
          <w:rFonts w:hint="eastAsia"/>
        </w:rPr>
        <w:t xml:space="preserve">는 </w:t>
      </w:r>
      <w:r>
        <w:t>old.~</w:t>
      </w:r>
    </w:p>
    <w:p w:rsidR="000353EA" w:rsidRDefault="000353EA" w:rsidP="00FA213B">
      <w:r>
        <w:t>Insert</w:t>
      </w:r>
      <w:r>
        <w:rPr>
          <w:rFonts w:hint="eastAsia"/>
        </w:rPr>
        <w:t xml:space="preserve">는 </w:t>
      </w:r>
      <w:r>
        <w:t>new</w:t>
      </w:r>
    </w:p>
    <w:p w:rsidR="00C202F7" w:rsidRDefault="00C202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202F7" w:rsidRDefault="00724A1F" w:rsidP="00FA213B">
      <w:r>
        <w:rPr>
          <w:rFonts w:hint="eastAsia"/>
        </w:rPr>
        <w:lastRenderedPageBreak/>
        <w:t>데이터 정규화.</w:t>
      </w:r>
    </w:p>
    <w:p w:rsidR="00724A1F" w:rsidRDefault="00724A1F" w:rsidP="00FA213B">
      <w:r>
        <w:rPr>
          <w:rFonts w:hint="eastAsia"/>
        </w:rPr>
        <w:t xml:space="preserve">이상현상 발생 </w:t>
      </w:r>
      <w:r>
        <w:t>–</w:t>
      </w:r>
      <w:r>
        <w:rPr>
          <w:rFonts w:hint="eastAsia"/>
        </w:rPr>
        <w:t xml:space="preserve"> 잘못 설계된 경우임</w:t>
      </w:r>
    </w:p>
    <w:p w:rsidR="00724A1F" w:rsidRDefault="00724A1F" w:rsidP="00FA213B">
      <w:r>
        <w:rPr>
          <w:rFonts w:hint="eastAsia"/>
        </w:rPr>
        <w:t>방지하기 위해 테이블을 쪼개야 함</w:t>
      </w:r>
    </w:p>
    <w:p w:rsidR="00D90009" w:rsidRDefault="00D90009" w:rsidP="00FA213B"/>
    <w:p w:rsidR="00D90009" w:rsidRDefault="00D90009" w:rsidP="00FA213B"/>
    <w:p w:rsidR="00D90009" w:rsidRDefault="00D90009" w:rsidP="00FA213B">
      <w:r>
        <w:sym w:font="Symbol" w:char="F06E"/>
      </w:r>
      <w:r>
        <w:t xml:space="preserve"> 학생수강성적 릴레이션에서 부분 릴레이션을 분해하기</w:t>
      </w:r>
    </w:p>
    <w:p w:rsidR="008E7B95" w:rsidRDefault="008E7B95" w:rsidP="00FA213B">
      <w:r>
        <w:t>분해할 때 부분 릴레이션의 결정자는 원래 릴레이션에 남겨두어야 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외래키가 됨</w:t>
      </w:r>
    </w:p>
    <w:p w:rsidR="008E7B95" w:rsidRDefault="008E7B95" w:rsidP="00FA213B">
      <w:r>
        <w:t>그래야 분해된 부분 릴레이션이 원래 릴레이션과 관계를 형성할 수 있음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조인에 의해서</w:t>
      </w:r>
    </w:p>
    <w:p w:rsidR="008E7B95" w:rsidRDefault="008E7B95" w:rsidP="00FA213B"/>
    <w:p w:rsidR="00D90009" w:rsidRDefault="00D90009" w:rsidP="00FA213B">
      <w:r>
        <w:rPr>
          <w:rFonts w:hint="eastAsia"/>
        </w:rPr>
        <w:t>어떤 데이터들이 있는지 찾는다.</w:t>
      </w:r>
    </w:p>
    <w:p w:rsidR="00D90009" w:rsidRDefault="00D90009" w:rsidP="00FA213B">
      <w:r>
        <w:rPr>
          <w:rFonts w:hint="eastAsia"/>
        </w:rPr>
        <w:t>관련 있는 데이터끼리 묶어서 이름 정하고</w:t>
      </w:r>
    </w:p>
    <w:p w:rsidR="00D90009" w:rsidRDefault="00D90009" w:rsidP="00FA213B">
      <w:r>
        <w:rPr>
          <w:rFonts w:hint="eastAsia"/>
        </w:rPr>
        <w:t>적용하다가 릴레이션이 도출되고,</w:t>
      </w:r>
      <w:r>
        <w:t xml:space="preserve"> </w:t>
      </w:r>
      <w:r>
        <w:rPr>
          <w:rFonts w:hint="eastAsia"/>
        </w:rPr>
        <w:t>사용하려다가 문제 발생하면 쪼개나가는 게 현실적인 과정</w:t>
      </w:r>
    </w:p>
    <w:p w:rsidR="00D90009" w:rsidRDefault="00D90009" w:rsidP="00FA213B"/>
    <w:p w:rsidR="00F402A2" w:rsidRDefault="00F402A2" w:rsidP="00FA213B">
      <w:r>
        <w:rPr>
          <w:rFonts w:hint="eastAsia"/>
        </w:rPr>
        <w:t xml:space="preserve">정규화 </w:t>
      </w:r>
      <w:r>
        <w:t>- 이상현상이 발생하는 릴레이션을 분해하여 이상현상을 없애는 과정</w:t>
      </w:r>
    </w:p>
    <w:p w:rsidR="00F402A2" w:rsidRDefault="00F402A2" w:rsidP="00FA213B"/>
    <w:p w:rsidR="00F402A2" w:rsidRDefault="00F402A2" w:rsidP="00FA213B">
      <w:r>
        <w:sym w:font="Symbol" w:char="F076"/>
      </w:r>
      <w:r>
        <w:t xml:space="preserve"> 제 3정규형</w:t>
      </w:r>
    </w:p>
    <w:p w:rsidR="00F402A2" w:rsidRDefault="00F402A2" w:rsidP="00FA213B">
      <w:r>
        <w:t>릴레이션 R이 제 2정규형이고 기본키가 아닌 속성이 기본키에 비이행적(nontransitive)으로 종속할 때(직접 종속) 제 3정규형이라고 함</w:t>
      </w:r>
      <w:r>
        <w:rPr>
          <w:rFonts w:hint="eastAsia"/>
        </w:rPr>
        <w:t>. 이행적 종속을 비이행적 종속으로 쪼개라는 의미</w:t>
      </w:r>
    </w:p>
    <w:p w:rsidR="00F402A2" w:rsidRDefault="00F402A2" w:rsidP="00F402A2">
      <w:r>
        <w:t>이행적 종속이란 A → B, B → C가 성립할 때 A → C가 성립되는 함수 종속성</w:t>
      </w:r>
    </w:p>
    <w:p w:rsidR="001E57B3" w:rsidRDefault="001E57B3" w:rsidP="00F402A2"/>
    <w:p w:rsidR="001E57B3" w:rsidRDefault="001E57B3" w:rsidP="00F402A2">
      <w:r>
        <w:rPr>
          <w:rFonts w:hint="eastAsia"/>
        </w:rPr>
        <w:t xml:space="preserve">er모델 </w:t>
      </w:r>
      <w:r>
        <w:t xml:space="preserve">= </w:t>
      </w:r>
      <w:r>
        <w:rPr>
          <w:rFonts w:hint="eastAsia"/>
        </w:rPr>
        <w:t>개념적 데이터 모델의 산출물</w:t>
      </w:r>
    </w:p>
    <w:p w:rsidR="00F765FF" w:rsidRDefault="00F765FF" w:rsidP="00F402A2">
      <w:r>
        <w:rPr>
          <w:rFonts w:hint="eastAsia"/>
        </w:rPr>
        <w:t>모델을 먼저 만들라 forward engineering</w:t>
      </w:r>
    </w:p>
    <w:p w:rsidR="001A5D39" w:rsidRDefault="001A5D39" w:rsidP="00F402A2"/>
    <w:p w:rsidR="001A5D39" w:rsidRDefault="001A5D39" w:rsidP="00F402A2">
      <w:r>
        <w:t>e</w:t>
      </w:r>
      <w:r>
        <w:rPr>
          <w:rFonts w:hint="eastAsia"/>
        </w:rPr>
        <w:t xml:space="preserve">r모델 </w:t>
      </w:r>
      <w:r>
        <w:t xml:space="preserve">– </w:t>
      </w:r>
      <w:r>
        <w:rPr>
          <w:rFonts w:hint="eastAsia"/>
        </w:rPr>
        <w:t xml:space="preserve">entity </w:t>
      </w:r>
      <w:r>
        <w:t xml:space="preserve">relationship model </w:t>
      </w:r>
      <w:r>
        <w:rPr>
          <w:rFonts w:hint="eastAsia"/>
        </w:rPr>
        <w:t>개체 관계 모델</w:t>
      </w:r>
    </w:p>
    <w:p w:rsidR="001A5D39" w:rsidRDefault="001A5D39" w:rsidP="00F402A2">
      <w:r>
        <w:rPr>
          <w:rFonts w:hint="eastAsia"/>
        </w:rPr>
        <w:t xml:space="preserve">사각형 </w:t>
      </w:r>
      <w:r>
        <w:t xml:space="preserve">– </w:t>
      </w:r>
      <w:r>
        <w:rPr>
          <w:rFonts w:hint="eastAsia"/>
        </w:rPr>
        <w:t>개체타입</w:t>
      </w:r>
    </w:p>
    <w:p w:rsidR="001A5D39" w:rsidRDefault="001A5D39" w:rsidP="00F402A2">
      <w:r>
        <w:rPr>
          <w:rFonts w:hint="eastAsia"/>
        </w:rPr>
        <w:t xml:space="preserve">마름모 </w:t>
      </w:r>
      <w:r>
        <w:t xml:space="preserve">– </w:t>
      </w:r>
      <w:r>
        <w:rPr>
          <w:rFonts w:hint="eastAsia"/>
        </w:rPr>
        <w:t>관계 타입</w:t>
      </w:r>
    </w:p>
    <w:p w:rsidR="001A5D39" w:rsidRDefault="001A5D39" w:rsidP="00F402A2">
      <w:r>
        <w:rPr>
          <w:rFonts w:hint="eastAsia"/>
        </w:rPr>
        <w:lastRenderedPageBreak/>
        <w:t xml:space="preserve">타원 </w:t>
      </w:r>
      <w:r>
        <w:t xml:space="preserve">– </w:t>
      </w:r>
      <w:r>
        <w:rPr>
          <w:rFonts w:hint="eastAsia"/>
        </w:rPr>
        <w:t>속성</w:t>
      </w:r>
    </w:p>
    <w:p w:rsidR="001A5D39" w:rsidRDefault="001A5D39" w:rsidP="00F402A2">
      <w:r>
        <w:rPr>
          <w:rFonts w:hint="eastAsia"/>
        </w:rPr>
        <w:t xml:space="preserve">밑줄타원 </w:t>
      </w:r>
      <w:r>
        <w:t xml:space="preserve">– </w:t>
      </w:r>
      <w:r>
        <w:rPr>
          <w:rFonts w:hint="eastAsia"/>
        </w:rPr>
        <w:t>기본키 속성</w:t>
      </w:r>
    </w:p>
    <w:p w:rsidR="001A5D39" w:rsidRDefault="001A5D39" w:rsidP="00F402A2"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 xml:space="preserve">링크 </w:t>
      </w:r>
      <w:r>
        <w:t xml:space="preserve">– </w:t>
      </w:r>
      <w:r>
        <w:rPr>
          <w:rFonts w:hint="eastAsia"/>
        </w:rPr>
        <w:t>개체타입과 속성연결</w:t>
      </w:r>
    </w:p>
    <w:p w:rsidR="003F535F" w:rsidRDefault="003F535F" w:rsidP="00F402A2">
      <w:r>
        <w:rPr>
          <w:rFonts w:hint="eastAsia"/>
        </w:rPr>
        <w:t>엔티티는 나중에 릴레이션이 된다</w:t>
      </w:r>
    </w:p>
    <w:p w:rsidR="00FD5BB0" w:rsidRDefault="00FD5BB0" w:rsidP="00F402A2"/>
    <w:p w:rsidR="003F535F" w:rsidRDefault="003F535F" w:rsidP="00F402A2">
      <w:r>
        <w:rPr>
          <w:rFonts w:hint="eastAsia"/>
        </w:rPr>
        <w:t xml:space="preserve">테이블이 되는 관계 </w:t>
      </w:r>
      <w:r>
        <w:t>–</w:t>
      </w:r>
      <w:r w:rsidR="00FD5BB0">
        <w:t xml:space="preserve"> </w:t>
      </w:r>
      <w:r w:rsidR="00AC570B"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대 </w:t>
      </w:r>
      <w:r w:rsidR="00A77797">
        <w:t>m</w:t>
      </w:r>
      <w:r>
        <w:t xml:space="preserve">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학과에는 여러 학생이 소속된다 </w:t>
      </w:r>
      <w:r>
        <w:t>o</w:t>
      </w:r>
    </w:p>
    <w:p w:rsidR="003F535F" w:rsidRDefault="003F535F" w:rsidP="00F402A2">
      <w:r>
        <w:rPr>
          <w:rFonts w:hint="eastAsia"/>
        </w:rPr>
        <w:t xml:space="preserve">테이블이 안 되는 관계 </w:t>
      </w:r>
      <w:r>
        <w:t>1</w:t>
      </w:r>
      <w:r>
        <w:rPr>
          <w:rFonts w:hint="eastAsia"/>
        </w:rPr>
        <w:t xml:space="preserve">대 </w:t>
      </w:r>
      <w:r>
        <w:t xml:space="preserve">n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학생은 여러 학과에 소속 된다 </w:t>
      </w:r>
      <w:r w:rsidR="00AC570B">
        <w:t>–</w:t>
      </w:r>
      <w:r>
        <w:t xml:space="preserve"> x</w:t>
      </w:r>
    </w:p>
    <w:p w:rsidR="00AC570B" w:rsidRDefault="00AC570B" w:rsidP="00F402A2"/>
    <w:p w:rsidR="00AC570B" w:rsidRDefault="00AC570B" w:rsidP="00F402A2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현실 세계에서 조직을 운영하는데 꼭 필요한 사람이나 사물같이 구별되는 모든 것을 개체로 표현</w:t>
      </w:r>
    </w:p>
    <w:p w:rsidR="00AC570B" w:rsidRDefault="00AC570B" w:rsidP="00F402A2">
      <w:r>
        <w:rPr>
          <w:rFonts w:hint="eastAsia"/>
        </w:rPr>
        <w:t>저장할 가치가 있는 중요 데이터를 갖고 있는 사람이나 사물,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 등이 개체가될 수 있다</w:t>
      </w:r>
    </w:p>
    <w:p w:rsidR="00F745E6" w:rsidRDefault="00F745E6" w:rsidP="00F402A2"/>
    <w:p w:rsidR="00F745E6" w:rsidRDefault="00F745E6" w:rsidP="00F402A2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테이블의 컬럼과 같은 의미.</w:t>
      </w:r>
      <w:r>
        <w:t xml:space="preserve"> </w:t>
      </w:r>
      <w:r>
        <w:rPr>
          <w:rFonts w:hint="eastAsia"/>
        </w:rPr>
        <w:t>의미있는 데이터의 가장 작은 논리적 단위.</w:t>
      </w:r>
      <w:r>
        <w:t xml:space="preserve"> erd</w:t>
      </w:r>
      <w:r>
        <w:rPr>
          <w:rFonts w:hint="eastAsia"/>
        </w:rPr>
        <w:t>에서 타원으로 표현</w:t>
      </w:r>
    </w:p>
    <w:p w:rsidR="00F745E6" w:rsidRDefault="00F745E6" w:rsidP="00F402A2">
      <w:r>
        <w:rPr>
          <w:rFonts w:hint="eastAsia"/>
        </w:rPr>
        <w:t xml:space="preserve">키속성 </w:t>
      </w:r>
      <w:r>
        <w:t xml:space="preserve">– </w:t>
      </w:r>
      <w:r>
        <w:rPr>
          <w:rFonts w:hint="eastAsia"/>
        </w:rPr>
        <w:t>개체를 구성하고 있는 속성이 실제 값으로 실체화된 개체를 인스턴스.</w:t>
      </w:r>
    </w:p>
    <w:p w:rsidR="00F745E6" w:rsidRDefault="00F745E6" w:rsidP="00F402A2">
      <w:r>
        <w:rPr>
          <w:rFonts w:hint="eastAsia"/>
        </w:rPr>
        <w:t>개체의 인스턴스가 여럿 있을 떄 각 인스턴스를 유일하게 식별하는 데 사용되는 속성을 키 속성</w:t>
      </w:r>
    </w:p>
    <w:p w:rsidR="00F745E6" w:rsidRDefault="00F745E6" w:rsidP="00F402A2">
      <w:r>
        <w:rPr>
          <w:rFonts w:hint="eastAsia"/>
        </w:rPr>
        <w:t>키 속성은 모든 인스턴스가 다른 값 가짐</w:t>
      </w:r>
    </w:p>
    <w:p w:rsidR="00F745E6" w:rsidRDefault="00F745E6" w:rsidP="00F402A2">
      <w:r>
        <w:rPr>
          <w:rFonts w:hint="eastAsia"/>
        </w:rPr>
        <w:t>학생 개체에서 학번은 유일한 값이므로 키 속성</w:t>
      </w:r>
    </w:p>
    <w:p w:rsidR="00A77797" w:rsidRDefault="00A77797" w:rsidP="00F402A2"/>
    <w:p w:rsidR="001D7A10" w:rsidRDefault="001D7A10" w:rsidP="00F402A2">
      <w:r>
        <w:t>db</w:t>
      </w:r>
      <w:r>
        <w:rPr>
          <w:rFonts w:hint="eastAsia"/>
        </w:rPr>
        <w:t>설계</w:t>
      </w:r>
    </w:p>
    <w:p w:rsidR="001D7A10" w:rsidRDefault="001D7A10" w:rsidP="001D7A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요구사항 분석</w:t>
      </w:r>
    </w:p>
    <w:p w:rsidR="00FC4B50" w:rsidRDefault="001D7A1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개념적 설계(erd)</w:t>
      </w:r>
      <w:r w:rsidR="006710F0">
        <w:t xml:space="preserve">. </w:t>
      </w:r>
      <w:r w:rsidR="006710F0">
        <w:rPr>
          <w:rFonts w:hint="eastAsia"/>
        </w:rPr>
        <w:t>개체 설정</w:t>
      </w:r>
      <w:r w:rsidR="00A64CDE">
        <w:rPr>
          <w:rFonts w:hint="eastAsia"/>
        </w:rPr>
        <w:t>, 속성 설정</w:t>
      </w:r>
      <w:r w:rsidR="00CB3C8D">
        <w:rPr>
          <w:rFonts w:hint="eastAsia"/>
        </w:rPr>
        <w:t>, 관계 찾기</w:t>
      </w:r>
    </w:p>
    <w:p w:rsidR="00FC4B50" w:rsidRDefault="00FC4B5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논리적 설계 </w:t>
      </w:r>
      <w:r>
        <w:t xml:space="preserve">– erd </w:t>
      </w:r>
      <w:r>
        <w:rPr>
          <w:rFonts w:hint="eastAsia"/>
        </w:rPr>
        <w:t>이용하여 릴레이션 스키마를 설계하는 과정</w:t>
      </w:r>
    </w:p>
    <w:p w:rsidR="00FC4B50" w:rsidRDefault="00FC4B50" w:rsidP="00FC4B50">
      <w:pPr>
        <w:ind w:left="400"/>
      </w:pPr>
      <w:r>
        <w:rPr>
          <w:rFonts w:hint="eastAsia"/>
        </w:rPr>
        <w:t>규칙1</w:t>
      </w:r>
      <w:r>
        <w:t xml:space="preserve"> – </w:t>
      </w:r>
      <w:r>
        <w:rPr>
          <w:rFonts w:hint="eastAsia"/>
        </w:rPr>
        <w:t>모든 개체는 릴레이션으로 변환</w:t>
      </w:r>
    </w:p>
    <w:p w:rsidR="00FC4B50" w:rsidRDefault="00FC4B50" w:rsidP="00FC4B50">
      <w:pPr>
        <w:ind w:left="400"/>
      </w:pPr>
      <w:r>
        <w:rPr>
          <w:rFonts w:hint="eastAsia"/>
        </w:rPr>
        <w:lastRenderedPageBreak/>
        <w:t>규칙2</w:t>
      </w:r>
      <w:r>
        <w:t xml:space="preserve"> – </w:t>
      </w:r>
      <w:r>
        <w:rPr>
          <w:rFonts w:hint="eastAsia"/>
        </w:rPr>
        <w:t>다대다 관계는 릴레이션으로 변환</w:t>
      </w:r>
      <w:r w:rsidR="00A3713C">
        <w:rPr>
          <w:rFonts w:hint="eastAsia"/>
        </w:rPr>
        <w:t xml:space="preserve"> </w:t>
      </w:r>
      <w:r w:rsidR="00475670">
        <w:rPr>
          <w:rFonts w:hint="eastAsia"/>
        </w:rPr>
        <w:t xml:space="preserve">기본키는 외래키 </w:t>
      </w:r>
      <w:r w:rsidR="00475670">
        <w:t>2</w:t>
      </w:r>
      <w:r w:rsidR="00475670">
        <w:rPr>
          <w:rFonts w:hint="eastAsia"/>
        </w:rPr>
        <w:t>개를 묶어서 기본키로 정하거나 기본키로 사용할 새로운 속성</w:t>
      </w:r>
      <w:r w:rsidR="00387B1C">
        <w:rPr>
          <w:rFonts w:hint="eastAsia"/>
        </w:rPr>
        <w:t>(수강신청번호)</w:t>
      </w:r>
      <w:r w:rsidR="00475670">
        <w:rPr>
          <w:rFonts w:hint="eastAsia"/>
        </w:rPr>
        <w:t xml:space="preserve"> 추가</w:t>
      </w:r>
    </w:p>
    <w:p w:rsidR="00FC4B50" w:rsidRDefault="00FC4B50" w:rsidP="00FC4B50">
      <w:pPr>
        <w:ind w:left="400"/>
      </w:pPr>
      <w:r>
        <w:rPr>
          <w:rFonts w:hint="eastAsia"/>
        </w:rPr>
        <w:t>규칙3</w:t>
      </w:r>
      <w:r>
        <w:t xml:space="preserve"> – </w:t>
      </w:r>
      <w:r>
        <w:rPr>
          <w:rFonts w:hint="eastAsia"/>
        </w:rPr>
        <w:t xml:space="preserve">일대일 </w:t>
      </w:r>
      <w:r w:rsidR="00327822">
        <w:rPr>
          <w:rFonts w:hint="eastAsia"/>
        </w:rPr>
        <w:t>1대N</w:t>
      </w:r>
      <w:r>
        <w:rPr>
          <w:rFonts w:hint="eastAsia"/>
        </w:rPr>
        <w:t xml:space="preserve"> 관계는 외래키로 표현</w:t>
      </w:r>
      <w:r w:rsidR="00DE2BE5">
        <w:rPr>
          <w:rFonts w:hint="eastAsia"/>
        </w:rPr>
        <w:t xml:space="preserve">. </w:t>
      </w:r>
      <w:r w:rsidR="00DE2BE5">
        <w:t xml:space="preserve">A </w:t>
      </w:r>
      <w:r w:rsidR="00DE2BE5">
        <w:rPr>
          <w:rFonts w:hint="eastAsia"/>
        </w:rPr>
        <w:t xml:space="preserve">속성을 </w:t>
      </w:r>
      <w:r w:rsidR="00DE2BE5">
        <w:t>B</w:t>
      </w:r>
      <w:r w:rsidR="00DE2BE5">
        <w:rPr>
          <w:rFonts w:hint="eastAsia"/>
        </w:rPr>
        <w:t>로 집어넣는다.</w:t>
      </w:r>
      <w:r w:rsidR="00F7465D">
        <w:t xml:space="preserve"> </w:t>
      </w:r>
      <w:r w:rsidR="00327822">
        <w:rPr>
          <w:rFonts w:hint="eastAsia"/>
        </w:rPr>
        <w:t>1</w:t>
      </w:r>
      <w:r w:rsidR="00327822">
        <w:t xml:space="preserve"> : n</w:t>
      </w:r>
      <w:r w:rsidR="00327822">
        <w:rPr>
          <w:rFonts w:hint="eastAsia"/>
        </w:rPr>
        <w:t>은</w:t>
      </w:r>
      <w:r w:rsidR="00F7465D">
        <w:rPr>
          <w:rFonts w:hint="eastAsia"/>
        </w:rPr>
        <w:t xml:space="preserve"> </w:t>
      </w:r>
      <w:r w:rsidR="00327822">
        <w:rPr>
          <w:rFonts w:hint="eastAsia"/>
        </w:rPr>
        <w:t>1</w:t>
      </w:r>
      <w:r w:rsidR="00F7465D">
        <w:rPr>
          <w:rFonts w:hint="eastAsia"/>
        </w:rPr>
        <w:t xml:space="preserve">의 기본키를 </w:t>
      </w:r>
      <w:r w:rsidR="00327822">
        <w:rPr>
          <w:rFonts w:hint="eastAsia"/>
        </w:rPr>
        <w:t>n</w:t>
      </w:r>
      <w:r w:rsidR="00F7465D">
        <w:rPr>
          <w:rFonts w:hint="eastAsia"/>
        </w:rPr>
        <w:t xml:space="preserve">테이블의 외래키로 </w:t>
      </w:r>
      <w:r w:rsidR="00327822">
        <w:rPr>
          <w:rFonts w:hint="eastAsia"/>
        </w:rPr>
        <w:t>설정</w:t>
      </w:r>
    </w:p>
    <w:p w:rsidR="00FC4B50" w:rsidRDefault="00FC4B50" w:rsidP="00FC4B50">
      <w:pPr>
        <w:ind w:left="400"/>
      </w:pPr>
      <w:r>
        <w:rPr>
          <w:rFonts w:hint="eastAsia"/>
        </w:rPr>
        <w:t>규칙4</w:t>
      </w:r>
      <w:r>
        <w:t xml:space="preserve"> – </w:t>
      </w:r>
      <w:r>
        <w:rPr>
          <w:rFonts w:hint="eastAsia"/>
        </w:rPr>
        <w:t>다중값 속성은 릴레이션으로 변환</w:t>
      </w:r>
    </w:p>
    <w:p w:rsidR="00FC4B50" w:rsidRDefault="00DE2BE5" w:rsidP="00FC4B50">
      <w:pPr>
        <w:ind w:left="400"/>
      </w:pPr>
      <w:r>
        <w:rPr>
          <w:rFonts w:hint="eastAsia"/>
        </w:rPr>
        <w:t xml:space="preserve">릴레이션 스키마는 데이터의 중복을 막고 무결성을 강화하기 위해 </w:t>
      </w:r>
      <w:r w:rsidR="005D7889">
        <w:rPr>
          <w:rFonts w:hint="eastAsia"/>
        </w:rPr>
        <w:t>하나의 릴레이션을 둘 이상으로 분리하는 정규화과정 거쳐 최종 릴레이션 스키마 완성</w:t>
      </w:r>
    </w:p>
    <w:p w:rsidR="00AD0016" w:rsidRDefault="00AD0016" w:rsidP="00CA5AF7"/>
    <w:p w:rsidR="00D905D6" w:rsidRDefault="00D905D6" w:rsidP="00CA5AF7">
      <w:r>
        <w:rPr>
          <w:rFonts w:hint="eastAsia"/>
        </w:rPr>
        <w:t xml:space="preserve">db백업 </w:t>
      </w:r>
      <w:r>
        <w:t xml:space="preserve">– server – export </w:t>
      </w:r>
      <w:r>
        <w:rPr>
          <w:rFonts w:hint="eastAsia"/>
        </w:rPr>
        <w:t xml:space="preserve">에서 </w:t>
      </w:r>
      <w:r>
        <w:t xml:space="preserve">db </w:t>
      </w:r>
      <w:r>
        <w:rPr>
          <w:rFonts w:hint="eastAsia"/>
        </w:rPr>
        <w:t>dump</w:t>
      </w:r>
    </w:p>
    <w:p w:rsidR="009A77E8" w:rsidRDefault="009A77E8" w:rsidP="00CA5AF7"/>
    <w:p w:rsidR="009A77E8" w:rsidRDefault="009A77E8" w:rsidP="00CA5AF7">
      <w:bookmarkStart w:id="0" w:name="_GoBack"/>
      <w:bookmarkEnd w:id="0"/>
    </w:p>
    <w:p w:rsidR="009A77E8" w:rsidRDefault="009A77E8" w:rsidP="00CA5AF7">
      <w:r>
        <w:rPr>
          <w:rFonts w:hint="eastAsia"/>
        </w:rPr>
        <w:t>엔티티를 일단 나눈다</w:t>
      </w:r>
    </w:p>
    <w:p w:rsidR="009A77E8" w:rsidRPr="00430D37" w:rsidRDefault="004C0224" w:rsidP="00CA5AF7">
      <w:pPr>
        <w:rPr>
          <w:rFonts w:hint="eastAsia"/>
        </w:rPr>
      </w:pPr>
      <w:r>
        <w:rPr>
          <w:rFonts w:hint="eastAsia"/>
        </w:rPr>
        <w:t>공급자</w:t>
      </w:r>
      <w:r w:rsidR="00430D37">
        <w:rPr>
          <w:rFonts w:hint="eastAsia"/>
        </w:rPr>
        <w:t xml:space="preserve"> </w:t>
      </w:r>
      <w:r w:rsidR="00430D37">
        <w:t xml:space="preserve">: </w:t>
      </w:r>
      <w:r w:rsidR="00430D37">
        <w:rPr>
          <w:rFonts w:hint="eastAsia"/>
        </w:rPr>
        <w:t>등록번호,</w:t>
      </w:r>
      <w:r w:rsidR="00430D37">
        <w:t xml:space="preserve"> </w:t>
      </w:r>
      <w:r w:rsidR="00430D37">
        <w:rPr>
          <w:rFonts w:hint="eastAsia"/>
        </w:rPr>
        <w:t>상호,</w:t>
      </w:r>
      <w:r w:rsidR="00430D37">
        <w:t xml:space="preserve"> </w:t>
      </w:r>
      <w:r w:rsidR="00430D37">
        <w:rPr>
          <w:rFonts w:hint="eastAsia"/>
        </w:rPr>
        <w:t>대표성명,</w:t>
      </w:r>
      <w:r w:rsidR="00430D37">
        <w:t xml:space="preserve"> </w:t>
      </w:r>
      <w:r w:rsidR="00430D37">
        <w:rPr>
          <w:rFonts w:hint="eastAsia"/>
        </w:rPr>
        <w:t>사업장주소,</w:t>
      </w:r>
      <w:r w:rsidR="00430D37">
        <w:t xml:space="preserve"> </w:t>
      </w:r>
      <w:r w:rsidR="00430D37">
        <w:rPr>
          <w:rFonts w:hint="eastAsia"/>
        </w:rPr>
        <w:t>업태,</w:t>
      </w:r>
      <w:r w:rsidR="00430D37">
        <w:t xml:space="preserve"> </w:t>
      </w:r>
      <w:r w:rsidR="00430D37">
        <w:rPr>
          <w:rFonts w:hint="eastAsia"/>
        </w:rPr>
        <w:t>종목,</w:t>
      </w:r>
      <w:r w:rsidR="00430D37">
        <w:t xml:space="preserve"> </w:t>
      </w:r>
      <w:r w:rsidR="00430D37">
        <w:rPr>
          <w:rFonts w:hint="eastAsia"/>
        </w:rPr>
        <w:t>전화번호</w:t>
      </w:r>
    </w:p>
    <w:p w:rsidR="004C0224" w:rsidRDefault="004C0224" w:rsidP="00CA5AF7">
      <w:r>
        <w:rPr>
          <w:rFonts w:hint="eastAsia"/>
        </w:rPr>
        <w:t>품명 규격 수량 단가 금액</w:t>
      </w:r>
    </w:p>
    <w:p w:rsidR="004C0224" w:rsidRDefault="004C0224" w:rsidP="00CA5AF7">
      <w:r>
        <w:rPr>
          <w:rFonts w:hint="eastAsia"/>
        </w:rPr>
        <w:t>견적서</w:t>
      </w:r>
    </w:p>
    <w:p w:rsidR="00E23646" w:rsidRDefault="00E23646" w:rsidP="00CA5AF7">
      <w:pPr>
        <w:rPr>
          <w:rFonts w:hint="eastAsia"/>
        </w:rPr>
      </w:pPr>
    </w:p>
    <w:p w:rsidR="004C0224" w:rsidRPr="00D905D6" w:rsidRDefault="004C0224" w:rsidP="00CA5AF7">
      <w:pPr>
        <w:rPr>
          <w:rFonts w:hint="eastAsia"/>
        </w:rPr>
      </w:pPr>
    </w:p>
    <w:sectPr w:rsidR="004C0224" w:rsidRPr="00D90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C634CB"/>
    <w:multiLevelType w:val="hybridMultilevel"/>
    <w:tmpl w:val="CC22BECC"/>
    <w:lvl w:ilvl="0" w:tplc="70E8F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353EA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1640B"/>
    <w:rsid w:val="00142CDD"/>
    <w:rsid w:val="00156213"/>
    <w:rsid w:val="0017401B"/>
    <w:rsid w:val="00194DE7"/>
    <w:rsid w:val="001A5D39"/>
    <w:rsid w:val="001A5D50"/>
    <w:rsid w:val="001B48DC"/>
    <w:rsid w:val="001C3F49"/>
    <w:rsid w:val="001D7A10"/>
    <w:rsid w:val="001E57B3"/>
    <w:rsid w:val="001F0568"/>
    <w:rsid w:val="00212881"/>
    <w:rsid w:val="00250064"/>
    <w:rsid w:val="00251AC7"/>
    <w:rsid w:val="00256881"/>
    <w:rsid w:val="00286EC5"/>
    <w:rsid w:val="002951D7"/>
    <w:rsid w:val="002F1B0A"/>
    <w:rsid w:val="002F3067"/>
    <w:rsid w:val="002F3935"/>
    <w:rsid w:val="0030182D"/>
    <w:rsid w:val="00327822"/>
    <w:rsid w:val="00344632"/>
    <w:rsid w:val="00387B1C"/>
    <w:rsid w:val="003B03A7"/>
    <w:rsid w:val="003B3B76"/>
    <w:rsid w:val="003B410A"/>
    <w:rsid w:val="003D5FD5"/>
    <w:rsid w:val="003F535F"/>
    <w:rsid w:val="003F7AE1"/>
    <w:rsid w:val="00400BB8"/>
    <w:rsid w:val="004172F3"/>
    <w:rsid w:val="00430D37"/>
    <w:rsid w:val="004314C4"/>
    <w:rsid w:val="0045293B"/>
    <w:rsid w:val="00475670"/>
    <w:rsid w:val="004828B2"/>
    <w:rsid w:val="00482E44"/>
    <w:rsid w:val="00490737"/>
    <w:rsid w:val="004A1940"/>
    <w:rsid w:val="004A4A40"/>
    <w:rsid w:val="004B3B9F"/>
    <w:rsid w:val="004B75BF"/>
    <w:rsid w:val="004C0224"/>
    <w:rsid w:val="004C2623"/>
    <w:rsid w:val="004C681D"/>
    <w:rsid w:val="004F23BD"/>
    <w:rsid w:val="0050449F"/>
    <w:rsid w:val="00504E2D"/>
    <w:rsid w:val="00552FD1"/>
    <w:rsid w:val="005542DF"/>
    <w:rsid w:val="0057448D"/>
    <w:rsid w:val="00577913"/>
    <w:rsid w:val="005D7889"/>
    <w:rsid w:val="005F155E"/>
    <w:rsid w:val="005F21DE"/>
    <w:rsid w:val="005F2974"/>
    <w:rsid w:val="005F4FEB"/>
    <w:rsid w:val="00607FB4"/>
    <w:rsid w:val="00627E9F"/>
    <w:rsid w:val="00630CBA"/>
    <w:rsid w:val="00635F13"/>
    <w:rsid w:val="006532A1"/>
    <w:rsid w:val="00670D46"/>
    <w:rsid w:val="006710F0"/>
    <w:rsid w:val="00673E08"/>
    <w:rsid w:val="006C4001"/>
    <w:rsid w:val="00702FF0"/>
    <w:rsid w:val="00705A3C"/>
    <w:rsid w:val="00706BCA"/>
    <w:rsid w:val="007152D9"/>
    <w:rsid w:val="00724A1F"/>
    <w:rsid w:val="007269C9"/>
    <w:rsid w:val="00767535"/>
    <w:rsid w:val="007756B3"/>
    <w:rsid w:val="0078617B"/>
    <w:rsid w:val="0078739D"/>
    <w:rsid w:val="007A3976"/>
    <w:rsid w:val="007B73D0"/>
    <w:rsid w:val="007D6DF9"/>
    <w:rsid w:val="007E3241"/>
    <w:rsid w:val="007E49A0"/>
    <w:rsid w:val="00802FE8"/>
    <w:rsid w:val="008133C1"/>
    <w:rsid w:val="0081666E"/>
    <w:rsid w:val="008319BC"/>
    <w:rsid w:val="008459A0"/>
    <w:rsid w:val="00847BCB"/>
    <w:rsid w:val="00892A5F"/>
    <w:rsid w:val="00896DA8"/>
    <w:rsid w:val="008B0B18"/>
    <w:rsid w:val="008C671A"/>
    <w:rsid w:val="008D0C8F"/>
    <w:rsid w:val="008D2370"/>
    <w:rsid w:val="008E08CF"/>
    <w:rsid w:val="008E7B95"/>
    <w:rsid w:val="00904122"/>
    <w:rsid w:val="00905CA2"/>
    <w:rsid w:val="00953D73"/>
    <w:rsid w:val="009642C6"/>
    <w:rsid w:val="00970F74"/>
    <w:rsid w:val="0098452B"/>
    <w:rsid w:val="009A2A4E"/>
    <w:rsid w:val="009A77E8"/>
    <w:rsid w:val="009A78B0"/>
    <w:rsid w:val="009B3DC1"/>
    <w:rsid w:val="00A24207"/>
    <w:rsid w:val="00A329F5"/>
    <w:rsid w:val="00A3713C"/>
    <w:rsid w:val="00A41655"/>
    <w:rsid w:val="00A61B53"/>
    <w:rsid w:val="00A6221A"/>
    <w:rsid w:val="00A64CDE"/>
    <w:rsid w:val="00A662B7"/>
    <w:rsid w:val="00A77797"/>
    <w:rsid w:val="00AB12C3"/>
    <w:rsid w:val="00AB5C2B"/>
    <w:rsid w:val="00AB68B6"/>
    <w:rsid w:val="00AC570B"/>
    <w:rsid w:val="00AD0016"/>
    <w:rsid w:val="00B750C5"/>
    <w:rsid w:val="00B94E57"/>
    <w:rsid w:val="00B95D92"/>
    <w:rsid w:val="00B96425"/>
    <w:rsid w:val="00BA4E6C"/>
    <w:rsid w:val="00BA683C"/>
    <w:rsid w:val="00BB1572"/>
    <w:rsid w:val="00BC5813"/>
    <w:rsid w:val="00BC7C4B"/>
    <w:rsid w:val="00BD01DD"/>
    <w:rsid w:val="00BF74BF"/>
    <w:rsid w:val="00C11EC6"/>
    <w:rsid w:val="00C148F6"/>
    <w:rsid w:val="00C202F7"/>
    <w:rsid w:val="00C3175A"/>
    <w:rsid w:val="00C4354A"/>
    <w:rsid w:val="00C463E5"/>
    <w:rsid w:val="00C679F2"/>
    <w:rsid w:val="00C92F3D"/>
    <w:rsid w:val="00C95504"/>
    <w:rsid w:val="00CA5AF7"/>
    <w:rsid w:val="00CB3C8D"/>
    <w:rsid w:val="00CD5664"/>
    <w:rsid w:val="00D06180"/>
    <w:rsid w:val="00D129EC"/>
    <w:rsid w:val="00D57D5E"/>
    <w:rsid w:val="00D71C87"/>
    <w:rsid w:val="00D90009"/>
    <w:rsid w:val="00D905D6"/>
    <w:rsid w:val="00DA7708"/>
    <w:rsid w:val="00DB5E08"/>
    <w:rsid w:val="00DD6D80"/>
    <w:rsid w:val="00DE2BE5"/>
    <w:rsid w:val="00DE5F3A"/>
    <w:rsid w:val="00E01606"/>
    <w:rsid w:val="00E12181"/>
    <w:rsid w:val="00E219FB"/>
    <w:rsid w:val="00E23646"/>
    <w:rsid w:val="00E40AD7"/>
    <w:rsid w:val="00E413AB"/>
    <w:rsid w:val="00E41BAD"/>
    <w:rsid w:val="00E45E87"/>
    <w:rsid w:val="00E673E1"/>
    <w:rsid w:val="00E8006C"/>
    <w:rsid w:val="00EB573A"/>
    <w:rsid w:val="00EB70DC"/>
    <w:rsid w:val="00F231C0"/>
    <w:rsid w:val="00F402A2"/>
    <w:rsid w:val="00F474E8"/>
    <w:rsid w:val="00F55768"/>
    <w:rsid w:val="00F5612F"/>
    <w:rsid w:val="00F67EF9"/>
    <w:rsid w:val="00F745E6"/>
    <w:rsid w:val="00F7465D"/>
    <w:rsid w:val="00F765FF"/>
    <w:rsid w:val="00FA213B"/>
    <w:rsid w:val="00FA38C3"/>
    <w:rsid w:val="00FB3104"/>
    <w:rsid w:val="00FB4DAF"/>
    <w:rsid w:val="00FC4B50"/>
    <w:rsid w:val="00FD2B0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87A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  <w:style w:type="character" w:customStyle="1" w:styleId="2Char">
    <w:name w:val="제목 2 Char"/>
    <w:basedOn w:val="a0"/>
    <w:link w:val="2"/>
    <w:uiPriority w:val="9"/>
    <w:rsid w:val="00E0160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160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0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E01606"/>
  </w:style>
  <w:style w:type="character" w:customStyle="1" w:styleId="hljs-number">
    <w:name w:val="hljs-number"/>
    <w:basedOn w:val="a0"/>
    <w:rsid w:val="00E01606"/>
  </w:style>
  <w:style w:type="character" w:customStyle="1" w:styleId="hljs-operator">
    <w:name w:val="hljs-operator"/>
    <w:basedOn w:val="a0"/>
    <w:rsid w:val="00E0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156</cp:revision>
  <dcterms:created xsi:type="dcterms:W3CDTF">2023-02-14T06:43:00Z</dcterms:created>
  <dcterms:modified xsi:type="dcterms:W3CDTF">2023-03-09T09:05:00Z</dcterms:modified>
</cp:coreProperties>
</file>