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</w:p>
    <w:p w:rsidR="00915A8F" w:rsidRDefault="00915A8F" w:rsidP="00915A8F"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만든 빌더로 테스트</w:t>
      </w:r>
    </w:p>
    <w:p w:rsidR="003D3021" w:rsidRDefault="003D3021" w:rsidP="003D3021"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p w:rsidR="006D7551" w:rsidRDefault="006D7551" w:rsidP="003D3021"/>
    <w:p w:rsidR="006D7551" w:rsidRDefault="006D7551" w:rsidP="003D3021">
      <w:r>
        <w:t>Jpa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의 표준으로 자바에서 제공하는 </w:t>
      </w:r>
      <w:r>
        <w:t>api</w:t>
      </w:r>
      <w:r>
        <w:rPr>
          <w:rFonts w:hint="eastAsia"/>
        </w:rPr>
        <w:t xml:space="preserve"> 이다. </w:t>
      </w:r>
    </w:p>
    <w:p w:rsidR="00104851" w:rsidRDefault="00104851" w:rsidP="003D3021">
      <w:r>
        <w:rPr>
          <w:rFonts w:hint="eastAsia"/>
        </w:rPr>
        <w:t xml:space="preserve">그냥 </w:t>
      </w:r>
      <w:r>
        <w:t>jpa</w:t>
      </w:r>
      <w:r>
        <w:rPr>
          <w:rFonts w:hint="eastAsia"/>
        </w:rPr>
        <w:t xml:space="preserve">보다 부트 </w:t>
      </w:r>
      <w:r>
        <w:t>jpa</w:t>
      </w:r>
      <w:r>
        <w:rPr>
          <w:rFonts w:hint="eastAsia"/>
        </w:rPr>
        <w:t xml:space="preserve"> 쓰는 게 더 쉽고 편하다</w:t>
      </w:r>
    </w:p>
    <w:p w:rsidR="00063A50" w:rsidRDefault="00063A50" w:rsidP="003D3021">
      <w:r>
        <w:t>C</w:t>
      </w:r>
      <w:r>
        <w:rPr>
          <w:rFonts w:hint="eastAsia"/>
        </w:rPr>
        <w:t>hapter4</w:t>
      </w:r>
      <w:r>
        <w:t xml:space="preserve"> </w:t>
      </w:r>
      <w:r>
        <w:rPr>
          <w:rFonts w:hint="eastAsia"/>
        </w:rPr>
        <w:t xml:space="preserve">에서 한 </w:t>
      </w:r>
      <w:r>
        <w:t>jpa</w:t>
      </w:r>
      <w:r>
        <w:rPr>
          <w:rFonts w:hint="eastAsia"/>
        </w:rPr>
        <w:t xml:space="preserve">는 그냥 </w:t>
      </w:r>
      <w:r>
        <w:t xml:space="preserve">java </w:t>
      </w:r>
      <w:r>
        <w:rPr>
          <w:rFonts w:hint="eastAsia"/>
        </w:rPr>
        <w:t>어플리케이션이었다</w:t>
      </w:r>
    </w:p>
    <w:p w:rsidR="00F154EE" w:rsidRDefault="00F154EE" w:rsidP="003D3021"/>
    <w:p w:rsidR="00F154EE" w:rsidRDefault="00F154EE" w:rsidP="003D3021">
      <w:r>
        <w:rPr>
          <w:rFonts w:hint="eastAsia"/>
        </w:rPr>
        <w:t>Chapter5</w:t>
      </w:r>
    </w:p>
    <w:p w:rsidR="00F154EE" w:rsidRDefault="00F154EE" w:rsidP="003D3021">
      <w:r>
        <w:rPr>
          <w:rFonts w:hint="eastAsia"/>
        </w:rPr>
        <w:t xml:space="preserve">스프링 데이터 </w:t>
      </w:r>
      <w:r>
        <w:t>JPA</w:t>
      </w:r>
      <w:r w:rsidR="00F96FCC">
        <w:t xml:space="preserve">  -- </w:t>
      </w:r>
      <w:r w:rsidR="00F96FCC">
        <w:rPr>
          <w:rFonts w:hint="eastAsia"/>
        </w:rPr>
        <w:t>c</w:t>
      </w:r>
      <w:r w:rsidR="00F96FCC">
        <w:t xml:space="preserve">hapter4 </w:t>
      </w:r>
      <w:r w:rsidR="00F96FCC">
        <w:rPr>
          <w:rFonts w:hint="eastAsia"/>
        </w:rPr>
        <w:t>에서 한 것과 무슨 차이?</w:t>
      </w:r>
    </w:p>
    <w:p w:rsidR="00F154EE" w:rsidRDefault="00F4115D" w:rsidP="003D3021">
      <w:r>
        <w:rPr>
          <w:rFonts w:hint="eastAsia"/>
        </w:rPr>
        <w:t xml:space="preserve">domain패키지에 </w:t>
      </w:r>
      <w:r w:rsidR="00F154EE">
        <w:t>B</w:t>
      </w:r>
      <w:r w:rsidR="00F154EE">
        <w:rPr>
          <w:rFonts w:hint="eastAsia"/>
        </w:rPr>
        <w:t xml:space="preserve">oard 클래스 </w:t>
      </w:r>
      <w:r w:rsidR="00F154EE">
        <w:t xml:space="preserve">– </w:t>
      </w:r>
      <w:r w:rsidR="00F154EE">
        <w:rPr>
          <w:rFonts w:hint="eastAsia"/>
        </w:rPr>
        <w:t>db에 넣을 테이블</w:t>
      </w:r>
    </w:p>
    <w:p w:rsidR="00F4115D" w:rsidRDefault="00F4115D" w:rsidP="003D3021"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 xml:space="preserve">패키지에 </w:t>
      </w:r>
      <w:r>
        <w:t xml:space="preserve">BoardRepository </w:t>
      </w:r>
      <w:r>
        <w:rPr>
          <w:rFonts w:hint="eastAsia"/>
        </w:rPr>
        <w:t>인터페이스 생성</w:t>
      </w:r>
      <w:r w:rsidR="001C1226">
        <w:rPr>
          <w:rFonts w:hint="eastAsia"/>
        </w:rPr>
        <w:t xml:space="preserve"> crudRepository 상속 받는다.</w:t>
      </w:r>
      <w:r w:rsidR="001C1226">
        <w:t>(</w:t>
      </w:r>
      <w:r w:rsidR="001C1226">
        <w:rPr>
          <w:rFonts w:hint="eastAsia"/>
        </w:rPr>
        <w:t>제네릭 첫번째 인자는 Board클래스,</w:t>
      </w:r>
      <w:r w:rsidR="001C1226">
        <w:t xml:space="preserve"> </w:t>
      </w:r>
      <w:r w:rsidR="001C1226">
        <w:rPr>
          <w:rFonts w:hint="eastAsia"/>
        </w:rPr>
        <w:t>두 번째는 자료형)</w:t>
      </w:r>
    </w:p>
    <w:p w:rsidR="00DD3629" w:rsidRDefault="00DD3629" w:rsidP="003D3021"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에 ~~ 넣고</w:t>
      </w:r>
    </w:p>
    <w:p w:rsidR="00DD3629" w:rsidRDefault="001D4E07" w:rsidP="003D3021">
      <w:r>
        <w:rPr>
          <w:rFonts w:hint="eastAsia"/>
        </w:rPr>
        <w:t>실행할 클래스 만들어서 b.set~</w:t>
      </w:r>
      <w:r>
        <w:t xml:space="preserve"> </w:t>
      </w:r>
      <w:r>
        <w:rPr>
          <w:rFonts w:hint="eastAsia"/>
        </w:rPr>
        <w:t xml:space="preserve">하고 boardRepo.save(b) 하면 </w:t>
      </w:r>
      <w:r>
        <w:t>db</w:t>
      </w:r>
      <w:r>
        <w:rPr>
          <w:rFonts w:hint="eastAsia"/>
        </w:rPr>
        <w:t>에 테이블 생성됨</w:t>
      </w:r>
    </w:p>
    <w:p w:rsidR="00595564" w:rsidRDefault="00595564" w:rsidP="003D3021"/>
    <w:p w:rsidR="00595564" w:rsidRDefault="00595564" w:rsidP="003D3021">
      <w:r>
        <w:rPr>
          <w:rFonts w:hint="eastAsia"/>
        </w:rPr>
        <w:t>쿼리 메소드 활용 실습</w:t>
      </w:r>
    </w:p>
    <w:p w:rsidR="00595564" w:rsidRDefault="00595564" w:rsidP="00595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데이터를 </w:t>
      </w:r>
      <w:r>
        <w:t>100</w:t>
      </w:r>
      <w:r>
        <w:rPr>
          <w:rFonts w:hint="eastAsia"/>
        </w:rPr>
        <w:t>건 입력(</w:t>
      </w:r>
      <w:r>
        <w:t xml:space="preserve"> </w:t>
      </w:r>
      <w:r>
        <w:rPr>
          <w:rFonts w:hint="eastAsia"/>
        </w:rPr>
        <w:t>c n t</w:t>
      </w:r>
      <w:r>
        <w:t xml:space="preserve"> 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 xml:space="preserve">으로 </w:t>
      </w:r>
      <w:r>
        <w:t>0 ~100</w:t>
      </w:r>
      <w:r>
        <w:rPr>
          <w:rFonts w:hint="eastAsia"/>
        </w:rPr>
        <w:t xml:space="preserve"> 까지 입력)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 xml:space="preserve">Title 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포함되는 데이터 출력 where title like </w:t>
      </w:r>
      <w:r>
        <w:t>“%1%”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포함되면서 </w:t>
      </w:r>
      <w:r>
        <w:t>cnt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 xml:space="preserve">보다 큰 데이터 출력 </w:t>
      </w:r>
      <w:r>
        <w:t>where title like “%1%” and cnt &gt; 50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Cnt</w:t>
      </w:r>
      <w:r>
        <w:rPr>
          <w:rFonts w:hint="eastAsia"/>
        </w:rPr>
        <w:t xml:space="preserve">가 </w:t>
      </w:r>
      <w:r>
        <w:t xml:space="preserve">10~50 </w:t>
      </w:r>
      <w:r>
        <w:rPr>
          <w:rFonts w:hint="eastAsia"/>
        </w:rPr>
        <w:t xml:space="preserve">사이인 데이터를 </w:t>
      </w:r>
      <w:r>
        <w:t xml:space="preserve">seq </w:t>
      </w:r>
      <w:r>
        <w:rPr>
          <w:rFonts w:hint="eastAsia"/>
        </w:rPr>
        <w:t xml:space="preserve">오름차순으로 출력 </w:t>
      </w:r>
      <w:r>
        <w:t>where 10 &lt;=cnt</w:t>
      </w:r>
      <w:r w:rsidR="00023BFC">
        <w:t xml:space="preserve"> and cnt &lt;= 50 order by asc</w:t>
      </w:r>
    </w:p>
    <w:p w:rsidR="00023BFC" w:rsidRDefault="00023BFC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“10”</w:t>
      </w:r>
      <w:r>
        <w:rPr>
          <w:rFonts w:hint="eastAsia"/>
        </w:rPr>
        <w:t xml:space="preserve">이 포함되거나 </w:t>
      </w:r>
      <w:r>
        <w:t>content</w:t>
      </w:r>
      <w:r>
        <w:rPr>
          <w:rFonts w:hint="eastAsia"/>
        </w:rPr>
        <w:t xml:space="preserve">에 </w:t>
      </w:r>
      <w:r>
        <w:t>“2”</w:t>
      </w:r>
      <w:r>
        <w:rPr>
          <w:rFonts w:hint="eastAsia"/>
        </w:rPr>
        <w:t xml:space="preserve">가 포함되는 데이터를 </w:t>
      </w:r>
      <w:r>
        <w:t xml:space="preserve">seq </w:t>
      </w:r>
      <w:r>
        <w:rPr>
          <w:rFonts w:hint="eastAsia"/>
        </w:rPr>
        <w:t>내림차순으로 출력</w:t>
      </w:r>
    </w:p>
    <w:p w:rsidR="00023BFC" w:rsidRDefault="00023BFC" w:rsidP="00023BFC">
      <w:pPr>
        <w:ind w:left="760"/>
      </w:pPr>
      <w:r>
        <w:rPr>
          <w:rFonts w:hint="eastAsia"/>
        </w:rPr>
        <w:t xml:space="preserve">(where title like </w:t>
      </w:r>
      <w:r>
        <w:t>“%10%” or content like “%2%” order by desc</w:t>
      </w:r>
    </w:p>
    <w:p w:rsidR="002F1FF0" w:rsidRDefault="002F1FF0" w:rsidP="00023BFC">
      <w:pPr>
        <w:ind w:left="760"/>
      </w:pPr>
    </w:p>
    <w:p w:rsidR="002F1FF0" w:rsidRDefault="00291017" w:rsidP="00291017">
      <w:r>
        <w:rPr>
          <w:rFonts w:hint="eastAsia"/>
        </w:rPr>
        <w:lastRenderedPageBreak/>
        <w:t xml:space="preserve">이너 조인 </w:t>
      </w:r>
      <w:r>
        <w:t xml:space="preserve">vs </w:t>
      </w:r>
      <w:r>
        <w:rPr>
          <w:rFonts w:hint="eastAsia"/>
        </w:rPr>
        <w:t>아우터 조인?</w:t>
      </w:r>
    </w:p>
    <w:p w:rsidR="00291017" w:rsidRDefault="00291017" w:rsidP="00291017">
      <w:r>
        <w:rPr>
          <w:rFonts w:hint="eastAsia"/>
        </w:rPr>
        <w:t xml:space="preserve">이너조인 </w:t>
      </w:r>
      <w:r>
        <w:t xml:space="preserve">– </w:t>
      </w:r>
      <w:r>
        <w:rPr>
          <w:rFonts w:hint="eastAsia"/>
        </w:rPr>
        <w:t>두 데이터가 매치되는 것만 추출</w:t>
      </w:r>
      <w:r w:rsidR="00FB0CE8">
        <w:rPr>
          <w:rFonts w:hint="eastAsia"/>
        </w:rPr>
        <w:t xml:space="preserve"> n</w:t>
      </w:r>
      <w:r w:rsidR="00FB0CE8">
        <w:t>ullable = false</w:t>
      </w:r>
    </w:p>
    <w:p w:rsidR="00291017" w:rsidRDefault="00291017" w:rsidP="00291017">
      <w:r>
        <w:rPr>
          <w:rFonts w:hint="eastAsia"/>
        </w:rPr>
        <w:t xml:space="preserve">아우터조인 </w:t>
      </w:r>
      <w:r>
        <w:t xml:space="preserve">– </w:t>
      </w:r>
      <w:r>
        <w:rPr>
          <w:rFonts w:hint="eastAsia"/>
        </w:rPr>
        <w:t>그냥 다 추출(null 포함)</w:t>
      </w:r>
    </w:p>
    <w:p w:rsidR="00477A30" w:rsidRDefault="00477A30" w:rsidP="00291017"/>
    <w:p w:rsidR="00C23D75" w:rsidRDefault="00477A30" w:rsidP="00C23D75">
      <w:r>
        <w:rPr>
          <w:rFonts w:hint="eastAsia"/>
        </w:rPr>
        <w:t>레포지토리(</w:t>
      </w:r>
      <w:r>
        <w:t>dao)</w:t>
      </w:r>
      <w:r>
        <w:rPr>
          <w:rFonts w:hint="eastAsia"/>
        </w:rPr>
        <w:t xml:space="preserve"> 만들어서 테스트</w:t>
      </w:r>
    </w:p>
    <w:p w:rsidR="00C23D75" w:rsidRPr="00C23D75" w:rsidRDefault="00C23D75" w:rsidP="00C23D75"/>
    <w:p w:rsidR="00C23D75" w:rsidRDefault="00474623" w:rsidP="00C23D75">
      <w:r>
        <w:rPr>
          <w:rFonts w:hint="eastAsia"/>
        </w:rPr>
        <w:t>컨트롤러 만들어서 웹에 출력해볼 것</w:t>
      </w:r>
    </w:p>
    <w:p w:rsidR="00C23D75" w:rsidRPr="00C23D75" w:rsidRDefault="00C23D75" w:rsidP="00C23D75">
      <w:r>
        <w:rPr>
          <w:rFonts w:hint="eastAsia"/>
        </w:rPr>
        <w:t>테스트 메소드를 서비스에 맵핑 시켜준다</w:t>
      </w:r>
    </w:p>
    <w:p w:rsidR="00C23D75" w:rsidRDefault="00C23D75" w:rsidP="00291017"/>
    <w:p w:rsidR="009D70BC" w:rsidRDefault="009D70BC" w:rsidP="00291017">
      <w:r>
        <w:t>4/10</w:t>
      </w:r>
    </w:p>
    <w:p w:rsidR="009D70BC" w:rsidRDefault="009D70BC" w:rsidP="00291017">
      <w:r>
        <w:rPr>
          <w:rFonts w:hint="eastAsia"/>
        </w:rPr>
        <w:t>보드에 있는 데이터 다 가져오는 거 하나.</w:t>
      </w:r>
    </w:p>
    <w:p w:rsidR="009D70BC" w:rsidRDefault="009D70BC" w:rsidP="00291017">
      <w:r>
        <w:rPr>
          <w:rFonts w:hint="eastAsia"/>
        </w:rPr>
        <w:t>멤버에 있는 거 다 가져오는거 하나.</w:t>
      </w:r>
    </w:p>
    <w:p w:rsidR="000C7182" w:rsidRDefault="000C7182" w:rsidP="00291017">
      <w:r>
        <w:rPr>
          <w:rFonts w:hint="eastAsia"/>
        </w:rPr>
        <w:t xml:space="preserve">특정 </w:t>
      </w:r>
      <w:r>
        <w:t>id</w:t>
      </w:r>
      <w:r>
        <w:rPr>
          <w:rFonts w:hint="eastAsia"/>
        </w:rPr>
        <w:t>에 해당하는 데이터 출력</w:t>
      </w:r>
    </w:p>
    <w:p w:rsidR="00CE04DA" w:rsidRDefault="00CE04DA" w:rsidP="00291017"/>
    <w:p w:rsidR="00CE04DA" w:rsidRDefault="00CE04DA" w:rsidP="00291017"/>
    <w:p w:rsidR="000C7182" w:rsidRDefault="00834006" w:rsidP="00291017"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컨트롤러 </w:t>
      </w:r>
      <w:r>
        <w:t xml:space="preserve">– </w:t>
      </w:r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서비스 </w:t>
      </w:r>
      <w:r>
        <w:t xml:space="preserve">– </w:t>
      </w:r>
      <w:r>
        <w:rPr>
          <w:rFonts w:hint="eastAsia"/>
        </w:rPr>
        <w:t>보드 엔티티,</w:t>
      </w:r>
      <w:r>
        <w:t xml:space="preserve"> </w:t>
      </w:r>
      <w:r>
        <w:rPr>
          <w:rFonts w:hint="eastAsia"/>
        </w:rPr>
        <w:t>멤버 엔티티</w:t>
      </w:r>
      <w:r w:rsidR="004A51E5">
        <w:rPr>
          <w:rFonts w:hint="eastAsia"/>
        </w:rPr>
        <w:t xml:space="preserve"> </w:t>
      </w:r>
      <w:r w:rsidR="004A51E5">
        <w:t xml:space="preserve">+ </w:t>
      </w:r>
      <w:r w:rsidR="004A51E5">
        <w:rPr>
          <w:rFonts w:hint="eastAsia"/>
        </w:rPr>
        <w:t>레포지토리</w:t>
      </w:r>
    </w:p>
    <w:p w:rsidR="00A27E2A" w:rsidRDefault="00A27E2A" w:rsidP="00291017">
      <w:r>
        <w:rPr>
          <w:rFonts w:hint="eastAsia"/>
        </w:rPr>
        <w:t xml:space="preserve">컨트롤러 서비스 만들고 </w:t>
      </w:r>
      <w:r>
        <w:t xml:space="preserve">jpa </w:t>
      </w:r>
      <w:r>
        <w:rPr>
          <w:rFonts w:hint="eastAsia"/>
        </w:rPr>
        <w:t>연동</w:t>
      </w:r>
    </w:p>
    <w:p w:rsidR="00D640C0" w:rsidRDefault="00D640C0" w:rsidP="00291017"/>
    <w:p w:rsidR="00D640C0" w:rsidRDefault="00D640C0" w:rsidP="00291017">
      <w:r>
        <w:rPr>
          <w:rFonts w:hint="eastAsia"/>
        </w:rPr>
        <w:t>@configuration, @bean</w:t>
      </w:r>
      <w:r>
        <w:t xml:space="preserve"> -&gt; </w:t>
      </w:r>
      <w:r>
        <w:rPr>
          <w:rFonts w:hint="eastAsia"/>
        </w:rPr>
        <w:t>외부 소스 써볼 때 사용</w:t>
      </w:r>
    </w:p>
    <w:p w:rsidR="00B658BE" w:rsidRDefault="00B658BE" w:rsidP="00291017"/>
    <w:p w:rsidR="00B658BE" w:rsidRDefault="00B658BE" w:rsidP="00291017">
      <w:r>
        <w:rPr>
          <w:rFonts w:hint="eastAsia"/>
        </w:rPr>
        <w:t xml:space="preserve">내일은 </w:t>
      </w:r>
      <w:r>
        <w:t xml:space="preserve">dataSource </w:t>
      </w:r>
      <w:r>
        <w:rPr>
          <w:rFonts w:hint="eastAsia"/>
        </w:rPr>
        <w:t>써볼까</w:t>
      </w:r>
    </w:p>
    <w:p w:rsidR="00910333" w:rsidRDefault="00910333" w:rsidP="00291017"/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도매인 패키지에 엔티티 만든다(</w:t>
      </w:r>
      <w:r>
        <w:t>board)</w:t>
      </w:r>
    </w:p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t xml:space="preserve">Persistence </w:t>
      </w:r>
      <w:r>
        <w:rPr>
          <w:rFonts w:hint="eastAsia"/>
        </w:rPr>
        <w:t>패키지에 레포지토리 인터페이스 만듦.</w:t>
      </w:r>
    </w:p>
    <w:p w:rsidR="00D060EF" w:rsidRDefault="00D060EF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테스트에 가서 데이터 삽입한다. </w:t>
      </w:r>
      <w:r>
        <w:t>Builder()</w:t>
      </w:r>
      <w:r>
        <w:rPr>
          <w:rFonts w:hint="eastAsia"/>
        </w:rPr>
        <w:t>이용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서비스 만들어서 </w:t>
      </w:r>
      <w:r>
        <w:t>crud</w:t>
      </w:r>
      <w:r>
        <w:rPr>
          <w:rFonts w:hint="eastAsia"/>
        </w:rPr>
        <w:t>를 한다.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service에서 레포지토리 </w:t>
      </w:r>
      <w:r>
        <w:t xml:space="preserve">autowired </w:t>
      </w:r>
      <w:r>
        <w:rPr>
          <w:rFonts w:hint="eastAsia"/>
        </w:rPr>
        <w:t>해서 .findAll()</w:t>
      </w:r>
      <w:r>
        <w:t xml:space="preserve"> </w:t>
      </w:r>
      <w:r>
        <w:rPr>
          <w:rFonts w:hint="eastAsia"/>
        </w:rPr>
        <w:t>메소드 이용</w:t>
      </w:r>
    </w:p>
    <w:p w:rsidR="00BB7B80" w:rsidRDefault="00BB7B80" w:rsidP="00BB7B80"/>
    <w:p w:rsidR="00BB7B80" w:rsidRDefault="00BB7B80" w:rsidP="00BB7B80">
      <w:r>
        <w:rPr>
          <w:rFonts w:hint="eastAsia"/>
        </w:rPr>
        <w:t>jsp연동</w:t>
      </w:r>
    </w:p>
    <w:p w:rsidR="00BB7B80" w:rsidRDefault="00BB7B80" w:rsidP="00BB7B80">
      <w:r>
        <w:rPr>
          <w:rFonts w:hint="eastAsia"/>
        </w:rPr>
        <w:t xml:space="preserve">pom.xml에 </w:t>
      </w:r>
      <w:r>
        <w:t>jasper</w:t>
      </w:r>
      <w:r w:rsidR="00A63F84">
        <w:t>(</w:t>
      </w:r>
      <w:r w:rsidR="00A63F84">
        <w:rPr>
          <w:rFonts w:hint="eastAsia"/>
        </w:rPr>
        <w:t>메이픈레포지토리.</w:t>
      </w:r>
      <w:r w:rsidR="00A63F84">
        <w:t xml:space="preserve">com – </w:t>
      </w:r>
      <w:r w:rsidR="00A63F84">
        <w:rPr>
          <w:rFonts w:hint="eastAsia"/>
        </w:rPr>
        <w:t xml:space="preserve">tomcat </w:t>
      </w:r>
      <w:r w:rsidR="00A63F84">
        <w:t>embed jasper</w:t>
      </w:r>
      <w:r>
        <w:rPr>
          <w:rFonts w:hint="eastAsia"/>
        </w:rPr>
        <w:t>추가 해야함.</w:t>
      </w:r>
    </w:p>
    <w:p w:rsidR="00A63F84" w:rsidRDefault="00A63F84" w:rsidP="00BB7B80">
      <w:r>
        <w:t>Jstl</w:t>
      </w:r>
      <w:r>
        <w:rPr>
          <w:rFonts w:hint="eastAsia"/>
        </w:rPr>
        <w:t>도 추가</w:t>
      </w:r>
      <w:r w:rsidR="00272062">
        <w:rPr>
          <w:rFonts w:hint="eastAsia"/>
        </w:rPr>
        <w:t>(의존성 주입)</w:t>
      </w:r>
    </w:p>
    <w:p w:rsidR="00113E58" w:rsidRDefault="00113E58" w:rsidP="00BB7B80">
      <w:r>
        <w:t>S</w:t>
      </w: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폴</w:t>
      </w:r>
      <w:r w:rsidR="00F12AE9">
        <w:rPr>
          <w:rFonts w:hint="eastAsia"/>
        </w:rPr>
        <w:t xml:space="preserve">더 </w:t>
      </w:r>
      <w:r w:rsidR="00F12AE9">
        <w:t>–</w:t>
      </w:r>
      <w:r w:rsidR="00F12AE9">
        <w:rPr>
          <w:rFonts w:hint="eastAsia"/>
        </w:rPr>
        <w:t xml:space="preserve">main </w:t>
      </w:r>
      <w:r w:rsidR="006C47EC">
        <w:t>–</w:t>
      </w:r>
      <w:r>
        <w:rPr>
          <w:rFonts w:hint="eastAsia"/>
        </w:rPr>
        <w:t xml:space="preserve"> </w:t>
      </w:r>
      <w:r w:rsidR="006C47EC">
        <w:t xml:space="preserve">webapp - </w:t>
      </w:r>
      <w:r>
        <w:t xml:space="preserve">WEB-INF </w:t>
      </w:r>
      <w:r>
        <w:rPr>
          <w:rFonts w:hint="eastAsia"/>
        </w:rPr>
        <w:t>폴더 생성</w:t>
      </w:r>
    </w:p>
    <w:p w:rsidR="00744993" w:rsidRDefault="00744993" w:rsidP="00BB7B80">
      <w:r>
        <w:rPr>
          <w:rFonts w:hint="eastAsia"/>
        </w:rPr>
        <w:t>외부접근은 컨트롤러가,</w:t>
      </w:r>
      <w:r>
        <w:t xml:space="preserve"> </w:t>
      </w:r>
      <w:r>
        <w:rPr>
          <w:rFonts w:hint="eastAsia"/>
        </w:rPr>
        <w:t xml:space="preserve">뷰는 </w:t>
      </w:r>
      <w:r>
        <w:t>j</w:t>
      </w:r>
      <w:r>
        <w:rPr>
          <w:rFonts w:hint="eastAsia"/>
        </w:rPr>
        <w:t xml:space="preserve"> s p가 담당. 외부에서는 저 폴더에 접근 불가.</w:t>
      </w:r>
    </w:p>
    <w:p w:rsidR="00660071" w:rsidRPr="009D70BC" w:rsidRDefault="00660071" w:rsidP="00BB7B80">
      <w:pPr>
        <w:rPr>
          <w:rFonts w:hint="eastAsia"/>
        </w:rPr>
      </w:pPr>
      <w:r>
        <w:rPr>
          <w:rFonts w:hint="eastAsia"/>
        </w:rPr>
        <w:t xml:space="preserve">부트가 </w:t>
      </w:r>
      <w:r>
        <w:t>j</w:t>
      </w:r>
      <w:r>
        <w:rPr>
          <w:rFonts w:hint="eastAsia"/>
        </w:rPr>
        <w:t xml:space="preserve"> s p</w:t>
      </w:r>
      <w:r>
        <w:t xml:space="preserve"> </w:t>
      </w:r>
      <w:r>
        <w:rPr>
          <w:rFonts w:hint="eastAsia"/>
        </w:rPr>
        <w:t xml:space="preserve">지원안하는 이유 </w:t>
      </w:r>
      <w:r>
        <w:t xml:space="preserve">– </w:t>
      </w:r>
      <w:r>
        <w:rPr>
          <w:rFonts w:hint="eastAsia"/>
        </w:rPr>
        <w:t>톰캣에 의존적이게됨</w:t>
      </w:r>
      <w:bookmarkStart w:id="0" w:name="_GoBack"/>
      <w:bookmarkEnd w:id="0"/>
    </w:p>
    <w:sectPr w:rsidR="00660071" w:rsidRPr="009D7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405"/>
    <w:multiLevelType w:val="hybridMultilevel"/>
    <w:tmpl w:val="A4329860"/>
    <w:lvl w:ilvl="0" w:tplc="5D30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7C5D49BF"/>
    <w:multiLevelType w:val="hybridMultilevel"/>
    <w:tmpl w:val="EE84D7DE"/>
    <w:lvl w:ilvl="0" w:tplc="AE4AE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23BFC"/>
    <w:rsid w:val="000350E0"/>
    <w:rsid w:val="00063A50"/>
    <w:rsid w:val="000C7182"/>
    <w:rsid w:val="00104851"/>
    <w:rsid w:val="00112E54"/>
    <w:rsid w:val="00113E58"/>
    <w:rsid w:val="001628B2"/>
    <w:rsid w:val="00171DC7"/>
    <w:rsid w:val="001C1226"/>
    <w:rsid w:val="001D4E07"/>
    <w:rsid w:val="001E101F"/>
    <w:rsid w:val="001F35B0"/>
    <w:rsid w:val="001F3E57"/>
    <w:rsid w:val="00205FF2"/>
    <w:rsid w:val="00272062"/>
    <w:rsid w:val="00291017"/>
    <w:rsid w:val="002B6D21"/>
    <w:rsid w:val="002E770E"/>
    <w:rsid w:val="002F1FF0"/>
    <w:rsid w:val="003055FE"/>
    <w:rsid w:val="00364FE1"/>
    <w:rsid w:val="003770C4"/>
    <w:rsid w:val="003C4F21"/>
    <w:rsid w:val="003D3021"/>
    <w:rsid w:val="003D3D32"/>
    <w:rsid w:val="003D69F8"/>
    <w:rsid w:val="0041288D"/>
    <w:rsid w:val="00455477"/>
    <w:rsid w:val="00474623"/>
    <w:rsid w:val="00477A30"/>
    <w:rsid w:val="00486734"/>
    <w:rsid w:val="004906F4"/>
    <w:rsid w:val="004A51E5"/>
    <w:rsid w:val="004B0B2B"/>
    <w:rsid w:val="004F2882"/>
    <w:rsid w:val="004F6894"/>
    <w:rsid w:val="00595564"/>
    <w:rsid w:val="00643028"/>
    <w:rsid w:val="006550D7"/>
    <w:rsid w:val="00655208"/>
    <w:rsid w:val="00660071"/>
    <w:rsid w:val="006C47EC"/>
    <w:rsid w:val="006D7551"/>
    <w:rsid w:val="00706448"/>
    <w:rsid w:val="00715DA5"/>
    <w:rsid w:val="007416C3"/>
    <w:rsid w:val="00744993"/>
    <w:rsid w:val="00833028"/>
    <w:rsid w:val="00834006"/>
    <w:rsid w:val="0090300F"/>
    <w:rsid w:val="00910333"/>
    <w:rsid w:val="00915321"/>
    <w:rsid w:val="00915A8F"/>
    <w:rsid w:val="00961080"/>
    <w:rsid w:val="00990F11"/>
    <w:rsid w:val="009C01BC"/>
    <w:rsid w:val="009C6675"/>
    <w:rsid w:val="009C79B9"/>
    <w:rsid w:val="009D4DF3"/>
    <w:rsid w:val="009D70BC"/>
    <w:rsid w:val="009F7463"/>
    <w:rsid w:val="00A064B1"/>
    <w:rsid w:val="00A2723B"/>
    <w:rsid w:val="00A27E2A"/>
    <w:rsid w:val="00A63F84"/>
    <w:rsid w:val="00A6783D"/>
    <w:rsid w:val="00AE4348"/>
    <w:rsid w:val="00B62A38"/>
    <w:rsid w:val="00B658BE"/>
    <w:rsid w:val="00B65E25"/>
    <w:rsid w:val="00BB7B80"/>
    <w:rsid w:val="00BC5BC5"/>
    <w:rsid w:val="00C10840"/>
    <w:rsid w:val="00C23D75"/>
    <w:rsid w:val="00C6372C"/>
    <w:rsid w:val="00C76D94"/>
    <w:rsid w:val="00C81A3C"/>
    <w:rsid w:val="00CB1474"/>
    <w:rsid w:val="00CE04DA"/>
    <w:rsid w:val="00CE1480"/>
    <w:rsid w:val="00CE67EA"/>
    <w:rsid w:val="00D060EF"/>
    <w:rsid w:val="00D52403"/>
    <w:rsid w:val="00D640C0"/>
    <w:rsid w:val="00D74E63"/>
    <w:rsid w:val="00DD3629"/>
    <w:rsid w:val="00DF2A37"/>
    <w:rsid w:val="00DF5E5B"/>
    <w:rsid w:val="00DF6EC6"/>
    <w:rsid w:val="00E25BFD"/>
    <w:rsid w:val="00E806C4"/>
    <w:rsid w:val="00E82E04"/>
    <w:rsid w:val="00ED1806"/>
    <w:rsid w:val="00EE0AF2"/>
    <w:rsid w:val="00EF0851"/>
    <w:rsid w:val="00F11BB3"/>
    <w:rsid w:val="00F12AE9"/>
    <w:rsid w:val="00F154EE"/>
    <w:rsid w:val="00F4115D"/>
    <w:rsid w:val="00F443CC"/>
    <w:rsid w:val="00F539BC"/>
    <w:rsid w:val="00F77554"/>
    <w:rsid w:val="00F96FCC"/>
    <w:rsid w:val="00FB0CE8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9A0A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97</cp:revision>
  <dcterms:created xsi:type="dcterms:W3CDTF">2023-03-22T00:27:00Z</dcterms:created>
  <dcterms:modified xsi:type="dcterms:W3CDTF">2023-04-11T01:08:00Z</dcterms:modified>
</cp:coreProperties>
</file>