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Default="00023BFC" w:rsidP="00023BFC">
      <w:pPr>
        <w:ind w:left="760"/>
      </w:pPr>
      <w:r>
        <w:rPr>
          <w:rFonts w:hint="eastAsia"/>
        </w:rPr>
        <w:t xml:space="preserve">(where title like </w:t>
      </w:r>
      <w:r>
        <w:t>“%10%” or content like “%2%” order by desc</w:t>
      </w:r>
    </w:p>
    <w:p w:rsidR="002F1FF0" w:rsidRDefault="002F1FF0" w:rsidP="00023BFC">
      <w:pPr>
        <w:ind w:left="760"/>
      </w:pPr>
    </w:p>
    <w:p w:rsidR="002F1FF0" w:rsidRDefault="00291017" w:rsidP="00291017">
      <w:r>
        <w:rPr>
          <w:rFonts w:hint="eastAsia"/>
        </w:rPr>
        <w:lastRenderedPageBreak/>
        <w:t xml:space="preserve">이너 조인 </w:t>
      </w:r>
      <w:r>
        <w:t xml:space="preserve">vs </w:t>
      </w:r>
      <w:r>
        <w:rPr>
          <w:rFonts w:hint="eastAsia"/>
        </w:rPr>
        <w:t>아우터 조인?</w:t>
      </w:r>
    </w:p>
    <w:p w:rsidR="00291017" w:rsidRDefault="00291017" w:rsidP="00291017">
      <w:r>
        <w:rPr>
          <w:rFonts w:hint="eastAsia"/>
        </w:rPr>
        <w:t xml:space="preserve">이너조인 </w:t>
      </w:r>
      <w:r>
        <w:t xml:space="preserve">– </w:t>
      </w:r>
      <w:r>
        <w:rPr>
          <w:rFonts w:hint="eastAsia"/>
        </w:rPr>
        <w:t>두 데이터가 매치되는 것만 추출</w:t>
      </w:r>
      <w:r w:rsidR="00FB0CE8">
        <w:rPr>
          <w:rFonts w:hint="eastAsia"/>
        </w:rPr>
        <w:t xml:space="preserve"> n</w:t>
      </w:r>
      <w:r w:rsidR="00FB0CE8">
        <w:t>ullable = false</w:t>
      </w:r>
    </w:p>
    <w:p w:rsidR="00291017" w:rsidRDefault="00291017" w:rsidP="00291017">
      <w:r>
        <w:rPr>
          <w:rFonts w:hint="eastAsia"/>
        </w:rPr>
        <w:t xml:space="preserve">아우터조인 </w:t>
      </w:r>
      <w:r>
        <w:t xml:space="preserve">– </w:t>
      </w:r>
      <w:r>
        <w:rPr>
          <w:rFonts w:hint="eastAsia"/>
        </w:rPr>
        <w:t>그냥 다 추출(null 포함)</w:t>
      </w:r>
    </w:p>
    <w:p w:rsidR="00477A30" w:rsidRDefault="00477A30" w:rsidP="00291017"/>
    <w:p w:rsidR="00C23D75" w:rsidRDefault="00477A30" w:rsidP="00C23D75">
      <w:r>
        <w:rPr>
          <w:rFonts w:hint="eastAsia"/>
        </w:rPr>
        <w:t>레포지토리(</w:t>
      </w:r>
      <w:r>
        <w:t>dao)</w:t>
      </w:r>
      <w:r>
        <w:rPr>
          <w:rFonts w:hint="eastAsia"/>
        </w:rPr>
        <w:t xml:space="preserve"> 만들어서 테스트</w:t>
      </w:r>
    </w:p>
    <w:p w:rsidR="00C23D75" w:rsidRPr="00C23D75" w:rsidRDefault="00C23D75" w:rsidP="00C23D75"/>
    <w:p w:rsidR="00C23D75" w:rsidRDefault="00474623" w:rsidP="00C23D75">
      <w:r>
        <w:rPr>
          <w:rFonts w:hint="eastAsia"/>
        </w:rPr>
        <w:t>컨트롤러 만들어서 웹에 출력해볼 것</w:t>
      </w:r>
    </w:p>
    <w:p w:rsidR="00C23D75" w:rsidRPr="00C23D75" w:rsidRDefault="00C23D75" w:rsidP="00C23D75">
      <w:r>
        <w:rPr>
          <w:rFonts w:hint="eastAsia"/>
        </w:rPr>
        <w:t>테스트 메소드를 서비스에 맵핑 시켜준다</w:t>
      </w:r>
    </w:p>
    <w:p w:rsidR="00C23D75" w:rsidRDefault="00C23D75" w:rsidP="00291017"/>
    <w:p w:rsidR="009D70BC" w:rsidRDefault="009D70BC" w:rsidP="00291017">
      <w:r>
        <w:t>4/10</w:t>
      </w:r>
    </w:p>
    <w:p w:rsidR="009D70BC" w:rsidRDefault="009D70BC" w:rsidP="00291017">
      <w:r>
        <w:rPr>
          <w:rFonts w:hint="eastAsia"/>
        </w:rPr>
        <w:t>보드에 있는 데이터 다 가져오는 거 하나.</w:t>
      </w:r>
    </w:p>
    <w:p w:rsidR="009D70BC" w:rsidRDefault="009D70BC" w:rsidP="00291017">
      <w:r>
        <w:rPr>
          <w:rFonts w:hint="eastAsia"/>
        </w:rPr>
        <w:t>멤버에 있는 거 다 가져오는거 하나.</w:t>
      </w:r>
    </w:p>
    <w:p w:rsidR="000C7182" w:rsidRDefault="000C7182" w:rsidP="00291017">
      <w:r>
        <w:rPr>
          <w:rFonts w:hint="eastAsia"/>
        </w:rPr>
        <w:t xml:space="preserve">특정 </w:t>
      </w:r>
      <w:r>
        <w:t>id</w:t>
      </w:r>
      <w:r>
        <w:rPr>
          <w:rFonts w:hint="eastAsia"/>
        </w:rPr>
        <w:t>에 해당하는 데이터 출력</w:t>
      </w:r>
    </w:p>
    <w:p w:rsidR="00CE04DA" w:rsidRDefault="00CE04DA" w:rsidP="00291017"/>
    <w:p w:rsidR="00CE04DA" w:rsidRDefault="00CE04DA" w:rsidP="00291017"/>
    <w:p w:rsidR="000C7182" w:rsidRDefault="00834006" w:rsidP="00291017"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컨트롤러 </w:t>
      </w:r>
      <w:r>
        <w:t xml:space="preserve">– </w:t>
      </w:r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서비스 </w:t>
      </w:r>
      <w:r>
        <w:t xml:space="preserve">– </w:t>
      </w:r>
      <w:r>
        <w:rPr>
          <w:rFonts w:hint="eastAsia"/>
        </w:rPr>
        <w:t>보드 엔티티,</w:t>
      </w:r>
      <w:r>
        <w:t xml:space="preserve"> </w:t>
      </w:r>
      <w:r>
        <w:rPr>
          <w:rFonts w:hint="eastAsia"/>
        </w:rPr>
        <w:t>멤버 엔티티</w:t>
      </w:r>
      <w:r w:rsidR="004A51E5">
        <w:rPr>
          <w:rFonts w:hint="eastAsia"/>
        </w:rPr>
        <w:t xml:space="preserve"> </w:t>
      </w:r>
      <w:r w:rsidR="004A51E5">
        <w:t xml:space="preserve">+ </w:t>
      </w:r>
      <w:r w:rsidR="004A51E5">
        <w:rPr>
          <w:rFonts w:hint="eastAsia"/>
        </w:rPr>
        <w:t>레포지토리</w:t>
      </w:r>
    </w:p>
    <w:p w:rsidR="00A27E2A" w:rsidRDefault="00A27E2A" w:rsidP="00291017">
      <w:r>
        <w:rPr>
          <w:rFonts w:hint="eastAsia"/>
        </w:rPr>
        <w:t xml:space="preserve">컨트롤러 서비스 만들고 </w:t>
      </w:r>
      <w:r>
        <w:t xml:space="preserve">jpa </w:t>
      </w:r>
      <w:r>
        <w:rPr>
          <w:rFonts w:hint="eastAsia"/>
        </w:rPr>
        <w:t>연동</w:t>
      </w:r>
    </w:p>
    <w:p w:rsidR="00D640C0" w:rsidRDefault="00D640C0" w:rsidP="00291017"/>
    <w:p w:rsidR="00D640C0" w:rsidRDefault="00D640C0" w:rsidP="00291017">
      <w:r>
        <w:rPr>
          <w:rFonts w:hint="eastAsia"/>
        </w:rPr>
        <w:t>@configuration, @bean</w:t>
      </w:r>
      <w:r>
        <w:t xml:space="preserve"> -&gt; </w:t>
      </w:r>
      <w:r>
        <w:rPr>
          <w:rFonts w:hint="eastAsia"/>
        </w:rPr>
        <w:t>외부 소스 써볼 때 사용</w:t>
      </w:r>
    </w:p>
    <w:p w:rsidR="00B658BE" w:rsidRDefault="00B658BE" w:rsidP="00291017"/>
    <w:p w:rsidR="00B658BE" w:rsidRDefault="00B658BE" w:rsidP="00291017">
      <w:r>
        <w:rPr>
          <w:rFonts w:hint="eastAsia"/>
        </w:rPr>
        <w:t xml:space="preserve">내일은 </w:t>
      </w:r>
      <w:r>
        <w:t xml:space="preserve">dataSource </w:t>
      </w:r>
      <w:r>
        <w:rPr>
          <w:rFonts w:hint="eastAsia"/>
        </w:rPr>
        <w:t>써볼까</w:t>
      </w:r>
    </w:p>
    <w:p w:rsidR="00910333" w:rsidRDefault="00910333" w:rsidP="00291017"/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도매인 패키지에 엔티티 만든다(</w:t>
      </w:r>
      <w:r>
        <w:t>board)</w:t>
      </w:r>
    </w:p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t xml:space="preserve">Persistence </w:t>
      </w:r>
      <w:r>
        <w:rPr>
          <w:rFonts w:hint="eastAsia"/>
        </w:rPr>
        <w:t>패키지에 레포지토리 인터페이스 만듦.</w:t>
      </w:r>
    </w:p>
    <w:p w:rsidR="00D060EF" w:rsidRDefault="00D060EF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테스트에 가서 데이터 삽입한다. </w:t>
      </w:r>
      <w:r>
        <w:t>Builder()</w:t>
      </w:r>
      <w:r>
        <w:rPr>
          <w:rFonts w:hint="eastAsia"/>
        </w:rPr>
        <w:t>이용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서비스 만들어서 </w:t>
      </w:r>
      <w:r>
        <w:t>crud</w:t>
      </w:r>
      <w:r>
        <w:rPr>
          <w:rFonts w:hint="eastAsia"/>
        </w:rPr>
        <w:t>를 한다.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service에서 레포지토리 </w:t>
      </w:r>
      <w:r>
        <w:t xml:space="preserve">autowired </w:t>
      </w:r>
      <w:r>
        <w:rPr>
          <w:rFonts w:hint="eastAsia"/>
        </w:rPr>
        <w:t>해서 .findAll()</w:t>
      </w:r>
      <w:r>
        <w:t xml:space="preserve"> </w:t>
      </w:r>
      <w:r>
        <w:rPr>
          <w:rFonts w:hint="eastAsia"/>
        </w:rPr>
        <w:t>메소드 이용</w:t>
      </w:r>
    </w:p>
    <w:p w:rsidR="00BB7B80" w:rsidRDefault="00BB7B80" w:rsidP="00BB7B80"/>
    <w:p w:rsidR="00BB7B80" w:rsidRDefault="00BB7B80" w:rsidP="00BB7B80">
      <w:r>
        <w:rPr>
          <w:rFonts w:hint="eastAsia"/>
        </w:rPr>
        <w:t>jsp연동</w:t>
      </w:r>
    </w:p>
    <w:p w:rsidR="00BB7B80" w:rsidRDefault="00BB7B80" w:rsidP="00BB7B80">
      <w:r>
        <w:rPr>
          <w:rFonts w:hint="eastAsia"/>
        </w:rPr>
        <w:t xml:space="preserve">pom.xml에 </w:t>
      </w:r>
      <w:r>
        <w:t>jasper</w:t>
      </w:r>
      <w:r w:rsidR="00A63F84">
        <w:t>(</w:t>
      </w:r>
      <w:r w:rsidR="00A63F84">
        <w:rPr>
          <w:rFonts w:hint="eastAsia"/>
        </w:rPr>
        <w:t>메이픈레포지토리.</w:t>
      </w:r>
      <w:r w:rsidR="00A63F84">
        <w:t xml:space="preserve">com – </w:t>
      </w:r>
      <w:r w:rsidR="00A63F84">
        <w:rPr>
          <w:rFonts w:hint="eastAsia"/>
        </w:rPr>
        <w:t xml:space="preserve">tomcat </w:t>
      </w:r>
      <w:r w:rsidR="00A63F84">
        <w:t>embed jasper</w:t>
      </w:r>
      <w:r>
        <w:rPr>
          <w:rFonts w:hint="eastAsia"/>
        </w:rPr>
        <w:t>추가 해야함.</w:t>
      </w:r>
    </w:p>
    <w:p w:rsidR="00A63F84" w:rsidRDefault="00A63F84" w:rsidP="00BB7B80">
      <w:r>
        <w:t>Jstl</w:t>
      </w:r>
      <w:r>
        <w:rPr>
          <w:rFonts w:hint="eastAsia"/>
        </w:rPr>
        <w:t>도 추가</w:t>
      </w:r>
      <w:r w:rsidR="00272062">
        <w:rPr>
          <w:rFonts w:hint="eastAsia"/>
        </w:rPr>
        <w:t>(의존성 주입)</w:t>
      </w:r>
    </w:p>
    <w:p w:rsidR="00113E58" w:rsidRDefault="00113E58" w:rsidP="00BB7B80">
      <w:r>
        <w:t>S</w:t>
      </w: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폴</w:t>
      </w:r>
      <w:r w:rsidR="00F12AE9">
        <w:rPr>
          <w:rFonts w:hint="eastAsia"/>
        </w:rPr>
        <w:t xml:space="preserve">더 </w:t>
      </w:r>
      <w:r w:rsidR="00F12AE9">
        <w:t>–</w:t>
      </w:r>
      <w:r w:rsidR="00F12AE9">
        <w:rPr>
          <w:rFonts w:hint="eastAsia"/>
        </w:rPr>
        <w:t xml:space="preserve">main </w:t>
      </w:r>
      <w:r w:rsidR="006C47EC">
        <w:t>–</w:t>
      </w:r>
      <w:r>
        <w:rPr>
          <w:rFonts w:hint="eastAsia"/>
        </w:rPr>
        <w:t xml:space="preserve"> </w:t>
      </w:r>
      <w:r w:rsidR="006C47EC">
        <w:t xml:space="preserve">webapp - </w:t>
      </w:r>
      <w:r>
        <w:t xml:space="preserve">WEB-INF </w:t>
      </w:r>
      <w:r>
        <w:rPr>
          <w:rFonts w:hint="eastAsia"/>
        </w:rPr>
        <w:t>폴더 생성</w:t>
      </w:r>
    </w:p>
    <w:p w:rsidR="00744993" w:rsidRDefault="00744993" w:rsidP="00BB7B80">
      <w:r>
        <w:rPr>
          <w:rFonts w:hint="eastAsia"/>
        </w:rPr>
        <w:t>외부접근은 컨트롤러가,</w:t>
      </w:r>
      <w:r>
        <w:t xml:space="preserve"> </w:t>
      </w:r>
      <w:r>
        <w:rPr>
          <w:rFonts w:hint="eastAsia"/>
        </w:rPr>
        <w:t xml:space="preserve">뷰는 </w:t>
      </w:r>
      <w:r>
        <w:t>j</w:t>
      </w:r>
      <w:r>
        <w:rPr>
          <w:rFonts w:hint="eastAsia"/>
        </w:rPr>
        <w:t xml:space="preserve"> s p가 담당. 외부에서는 저 폴더에 접근 불가.</w:t>
      </w:r>
    </w:p>
    <w:p w:rsidR="00660071" w:rsidRDefault="00660071" w:rsidP="00BB7B80">
      <w:r>
        <w:rPr>
          <w:rFonts w:hint="eastAsia"/>
        </w:rPr>
        <w:t xml:space="preserve">부트가 </w:t>
      </w:r>
      <w:r>
        <w:t>j</w:t>
      </w:r>
      <w:r>
        <w:rPr>
          <w:rFonts w:hint="eastAsia"/>
        </w:rPr>
        <w:t xml:space="preserve"> s p</w:t>
      </w:r>
      <w:r>
        <w:t xml:space="preserve"> </w:t>
      </w:r>
      <w:r>
        <w:rPr>
          <w:rFonts w:hint="eastAsia"/>
        </w:rPr>
        <w:t xml:space="preserve">지원안하는 이유 </w:t>
      </w:r>
      <w:r>
        <w:t xml:space="preserve">– </w:t>
      </w:r>
      <w:r>
        <w:rPr>
          <w:rFonts w:hint="eastAsia"/>
        </w:rPr>
        <w:t>톰캣에 의존적이게됨</w:t>
      </w:r>
    </w:p>
    <w:p w:rsidR="008415AC" w:rsidRDefault="008415AC" w:rsidP="00BB7B80"/>
    <w:p w:rsidR="00384FB8" w:rsidRDefault="00384FB8" w:rsidP="00BB7B80">
      <w:r>
        <w:rPr>
          <w:rFonts w:hint="eastAsia"/>
        </w:rPr>
        <w:t>타임리프 (뷰</w:t>
      </w:r>
      <w:r w:rsidR="008F087D">
        <w:rPr>
          <w:rFonts w:hint="eastAsia"/>
        </w:rPr>
        <w:t>의 일종</w:t>
      </w:r>
      <w:r>
        <w:rPr>
          <w:rFonts w:hint="eastAsia"/>
        </w:rPr>
        <w:t>)</w:t>
      </w:r>
    </w:p>
    <w:p w:rsidR="00C85E51" w:rsidRDefault="00C85E51" w:rsidP="00BB7B80">
      <w:r>
        <w:t>R</w:t>
      </w:r>
      <w:r>
        <w:rPr>
          <w:rFonts w:hint="eastAsia"/>
        </w:rPr>
        <w:t>estcontroller</w:t>
      </w:r>
    </w:p>
    <w:p w:rsidR="00C85E51" w:rsidRDefault="00C85E51" w:rsidP="00BB7B80">
      <w:r>
        <w:t xml:space="preserve">J sp </w:t>
      </w:r>
      <w:r>
        <w:rPr>
          <w:rFonts w:hint="eastAsia"/>
        </w:rPr>
        <w:t xml:space="preserve">설정 넣지 말고 </w:t>
      </w:r>
      <w:r>
        <w:t>pom에</w:t>
      </w:r>
    </w:p>
    <w:p w:rsidR="00C85E51" w:rsidRDefault="00384FB8" w:rsidP="00BB7B80">
      <w:r>
        <w:rPr>
          <w:rFonts w:hint="eastAsia"/>
        </w:rPr>
        <w:t>컨트롤러 단 이하 구현. 서비스 레포지토리 도메인</w:t>
      </w:r>
    </w:p>
    <w:p w:rsidR="00984D7E" w:rsidRDefault="00984D7E" w:rsidP="00BB7B80"/>
    <w:p w:rsidR="00984D7E" w:rsidRDefault="00984D7E" w:rsidP="00BB7B80">
      <w:r>
        <w:t>D</w:t>
      </w:r>
      <w:r>
        <w:rPr>
          <w:rFonts w:hint="eastAsia"/>
        </w:rPr>
        <w:t xml:space="preserve">ao </w:t>
      </w:r>
      <w:r>
        <w:t xml:space="preserve">vs </w:t>
      </w:r>
      <w:r>
        <w:rPr>
          <w:rFonts w:hint="eastAsia"/>
        </w:rPr>
        <w:t>레포지토리 차이?</w:t>
      </w:r>
      <w:r w:rsidR="00C56DE9">
        <w:t xml:space="preserve"> </w:t>
      </w:r>
      <w:r w:rsidR="00C56DE9">
        <w:rPr>
          <w:rFonts w:hint="eastAsia"/>
        </w:rPr>
        <w:t>d</w:t>
      </w:r>
      <w:r w:rsidR="00C56DE9">
        <w:t>b</w:t>
      </w:r>
      <w:r w:rsidR="00C56DE9">
        <w:rPr>
          <w:rFonts w:hint="eastAsia"/>
        </w:rPr>
        <w:t>접근 방식의 차이.</w:t>
      </w:r>
      <w:r w:rsidR="00CE3FEC">
        <w:t xml:space="preserve"> Jdbc vs jpa</w:t>
      </w:r>
    </w:p>
    <w:p w:rsidR="00945781" w:rsidRDefault="00945781" w:rsidP="00BB7B80"/>
    <w:p w:rsidR="00945781" w:rsidRDefault="00945781" w:rsidP="00BB7B80">
      <w:r>
        <w:t xml:space="preserve">@restcontroller </w:t>
      </w:r>
      <w:r>
        <w:rPr>
          <w:rFonts w:hint="eastAsia"/>
        </w:rPr>
        <w:t>는 데이터 리턴,</w:t>
      </w:r>
      <w:r>
        <w:t xml:space="preserve"> @controller</w:t>
      </w:r>
      <w:r>
        <w:rPr>
          <w:rFonts w:hint="eastAsia"/>
        </w:rPr>
        <w:t>는 뷰를 리턴</w:t>
      </w:r>
    </w:p>
    <w:p w:rsidR="00BF548B" w:rsidRDefault="00945781" w:rsidP="00735534">
      <w:pPr>
        <w:ind w:left="400" w:hangingChars="200" w:hanging="400"/>
      </w:pPr>
      <w:r>
        <w:rPr>
          <w:rFonts w:hint="eastAsia"/>
        </w:rPr>
        <w:t xml:space="preserve">근데 하나의 메소드만 데이터 리턴해야만 할 때는 </w:t>
      </w:r>
      <w:r>
        <w:t xml:space="preserve">@responseBody </w:t>
      </w:r>
      <w:r>
        <w:rPr>
          <w:rFonts w:hint="eastAsia"/>
        </w:rPr>
        <w:t xml:space="preserve">를 </w:t>
      </w:r>
      <w:r>
        <w:t xml:space="preserve">public </w:t>
      </w:r>
      <w:r>
        <w:rPr>
          <w:rFonts w:hint="eastAsia"/>
        </w:rPr>
        <w:t>뒤에 붙여줌</w:t>
      </w:r>
      <w:r w:rsidR="00BF548B">
        <w:rPr>
          <w:rFonts w:hint="eastAsia"/>
        </w:rPr>
        <w:t>(</w:t>
      </w:r>
      <w:r w:rsidR="00B960DC">
        <w:rPr>
          <w:rFonts w:hint="eastAsia"/>
        </w:rPr>
        <w:t>객체</w:t>
      </w:r>
      <w:r w:rsidR="00735534">
        <w:rPr>
          <w:rFonts w:hint="eastAsia"/>
        </w:rPr>
        <w:t>를제</w:t>
      </w:r>
      <w:r w:rsidR="00BF548B">
        <w:rPr>
          <w:rFonts w:hint="eastAsia"/>
        </w:rPr>
        <w:t>이슨형태로 리턴하겠다는 뜻)</w:t>
      </w:r>
    </w:p>
    <w:p w:rsidR="00BF548B" w:rsidRDefault="00BF548B" w:rsidP="00BB7B80">
      <w:r>
        <w:rPr>
          <w:rFonts w:hint="eastAsia"/>
        </w:rPr>
        <w:t xml:space="preserve">파라미터에 </w:t>
      </w:r>
      <w:r>
        <w:t>@RequestBody</w:t>
      </w:r>
      <w:r>
        <w:rPr>
          <w:rFonts w:hint="eastAsia"/>
        </w:rPr>
        <w:t xml:space="preserve">는 브라우저의 요청을 제이슨 형태로 받겠다는 뜻 </w:t>
      </w:r>
    </w:p>
    <w:p w:rsidR="00C85E51" w:rsidRDefault="00C85E51" w:rsidP="00BB7B80"/>
    <w:p w:rsidR="009F3C87" w:rsidRDefault="009F3C87" w:rsidP="00BB7B80">
      <w:r>
        <w:t>J</w:t>
      </w:r>
      <w:r>
        <w:rPr>
          <w:rFonts w:hint="eastAsia"/>
        </w:rPr>
        <w:t xml:space="preserve"> sp는 세션에 로그인 정보 저장. 정보있으면 로그인 성공 or</w:t>
      </w:r>
      <w:r>
        <w:t xml:space="preserve"> </w:t>
      </w:r>
      <w:r>
        <w:rPr>
          <w:rFonts w:hint="eastAsia"/>
        </w:rPr>
        <w:t>실패</w:t>
      </w:r>
    </w:p>
    <w:p w:rsidR="009F3C87" w:rsidRPr="009F3C87" w:rsidRDefault="009F3C87" w:rsidP="00BB7B80">
      <w:pPr>
        <w:rPr>
          <w:rFonts w:hint="eastAsia"/>
        </w:rPr>
      </w:pPr>
      <w:bookmarkStart w:id="0" w:name="_GoBack"/>
      <w:bookmarkEnd w:id="0"/>
    </w:p>
    <w:sectPr w:rsidR="009F3C87" w:rsidRPr="009F3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7C5D49BF"/>
    <w:multiLevelType w:val="hybridMultilevel"/>
    <w:tmpl w:val="EE84D7DE"/>
    <w:lvl w:ilvl="0" w:tplc="AE4AE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0C7182"/>
    <w:rsid w:val="00104851"/>
    <w:rsid w:val="00112E54"/>
    <w:rsid w:val="00113E58"/>
    <w:rsid w:val="001628B2"/>
    <w:rsid w:val="00171DC7"/>
    <w:rsid w:val="001C1226"/>
    <w:rsid w:val="001D4E07"/>
    <w:rsid w:val="001E101F"/>
    <w:rsid w:val="001F35B0"/>
    <w:rsid w:val="001F3E57"/>
    <w:rsid w:val="00205FF2"/>
    <w:rsid w:val="00272062"/>
    <w:rsid w:val="00291017"/>
    <w:rsid w:val="002B6D21"/>
    <w:rsid w:val="002E770E"/>
    <w:rsid w:val="002F1FF0"/>
    <w:rsid w:val="003055FE"/>
    <w:rsid w:val="00364FE1"/>
    <w:rsid w:val="003770C4"/>
    <w:rsid w:val="00384FB8"/>
    <w:rsid w:val="003C4F21"/>
    <w:rsid w:val="003D3021"/>
    <w:rsid w:val="003D3D32"/>
    <w:rsid w:val="003D69F8"/>
    <w:rsid w:val="0041288D"/>
    <w:rsid w:val="00455477"/>
    <w:rsid w:val="00474623"/>
    <w:rsid w:val="00477A30"/>
    <w:rsid w:val="00486734"/>
    <w:rsid w:val="004906F4"/>
    <w:rsid w:val="004A51E5"/>
    <w:rsid w:val="004B0B2B"/>
    <w:rsid w:val="004F2882"/>
    <w:rsid w:val="004F6894"/>
    <w:rsid w:val="00595564"/>
    <w:rsid w:val="005D34B9"/>
    <w:rsid w:val="00643028"/>
    <w:rsid w:val="006550D7"/>
    <w:rsid w:val="00655208"/>
    <w:rsid w:val="00660071"/>
    <w:rsid w:val="006C47EC"/>
    <w:rsid w:val="006D7551"/>
    <w:rsid w:val="00706448"/>
    <w:rsid w:val="00715DA5"/>
    <w:rsid w:val="00735534"/>
    <w:rsid w:val="007416C3"/>
    <w:rsid w:val="00744993"/>
    <w:rsid w:val="00833028"/>
    <w:rsid w:val="00834006"/>
    <w:rsid w:val="008415AC"/>
    <w:rsid w:val="008F087D"/>
    <w:rsid w:val="0090300F"/>
    <w:rsid w:val="00910333"/>
    <w:rsid w:val="00915321"/>
    <w:rsid w:val="00915A8F"/>
    <w:rsid w:val="00945781"/>
    <w:rsid w:val="00961080"/>
    <w:rsid w:val="00984D7E"/>
    <w:rsid w:val="00990F11"/>
    <w:rsid w:val="009C01BC"/>
    <w:rsid w:val="009C6675"/>
    <w:rsid w:val="009C79B9"/>
    <w:rsid w:val="009D4DF3"/>
    <w:rsid w:val="009D70BC"/>
    <w:rsid w:val="009F3C87"/>
    <w:rsid w:val="009F7463"/>
    <w:rsid w:val="00A064B1"/>
    <w:rsid w:val="00A2723B"/>
    <w:rsid w:val="00A27E2A"/>
    <w:rsid w:val="00A63F84"/>
    <w:rsid w:val="00A6783D"/>
    <w:rsid w:val="00AE4348"/>
    <w:rsid w:val="00B62A38"/>
    <w:rsid w:val="00B658BE"/>
    <w:rsid w:val="00B65E25"/>
    <w:rsid w:val="00B960DC"/>
    <w:rsid w:val="00BB7B80"/>
    <w:rsid w:val="00BC5BC5"/>
    <w:rsid w:val="00BF548B"/>
    <w:rsid w:val="00C10840"/>
    <w:rsid w:val="00C23D75"/>
    <w:rsid w:val="00C56DE9"/>
    <w:rsid w:val="00C6372C"/>
    <w:rsid w:val="00C76D94"/>
    <w:rsid w:val="00C81A3C"/>
    <w:rsid w:val="00C85E51"/>
    <w:rsid w:val="00CB1474"/>
    <w:rsid w:val="00CE04DA"/>
    <w:rsid w:val="00CE1480"/>
    <w:rsid w:val="00CE3FEC"/>
    <w:rsid w:val="00CE67EA"/>
    <w:rsid w:val="00D060EF"/>
    <w:rsid w:val="00D52403"/>
    <w:rsid w:val="00D640C0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E0AF2"/>
    <w:rsid w:val="00EF0851"/>
    <w:rsid w:val="00F11BB3"/>
    <w:rsid w:val="00F12AE9"/>
    <w:rsid w:val="00F154EE"/>
    <w:rsid w:val="00F4115D"/>
    <w:rsid w:val="00F443CC"/>
    <w:rsid w:val="00F539BC"/>
    <w:rsid w:val="00F77554"/>
    <w:rsid w:val="00F96FCC"/>
    <w:rsid w:val="00FB0CE8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AE83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109</cp:revision>
  <dcterms:created xsi:type="dcterms:W3CDTF">2023-03-22T00:27:00Z</dcterms:created>
  <dcterms:modified xsi:type="dcterms:W3CDTF">2023-04-18T00:29:00Z</dcterms:modified>
</cp:coreProperties>
</file>