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0F0C0" w14:textId="31380B96" w:rsidR="00233A36" w:rsidRDefault="0063715A">
      <w:r>
        <w:t xml:space="preserve">Cor molduras vídeos finais convite casamento - </w:t>
      </w:r>
      <w:r w:rsidRPr="0063715A">
        <w:t>#C69C8E</w:t>
      </w:r>
    </w:p>
    <w:p w14:paraId="6B312778" w14:textId="7132C15B" w:rsidR="0063715A" w:rsidRDefault="0063715A">
      <w:r>
        <w:t xml:space="preserve">Link de confirmação de presença: </w:t>
      </w:r>
      <w:r w:rsidRPr="0063715A">
        <w:t>https://forms.gle/spdVs48qjij4cM5A6</w:t>
      </w:r>
    </w:p>
    <w:sectPr w:rsidR="0063715A" w:rsidSect="00864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5A"/>
    <w:rsid w:val="00166C9B"/>
    <w:rsid w:val="00233A36"/>
    <w:rsid w:val="004413EF"/>
    <w:rsid w:val="0063715A"/>
    <w:rsid w:val="008649D3"/>
    <w:rsid w:val="0088605E"/>
    <w:rsid w:val="00936BE5"/>
    <w:rsid w:val="00F2248C"/>
    <w:rsid w:val="00FD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9CFF5"/>
  <w15:chartTrackingRefBased/>
  <w15:docId w15:val="{13399AE5-6B11-489B-82C4-FC47F530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7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7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7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7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7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7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7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7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7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7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7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7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71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71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71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71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71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71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7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7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7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7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7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71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71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71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7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71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71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Khess Santomauro Dotto</dc:creator>
  <cp:keywords/>
  <dc:description/>
  <cp:lastModifiedBy>Khess Santomauro Dotto</cp:lastModifiedBy>
  <cp:revision>1</cp:revision>
  <dcterms:created xsi:type="dcterms:W3CDTF">2024-06-02T12:46:00Z</dcterms:created>
  <dcterms:modified xsi:type="dcterms:W3CDTF">2024-06-02T22:33:00Z</dcterms:modified>
</cp:coreProperties>
</file>