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pacing w:val="0"/>
          <w:i w:val="0"/>
          <w:b w:val="0"/>
          <w:sz w:val="24"/>
          <w:szCs w:val="24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4"/>
          <w:szCs w:val="24"/>
          <w:shd w:val="clear" w:fill="FFFFFF"/>
          <w:rFonts w:ascii="sans-serif" w:eastAsia="sans-serif" w:hAnsi="sans-serif" w:cs="sans-serif"/>
        </w:rPr>
        <w:t>ex3-5.sh</w:t>
      </w:r>
    </w:p>
    <w:p>
      <w:pPr>
        <w:spacing w:lineRule="auto" w:line="259"/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1</w:t>
      </w:r>
      <w:r>
        <w:rPr>
          <w:spacing w:val="0"/>
          <w:i w:val="0"/>
          <w:b w:val="0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) 출력화면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z w:val="20"/>
          <w:shd w:val="clear" w:color="auto" w:fill="FFFFFF"/>
        </w:rPr>
        <w:drawing>
          <wp:inline distT="0" distB="0" distL="0" distR="0">
            <wp:extent cx="4933950" cy="5743575"/>
            <wp:effectExtent l="0" t="0" r="0" b="0"/>
            <wp:docPr id="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kgusa/AppData/Roaming/PolarisOffice/ETemp/13612_16856608/fImage9350910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574421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2) 셀 스크립트 코드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#!/bin/bash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run_ls() {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cmd="ls $1"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echo "함수 안에서 실행할 명령어: $cmd"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    eval $cmd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>}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"프로그램 시작"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run_ls "$*"</w:t>
      </w:r>
    </w:p>
    <w:p>
      <w:pPr>
        <w:spacing w:lineRule="auto" w:line="259"/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</w:pPr>
      <w:r>
        <w:rPr>
          <w:spacing w:val="0"/>
          <w:i w:val="0"/>
          <w:b w:val="0"/>
          <w:color w:val="auto"/>
          <w:sz w:val="20"/>
          <w:szCs w:val="20"/>
          <w:shd w:val="clear" w:fill="FFFFFF"/>
          <w:rFonts w:ascii="sans-serif" w:eastAsia="sans-serif" w:hAnsi="sans-serif" w:cs="sans-serif"/>
          <w:lang w:eastAsia="ko-KR"/>
        </w:rPr>
        <w:t xml:space="preserve">echo "프로그램 종료"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935091041.png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2</Pages>
  <Paragraphs>0</Paragraphs>
  <Words>29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kgusals123</dc:creator>
  <cp:lastModifiedBy>kgusals123</cp:lastModifiedBy>
  <cp:version>10.105.286.56066</cp:version>
</cp:coreProperties>
</file>