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157B" w14:textId="46BD7D14" w:rsidR="003A7FFA" w:rsidRDefault="00CB2ABF">
      <w:pPr>
        <w:rPr>
          <w:b/>
          <w:bCs/>
          <w:sz w:val="52"/>
          <w:szCs w:val="52"/>
        </w:rPr>
      </w:pPr>
      <w:r w:rsidRPr="00CB2ABF">
        <w:rPr>
          <w:b/>
          <w:bCs/>
          <w:sz w:val="52"/>
          <w:szCs w:val="52"/>
        </w:rPr>
        <w:t>1.SQL Server</w:t>
      </w:r>
    </w:p>
    <w:p w14:paraId="6E743703" w14:textId="495AB3B1" w:rsidR="001B1217" w:rsidRDefault="001B1217">
      <w:pPr>
        <w:rPr>
          <w:b/>
          <w:bCs/>
          <w:sz w:val="52"/>
          <w:szCs w:val="52"/>
        </w:rPr>
      </w:pPr>
      <w:r w:rsidRPr="001B1217">
        <w:rPr>
          <w:b/>
          <w:bCs/>
          <w:sz w:val="52"/>
          <w:szCs w:val="52"/>
        </w:rPr>
        <w:drawing>
          <wp:inline distT="0" distB="0" distL="0" distR="0" wp14:anchorId="37AC6AD0" wp14:editId="0CE2F7EA">
            <wp:extent cx="5943600" cy="2368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471A" w14:textId="3CB75B43" w:rsidR="00CB2ABF" w:rsidRDefault="00CB2AB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2. Restored Databased</w:t>
      </w:r>
    </w:p>
    <w:p w14:paraId="6134E41E" w14:textId="49A9197C" w:rsidR="001B1217" w:rsidRDefault="001B1217">
      <w:pPr>
        <w:rPr>
          <w:b/>
          <w:bCs/>
          <w:sz w:val="52"/>
          <w:szCs w:val="52"/>
        </w:rPr>
      </w:pPr>
      <w:r w:rsidRPr="001B1217">
        <w:rPr>
          <w:b/>
          <w:bCs/>
          <w:sz w:val="52"/>
          <w:szCs w:val="52"/>
        </w:rPr>
        <w:drawing>
          <wp:inline distT="0" distB="0" distL="0" distR="0" wp14:anchorId="7743909F" wp14:editId="4535349F">
            <wp:extent cx="5943600" cy="31921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827B" w14:textId="77777777" w:rsidR="001B1217" w:rsidRDefault="001B1217">
      <w:pPr>
        <w:rPr>
          <w:b/>
          <w:bCs/>
          <w:sz w:val="52"/>
          <w:szCs w:val="52"/>
        </w:rPr>
      </w:pPr>
    </w:p>
    <w:p w14:paraId="7CE39D80" w14:textId="07B2D1E3" w:rsidR="00CB2ABF" w:rsidRDefault="00CB2AB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3. Không sử dụng Index</w:t>
      </w:r>
    </w:p>
    <w:p w14:paraId="722AAC48" w14:textId="3B37B33E" w:rsidR="00CB2ABF" w:rsidRDefault="00CB2ABF">
      <w:pPr>
        <w:rPr>
          <w:b/>
          <w:bCs/>
          <w:sz w:val="52"/>
          <w:szCs w:val="52"/>
        </w:rPr>
      </w:pPr>
      <w:r w:rsidRPr="00CB2ABF">
        <w:rPr>
          <w:b/>
          <w:bCs/>
          <w:sz w:val="52"/>
          <w:szCs w:val="52"/>
        </w:rPr>
        <w:lastRenderedPageBreak/>
        <w:drawing>
          <wp:inline distT="0" distB="0" distL="0" distR="0" wp14:anchorId="589B4798" wp14:editId="2A0FCCFC">
            <wp:extent cx="6346601" cy="4777439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784" cy="47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73D" w14:textId="65C24791" w:rsidR="00CB2ABF" w:rsidRDefault="00CB2ABF">
      <w:pPr>
        <w:rPr>
          <w:b/>
          <w:bCs/>
          <w:sz w:val="52"/>
          <w:szCs w:val="52"/>
        </w:rPr>
      </w:pPr>
    </w:p>
    <w:p w14:paraId="694081E8" w14:textId="71978FB2" w:rsidR="00CB2ABF" w:rsidRDefault="00CB2AB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4.Sử dụng Index</w:t>
      </w:r>
    </w:p>
    <w:p w14:paraId="5E7089B0" w14:textId="7F4AAD26" w:rsidR="00F0064B" w:rsidRDefault="00F0064B">
      <w:pPr>
        <w:rPr>
          <w:b/>
          <w:bCs/>
          <w:sz w:val="52"/>
          <w:szCs w:val="52"/>
        </w:rPr>
      </w:pPr>
      <w:r w:rsidRPr="00F0064B">
        <w:rPr>
          <w:b/>
          <w:bCs/>
          <w:sz w:val="52"/>
          <w:szCs w:val="52"/>
        </w:rPr>
        <w:lastRenderedPageBreak/>
        <w:drawing>
          <wp:inline distT="0" distB="0" distL="0" distR="0" wp14:anchorId="6EE1799F" wp14:editId="667425D1">
            <wp:extent cx="5943600" cy="304038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284C" w14:textId="23E0587C" w:rsidR="00CB2ABF" w:rsidRDefault="001B121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5. Clustered-Index</w:t>
      </w:r>
    </w:p>
    <w:p w14:paraId="70AF47A3" w14:textId="58D76FA5" w:rsidR="00F0064B" w:rsidRDefault="00F0064B">
      <w:pPr>
        <w:rPr>
          <w:b/>
          <w:bCs/>
          <w:sz w:val="52"/>
          <w:szCs w:val="52"/>
        </w:rPr>
      </w:pPr>
      <w:r w:rsidRPr="00F0064B">
        <w:rPr>
          <w:b/>
          <w:bCs/>
          <w:sz w:val="52"/>
          <w:szCs w:val="52"/>
        </w:rPr>
        <w:drawing>
          <wp:inline distT="0" distB="0" distL="0" distR="0" wp14:anchorId="5BE2F431" wp14:editId="0EE3C708">
            <wp:extent cx="5943600" cy="30746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381B" w14:textId="7B33B884" w:rsidR="00433A62" w:rsidRDefault="00433A6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6.Non Clustered - Index</w:t>
      </w:r>
    </w:p>
    <w:p w14:paraId="5636B87F" w14:textId="77777777" w:rsidR="00433A62" w:rsidRDefault="00433A62">
      <w:pPr>
        <w:rPr>
          <w:b/>
          <w:bCs/>
          <w:sz w:val="52"/>
          <w:szCs w:val="52"/>
        </w:rPr>
      </w:pPr>
    </w:p>
    <w:p w14:paraId="6ADD4C1A" w14:textId="583171FB" w:rsidR="001B1217" w:rsidRPr="00CB2ABF" w:rsidRDefault="00F0064B">
      <w:pPr>
        <w:rPr>
          <w:b/>
          <w:bCs/>
          <w:sz w:val="52"/>
          <w:szCs w:val="52"/>
        </w:rPr>
      </w:pPr>
      <w:r w:rsidRPr="00F0064B">
        <w:rPr>
          <w:b/>
          <w:bCs/>
          <w:sz w:val="52"/>
          <w:szCs w:val="52"/>
        </w:rPr>
        <w:lastRenderedPageBreak/>
        <w:drawing>
          <wp:inline distT="0" distB="0" distL="0" distR="0" wp14:anchorId="7BEEA18B" wp14:editId="0C77F8FC">
            <wp:extent cx="5943600" cy="3066415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17" w:rsidRPr="00CB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BF"/>
    <w:rsid w:val="001B1217"/>
    <w:rsid w:val="003A7FFA"/>
    <w:rsid w:val="00433A62"/>
    <w:rsid w:val="009C3AD2"/>
    <w:rsid w:val="00CB2ABF"/>
    <w:rsid w:val="00F0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53649"/>
  <w15:chartTrackingRefBased/>
  <w15:docId w15:val="{7E7D5444-EA42-4FB9-9D5E-15F76517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</dc:creator>
  <cp:keywords/>
  <dc:description/>
  <cp:lastModifiedBy>khoi tran</cp:lastModifiedBy>
  <cp:revision>1</cp:revision>
  <dcterms:created xsi:type="dcterms:W3CDTF">2022-06-07T13:32:00Z</dcterms:created>
  <dcterms:modified xsi:type="dcterms:W3CDTF">2022-06-07T14:28:00Z</dcterms:modified>
</cp:coreProperties>
</file>