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F594" w14:textId="77777777" w:rsidR="00127BFB" w:rsidRPr="00127BFB" w:rsidRDefault="00127BFB" w:rsidP="00127BFB">
      <w:pPr>
        <w:jc w:val="center"/>
        <w:rPr>
          <w:b/>
          <w:bCs/>
          <w:sz w:val="32"/>
          <w:szCs w:val="36"/>
        </w:rPr>
      </w:pPr>
      <w:r w:rsidRPr="00127BFB">
        <w:rPr>
          <w:b/>
          <w:bCs/>
          <w:sz w:val="32"/>
          <w:szCs w:val="36"/>
        </w:rPr>
        <w:t>HƯỚNG DẪN SỬ DỤNG WEB PORTAL NHẬP LIỆU BÁO CÁO</w:t>
      </w:r>
    </w:p>
    <w:p w14:paraId="403EF054" w14:textId="77777777" w:rsidR="00127BFB" w:rsidRPr="00127BFB" w:rsidRDefault="00127BFB" w:rsidP="00127BFB">
      <w:pPr>
        <w:jc w:val="center"/>
      </w:pPr>
      <w:r w:rsidRPr="00127BFB">
        <w:rPr>
          <w:i/>
          <w:iCs/>
        </w:rPr>
        <w:t>(Dành cho Cửa Hàng Trưởng - CHT)</w:t>
      </w:r>
    </w:p>
    <w:p w14:paraId="49969DE2" w14:textId="77777777" w:rsidR="00127BFB" w:rsidRPr="00127BFB" w:rsidRDefault="00127BFB" w:rsidP="00127BFB">
      <w:pPr>
        <w:jc w:val="both"/>
      </w:pPr>
      <w:r w:rsidRPr="00127BFB">
        <w:t>Hệ thống Web Portal giúp các cửa hàng báo cáo nhanh lượt khách (Traffic) hàng ngày, tiến độ hợp đồng và tình hình vận hành của tuần về cho ASM một cách tự động, nhanh chóng ngay trên điện thoại hoặc máy tính.</w:t>
      </w:r>
    </w:p>
    <w:p w14:paraId="3233B900" w14:textId="77777777" w:rsidR="00127BFB" w:rsidRPr="00127BFB" w:rsidRDefault="00000000" w:rsidP="00127BFB">
      <w:pPr>
        <w:jc w:val="both"/>
      </w:pPr>
      <w:r>
        <w:pict w14:anchorId="36850DC8">
          <v:rect id="_x0000_i1025" style="width:358.2pt;height:.75pt" o:hrpct="0" o:hralign="center" o:hrstd="t" o:hr="t" fillcolor="#a0a0a0" stroked="f"/>
        </w:pict>
      </w:r>
    </w:p>
    <w:p w14:paraId="054CFCEF" w14:textId="77777777" w:rsidR="00127BFB" w:rsidRPr="00127BFB" w:rsidRDefault="00127BFB" w:rsidP="00127BFB">
      <w:pPr>
        <w:rPr>
          <w:b/>
          <w:bCs/>
        </w:rPr>
      </w:pPr>
      <w:r w:rsidRPr="00127BFB">
        <w:rPr>
          <w:rFonts w:ascii="Segoe UI Emoji" w:hAnsi="Segoe UI Emoji" w:cs="Segoe UI Emoji"/>
          <w:b/>
          <w:bCs/>
        </w:rPr>
        <w:t>🔑</w:t>
      </w:r>
      <w:r w:rsidRPr="00127BFB">
        <w:rPr>
          <w:b/>
          <w:bCs/>
        </w:rPr>
        <w:t xml:space="preserve"> BƯỚC 1: ĐĂNG NHẬP HỆ THỐNG</w:t>
      </w:r>
    </w:p>
    <w:p w14:paraId="75901EAF" w14:textId="77777777" w:rsidR="00127BFB" w:rsidRPr="00127BFB" w:rsidRDefault="00127BFB" w:rsidP="00127BFB">
      <w:pPr>
        <w:numPr>
          <w:ilvl w:val="0"/>
          <w:numId w:val="1"/>
        </w:numPr>
      </w:pPr>
      <w:r w:rsidRPr="00127BFB">
        <w:t>Truy cập vào đường dẫn Web Portal: </w:t>
      </w:r>
      <w:hyperlink r:id="rId8" w:history="1">
        <w:r w:rsidRPr="00A0211E">
          <w:rPr>
            <w:rStyle w:val="Hyperlink"/>
          </w:rPr>
          <w:t>https://anphuoc-portal.onrender.com/</w:t>
        </w:r>
      </w:hyperlink>
      <w:r w:rsidRPr="00127BFB">
        <w:t> (hoặc link nội bộ do ASM cung cấp).</w:t>
      </w:r>
    </w:p>
    <w:p w14:paraId="34F612D1" w14:textId="77777777" w:rsidR="00127BFB" w:rsidRPr="00127BFB" w:rsidRDefault="00127BFB" w:rsidP="00127BFB">
      <w:pPr>
        <w:numPr>
          <w:ilvl w:val="0"/>
          <w:numId w:val="1"/>
        </w:numPr>
      </w:pPr>
      <w:r w:rsidRPr="00127BFB">
        <w:t>Tại màn hình đăng nhập:</w:t>
      </w:r>
    </w:p>
    <w:p w14:paraId="5F3C9D7D" w14:textId="3B34BF72" w:rsidR="00127BFB" w:rsidRPr="00127BFB" w:rsidRDefault="00127BFB" w:rsidP="00127BFB">
      <w:pPr>
        <w:numPr>
          <w:ilvl w:val="1"/>
          <w:numId w:val="1"/>
        </w:numPr>
      </w:pPr>
      <w:r w:rsidRPr="00127BFB">
        <w:rPr>
          <w:b/>
          <w:bCs/>
        </w:rPr>
        <w:t>Quản lý kinh doanh phụ trách (ASM):</w:t>
      </w:r>
      <w:r w:rsidRPr="00127BFB">
        <w:t> Chọn đúng tên ASM quản lý trực tiếp cụm của bạn.</w:t>
      </w:r>
    </w:p>
    <w:p w14:paraId="33729BC7" w14:textId="77777777" w:rsidR="00127BFB" w:rsidRPr="00127BFB" w:rsidRDefault="00127BFB" w:rsidP="00127BFB">
      <w:pPr>
        <w:numPr>
          <w:ilvl w:val="1"/>
          <w:numId w:val="1"/>
        </w:numPr>
      </w:pPr>
      <w:r w:rsidRPr="00127BFB">
        <w:rPr>
          <w:b/>
          <w:bCs/>
        </w:rPr>
        <w:t>Cửa Hàng:</w:t>
      </w:r>
      <w:r w:rsidRPr="00127BFB">
        <w:t> Chọn đúng tên cửa hàng của bạn trong danh sách.</w:t>
      </w:r>
    </w:p>
    <w:p w14:paraId="4ECEF330" w14:textId="77777777" w:rsidR="00127BFB" w:rsidRPr="00127BFB" w:rsidRDefault="00127BFB" w:rsidP="00127BFB">
      <w:pPr>
        <w:numPr>
          <w:ilvl w:val="1"/>
          <w:numId w:val="1"/>
        </w:numPr>
      </w:pPr>
      <w:r w:rsidRPr="00127BFB">
        <w:rPr>
          <w:b/>
          <w:bCs/>
        </w:rPr>
        <w:t>Mã PIN Cửa Hàng:</w:t>
      </w:r>
      <w:r w:rsidRPr="00127BFB">
        <w:t> Nhập mã PIN 4 số bảo mật của cửa hàng bạn.</w:t>
      </w:r>
    </w:p>
    <w:p w14:paraId="745466BB" w14:textId="77777777" w:rsidR="00127BFB" w:rsidRPr="00127BFB" w:rsidRDefault="00127BFB" w:rsidP="00127BFB">
      <w:pPr>
        <w:numPr>
          <w:ilvl w:val="0"/>
          <w:numId w:val="1"/>
        </w:numPr>
      </w:pPr>
      <w:r w:rsidRPr="00127BFB">
        <w:t>Bấm nút </w:t>
      </w:r>
      <w:r w:rsidRPr="00127BFB">
        <w:rPr>
          <w:b/>
          <w:bCs/>
        </w:rPr>
        <w:t>"Vào Nhập Báo Cáo"</w:t>
      </w:r>
      <w:r w:rsidRPr="00127BFB">
        <w:t>.</w:t>
      </w:r>
    </w:p>
    <w:p w14:paraId="64F5FC28" w14:textId="77777777" w:rsidR="00127BFB" w:rsidRPr="00127BFB" w:rsidRDefault="00127BFB" w:rsidP="00A0211E">
      <w:pPr>
        <w:jc w:val="both"/>
      </w:pPr>
      <w:r w:rsidRPr="00127BFB">
        <w:t>TIP</w:t>
      </w:r>
    </w:p>
    <w:p w14:paraId="4BD77DD8" w14:textId="77777777" w:rsidR="00127BFB" w:rsidRPr="00127BFB" w:rsidRDefault="00127BFB" w:rsidP="00A0211E">
      <w:pPr>
        <w:jc w:val="both"/>
      </w:pPr>
      <w:r w:rsidRPr="00127BFB">
        <w:rPr>
          <w:b/>
          <w:bCs/>
        </w:rPr>
        <w:t>Tính năng Ghi nhớ thiết bị (Tự động đăng nhập):</w:t>
      </w:r>
      <w:r w:rsidRPr="00127BFB">
        <w:t> Sau khi bạn đăng nhập thành công lần đầu, trình duyệt trên điện thoại/máy tính sẽ tự động ghi nhớ thông tin. Ở các lần truy cập tiếp theo, hệ thống sẽ </w:t>
      </w:r>
      <w:r w:rsidRPr="00127BFB">
        <w:rPr>
          <w:b/>
          <w:bCs/>
        </w:rPr>
        <w:t>tự động đăng nhập thẳng vào form nhập liệu</w:t>
      </w:r>
      <w:r w:rsidRPr="00127BFB">
        <w:t> sau 0.5 giây mà bạn không cần phải chọn lại tên ASM, Cửa hàng hay gõ lại mã PIN từ đầu! </w:t>
      </w:r>
      <w:r w:rsidRPr="00127BFB">
        <w:rPr>
          <w:i/>
          <w:iCs/>
        </w:rPr>
        <w:t>(Nếu muốn xóa thông tin ghi nhớ để đăng nhập tài khoản khác, chỉ cần nhấn nút </w:t>
      </w:r>
      <w:r w:rsidRPr="00127BFB">
        <w:rPr>
          <w:b/>
          <w:bCs/>
          <w:i/>
          <w:iCs/>
        </w:rPr>
        <w:t>"Đăng xuất"</w:t>
      </w:r>
      <w:r w:rsidRPr="00127BFB">
        <w:rPr>
          <w:i/>
          <w:iCs/>
        </w:rPr>
        <w:t> ở góc trên).</w:t>
      </w:r>
    </w:p>
    <w:p w14:paraId="2503B637" w14:textId="77777777" w:rsidR="00127BFB" w:rsidRPr="00127BFB" w:rsidRDefault="00000000" w:rsidP="00127BFB">
      <w:r>
        <w:pict w14:anchorId="296E7505">
          <v:rect id="_x0000_i1026" style="width:358.2pt;height:.75pt" o:hrpct="0" o:hralign="center" o:hrstd="t" o:hr="t" fillcolor="#a0a0a0" stroked="f"/>
        </w:pict>
      </w:r>
    </w:p>
    <w:p w14:paraId="1A72214B" w14:textId="77777777" w:rsidR="00127BFB" w:rsidRPr="00127BFB" w:rsidRDefault="00127BFB" w:rsidP="00127BFB">
      <w:pPr>
        <w:rPr>
          <w:b/>
          <w:bCs/>
        </w:rPr>
      </w:pPr>
      <w:r w:rsidRPr="00127BFB">
        <w:rPr>
          <w:rFonts w:ascii="Segoe UI Emoji" w:hAnsi="Segoe UI Emoji" w:cs="Segoe UI Emoji"/>
          <w:b/>
          <w:bCs/>
        </w:rPr>
        <w:t>👣</w:t>
      </w:r>
      <w:r w:rsidRPr="00127BFB">
        <w:rPr>
          <w:b/>
          <w:bCs/>
        </w:rPr>
        <w:t xml:space="preserve"> BƯỚC 2: NHẬP TRAFFIC HÀNG NGÀY (Tab "Nhập Traffic Hàng Ngày")</w:t>
      </w:r>
    </w:p>
    <w:p w14:paraId="2773EE66" w14:textId="77777777" w:rsidR="00127BFB" w:rsidRPr="00127BFB" w:rsidRDefault="00127BFB" w:rsidP="00A0211E">
      <w:pPr>
        <w:jc w:val="both"/>
      </w:pPr>
      <w:r w:rsidRPr="00127BFB">
        <w:t>Đây là phần để bạn nhập số lượt khách ghé thăm cửa hàng lẻ của từng ngày thực tế trong tháng.</w:t>
      </w:r>
    </w:p>
    <w:p w14:paraId="258D82B8" w14:textId="77777777" w:rsidR="00127BFB" w:rsidRPr="00127BFB" w:rsidRDefault="00127BFB" w:rsidP="00127BFB">
      <w:pPr>
        <w:numPr>
          <w:ilvl w:val="0"/>
          <w:numId w:val="2"/>
        </w:numPr>
      </w:pPr>
      <w:r w:rsidRPr="00127BFB">
        <w:t>Chọn Tab </w:t>
      </w:r>
      <w:r w:rsidRPr="00127BFB">
        <w:rPr>
          <w:b/>
          <w:bCs/>
        </w:rPr>
        <w:t>"Nhập Traffic Hàng Ngày"</w:t>
      </w:r>
      <w:r w:rsidRPr="00127BFB">
        <w:t> ở phía trên.</w:t>
      </w:r>
    </w:p>
    <w:p w14:paraId="40DC8125" w14:textId="77777777" w:rsidR="00127BFB" w:rsidRPr="00127BFB" w:rsidRDefault="00127BFB" w:rsidP="00127BFB">
      <w:pPr>
        <w:numPr>
          <w:ilvl w:val="0"/>
          <w:numId w:val="2"/>
        </w:numPr>
      </w:pPr>
      <w:r w:rsidRPr="00127BFB">
        <w:t>Chọn đúng </w:t>
      </w:r>
      <w:r w:rsidRPr="00127BFB">
        <w:rPr>
          <w:b/>
          <w:bCs/>
        </w:rPr>
        <w:t>Tháng / Năm</w:t>
      </w:r>
      <w:r w:rsidRPr="00127BFB">
        <w:t> cần nhập số liệu (mặc định sẽ là tháng hiện tại).</w:t>
      </w:r>
    </w:p>
    <w:p w14:paraId="66533A09" w14:textId="77777777" w:rsidR="00127BFB" w:rsidRPr="00127BFB" w:rsidRDefault="00127BFB" w:rsidP="00127BFB">
      <w:pPr>
        <w:numPr>
          <w:ilvl w:val="0"/>
          <w:numId w:val="2"/>
        </w:numPr>
      </w:pPr>
      <w:r w:rsidRPr="00127BFB">
        <w:t>Hệ thống sẽ hiển thị danh sách tất cả các ngày trong tháng dưới dạng lưới:</w:t>
      </w:r>
    </w:p>
    <w:p w14:paraId="21E6640E" w14:textId="77777777" w:rsidR="00127BFB" w:rsidRPr="00127BFB" w:rsidRDefault="00127BFB" w:rsidP="00127BFB">
      <w:pPr>
        <w:numPr>
          <w:ilvl w:val="1"/>
          <w:numId w:val="2"/>
        </w:numPr>
      </w:pPr>
      <w:r w:rsidRPr="00127BFB">
        <w:t>Nhập số lượt khách vào ô trống tương ứng của từng ngày.</w:t>
      </w:r>
    </w:p>
    <w:p w14:paraId="1E993F6F" w14:textId="77777777" w:rsidR="00127BFB" w:rsidRPr="00127BFB" w:rsidRDefault="00127BFB" w:rsidP="00127BFB">
      <w:pPr>
        <w:numPr>
          <w:ilvl w:val="1"/>
          <w:numId w:val="2"/>
        </w:numPr>
      </w:pPr>
      <w:r w:rsidRPr="00127BFB">
        <w:t>Ngày nào chưa có số liệu hoặc là ngày nghỉ lễ/đóng cửa, bạn có thể để trống.</w:t>
      </w:r>
    </w:p>
    <w:p w14:paraId="782350B3" w14:textId="77777777" w:rsidR="00127BFB" w:rsidRPr="00127BFB" w:rsidRDefault="00127BFB" w:rsidP="00127BFB">
      <w:pPr>
        <w:numPr>
          <w:ilvl w:val="1"/>
          <w:numId w:val="2"/>
        </w:numPr>
      </w:pPr>
      <w:r w:rsidRPr="00127BFB">
        <w:lastRenderedPageBreak/>
        <w:t>Những ngày đã được lưu số liệu thành công sẽ hiển thị số cũ và có </w:t>
      </w:r>
      <w:r w:rsidRPr="00127BFB">
        <w:rPr>
          <w:b/>
          <w:bCs/>
        </w:rPr>
        <w:t>nền màu xanh lá nhạt</w:t>
      </w:r>
      <w:r w:rsidRPr="00127BFB">
        <w:t>.</w:t>
      </w:r>
    </w:p>
    <w:p w14:paraId="7DDBD8E3" w14:textId="77777777" w:rsidR="00127BFB" w:rsidRPr="00127BFB" w:rsidRDefault="00127BFB" w:rsidP="00127BFB">
      <w:pPr>
        <w:numPr>
          <w:ilvl w:val="0"/>
          <w:numId w:val="2"/>
        </w:numPr>
      </w:pPr>
      <w:r w:rsidRPr="00127BFB">
        <w:t>Sau khi điền xong số liệu của một hoặc nhiều ngày, kéo xuống cuối trang và bấm nút </w:t>
      </w:r>
      <w:r w:rsidRPr="00127BFB">
        <w:rPr>
          <w:b/>
          <w:bCs/>
        </w:rPr>
        <w:t>"LƯU SỐ LIỆU TRAFFIC CẢ THÁNG"</w:t>
      </w:r>
      <w:r w:rsidRPr="00127BFB">
        <w:t>.</w:t>
      </w:r>
    </w:p>
    <w:p w14:paraId="761C7206" w14:textId="77777777" w:rsidR="00127BFB" w:rsidRPr="007800B0" w:rsidRDefault="00127BFB" w:rsidP="00127BFB">
      <w:pPr>
        <w:rPr>
          <w:b/>
          <w:bCs/>
        </w:rPr>
      </w:pPr>
      <w:r w:rsidRPr="007800B0">
        <w:rPr>
          <w:b/>
          <w:bCs/>
        </w:rPr>
        <w:t>NOTE</w:t>
      </w:r>
    </w:p>
    <w:p w14:paraId="3C4F503C" w14:textId="77777777" w:rsidR="00127BFB" w:rsidRPr="00127BFB" w:rsidRDefault="00127BFB" w:rsidP="007800B0">
      <w:pPr>
        <w:numPr>
          <w:ilvl w:val="0"/>
          <w:numId w:val="3"/>
        </w:numPr>
        <w:jc w:val="both"/>
      </w:pPr>
      <w:r w:rsidRPr="00127BFB">
        <w:t>Do ca bán hàng kết thúc muộn (sau 21h30 - 22h00), cửa hàng được phép </w:t>
      </w:r>
      <w:r w:rsidRPr="00127BFB">
        <w:rPr>
          <w:b/>
          <w:bCs/>
        </w:rPr>
        <w:t>nhập bù số liệu của ngày hôm trước vào sáng ngày hôm sau</w:t>
      </w:r>
      <w:r w:rsidRPr="00127BFB">
        <w:t>.</w:t>
      </w:r>
    </w:p>
    <w:p w14:paraId="49C5D19B" w14:textId="77777777" w:rsidR="00127BFB" w:rsidRPr="00127BFB" w:rsidRDefault="00127BFB" w:rsidP="007800B0">
      <w:pPr>
        <w:numPr>
          <w:ilvl w:val="0"/>
          <w:numId w:val="3"/>
        </w:numPr>
        <w:jc w:val="both"/>
      </w:pPr>
      <w:r w:rsidRPr="00127BFB">
        <w:t>Hệ thống cho phép bạn thoải mái sửa đổi số liệu đã nộp: Chỉ cần gõ đè số mới vào ô ngày cần sửa rồi bấm Lưu lại.</w:t>
      </w:r>
    </w:p>
    <w:p w14:paraId="45070FE9" w14:textId="77777777" w:rsidR="00127BFB" w:rsidRPr="00127BFB" w:rsidRDefault="00127BFB" w:rsidP="007800B0">
      <w:pPr>
        <w:numPr>
          <w:ilvl w:val="0"/>
          <w:numId w:val="3"/>
        </w:numPr>
        <w:jc w:val="both"/>
      </w:pPr>
      <w:r w:rsidRPr="00127BFB">
        <w:t>Khi chạy báo cáo, máy tính ASM sẽ tự động cộng dồn số ngày lẻ này thành Traffic Tuần và lũy kế Tháng, CHT không cần tự cộng bằng tay nữa.</w:t>
      </w:r>
    </w:p>
    <w:p w14:paraId="3AFA2700" w14:textId="77777777" w:rsidR="00127BFB" w:rsidRPr="00127BFB" w:rsidRDefault="00000000" w:rsidP="00127BFB">
      <w:r>
        <w:pict w14:anchorId="0D8BFF9C">
          <v:rect id="_x0000_i1027" style="width:358.2pt;height:.75pt" o:hrpct="0" o:hralign="center" o:hrstd="t" o:hr="t" fillcolor="#a0a0a0" stroked="f"/>
        </w:pict>
      </w:r>
    </w:p>
    <w:p w14:paraId="29B6FE2C" w14:textId="77777777" w:rsidR="00127BFB" w:rsidRPr="00127BFB" w:rsidRDefault="00127BFB" w:rsidP="00127BFB">
      <w:pPr>
        <w:rPr>
          <w:b/>
          <w:bCs/>
        </w:rPr>
      </w:pPr>
      <w:r w:rsidRPr="00127BFB">
        <w:rPr>
          <w:rFonts w:ascii="Segoe UI Emoji" w:hAnsi="Segoe UI Emoji" w:cs="Segoe UI Emoji"/>
          <w:b/>
          <w:bCs/>
        </w:rPr>
        <w:t>✍️</w:t>
      </w:r>
      <w:r w:rsidRPr="00127BFB">
        <w:rPr>
          <w:b/>
          <w:bCs/>
        </w:rPr>
        <w:t xml:space="preserve"> BƯỚC 3: NHẬP BÁO CÁO TUẦN (Tab "Báo Cáo Tuần (Thứ 6)")</w:t>
      </w:r>
    </w:p>
    <w:p w14:paraId="6C41A949" w14:textId="77777777" w:rsidR="00127BFB" w:rsidRPr="00127BFB" w:rsidRDefault="00127BFB" w:rsidP="007800B0">
      <w:pPr>
        <w:jc w:val="both"/>
      </w:pPr>
      <w:r w:rsidRPr="00127BFB">
        <w:t>Báo cáo này được thực hiện định kỳ vào ngày </w:t>
      </w:r>
      <w:r w:rsidRPr="00127BFB">
        <w:rPr>
          <w:b/>
          <w:bCs/>
        </w:rPr>
        <w:t>Thứ Sáu</w:t>
      </w:r>
      <w:r w:rsidRPr="00127BFB">
        <w:t> hàng tuần để chốt số liệu gửi cho ASM.</w:t>
      </w:r>
    </w:p>
    <w:p w14:paraId="2E08446A" w14:textId="77777777" w:rsidR="00127BFB" w:rsidRPr="00127BFB" w:rsidRDefault="00127BFB" w:rsidP="007800B0">
      <w:pPr>
        <w:numPr>
          <w:ilvl w:val="0"/>
          <w:numId w:val="4"/>
        </w:numPr>
        <w:jc w:val="both"/>
      </w:pPr>
      <w:r w:rsidRPr="00127BFB">
        <w:t>Chọn Tab </w:t>
      </w:r>
      <w:r w:rsidRPr="00127BFB">
        <w:rPr>
          <w:b/>
          <w:bCs/>
        </w:rPr>
        <w:t>"Báo Cáo Tuần (Thứ 6)"</w:t>
      </w:r>
      <w:r w:rsidRPr="00127BFB">
        <w:t>.</w:t>
      </w:r>
    </w:p>
    <w:p w14:paraId="0E3569C2" w14:textId="77777777" w:rsidR="00127BFB" w:rsidRPr="00127BFB" w:rsidRDefault="00127BFB" w:rsidP="007800B0">
      <w:pPr>
        <w:numPr>
          <w:ilvl w:val="0"/>
          <w:numId w:val="4"/>
        </w:numPr>
        <w:jc w:val="both"/>
      </w:pPr>
      <w:r w:rsidRPr="00127BFB">
        <w:rPr>
          <w:b/>
          <w:bCs/>
        </w:rPr>
        <w:t>Chọn ngày khóa báo cáo (Thứ 6):</w:t>
      </w:r>
      <w:r w:rsidRPr="00127BFB">
        <w:t> Nhấp chọn ngày Thứ Sáu của tuần báo cáo hiện tại.</w:t>
      </w:r>
    </w:p>
    <w:p w14:paraId="3226E363" w14:textId="77777777" w:rsidR="00127BFB" w:rsidRPr="00127BFB" w:rsidRDefault="00127BFB" w:rsidP="007800B0">
      <w:pPr>
        <w:numPr>
          <w:ilvl w:val="1"/>
          <w:numId w:val="4"/>
        </w:numPr>
        <w:jc w:val="both"/>
      </w:pPr>
      <w:r w:rsidRPr="00127BFB">
        <w:t>Ngay bên cạnh ô chọn ngày sẽ hiện dòng chữ thông báo chính xác khoảng thời gian của tuần báo cáo (Ví dụ: </w:t>
      </w:r>
      <w:r w:rsidRPr="00127BFB">
        <w:rPr>
          <w:rFonts w:ascii="Segoe UI Emoji" w:hAnsi="Segoe UI Emoji" w:cs="Segoe UI Emoji"/>
        </w:rPr>
        <w:t>📅</w:t>
      </w:r>
      <w:r w:rsidRPr="00127BFB">
        <w:t xml:space="preserve"> Tuần báo cáo: từ Thứ Bảy 04/07/2026 đến Thứ Sáu 10/07/2026). Bạn hãy đối chiếu xem có đúng tuần mình cần nộp hay chưa.</w:t>
      </w:r>
    </w:p>
    <w:p w14:paraId="18EE1161" w14:textId="77777777" w:rsidR="00127BFB" w:rsidRPr="00127BFB" w:rsidRDefault="00127BFB" w:rsidP="007800B0">
      <w:pPr>
        <w:numPr>
          <w:ilvl w:val="0"/>
          <w:numId w:val="4"/>
        </w:numPr>
        <w:jc w:val="both"/>
      </w:pPr>
      <w:r w:rsidRPr="00127BFB">
        <w:t>Điền các mục thông tin trong form:</w:t>
      </w:r>
    </w:p>
    <w:p w14:paraId="001D6380" w14:textId="77777777" w:rsidR="00127BFB" w:rsidRPr="00127BFB" w:rsidRDefault="00127BFB" w:rsidP="007800B0">
      <w:pPr>
        <w:numPr>
          <w:ilvl w:val="1"/>
          <w:numId w:val="4"/>
        </w:numPr>
        <w:jc w:val="both"/>
      </w:pPr>
      <w:r w:rsidRPr="00127BFB">
        <w:rPr>
          <w:b/>
          <w:bCs/>
        </w:rPr>
        <w:t>Traffic tuần (nếu có):</w:t>
      </w:r>
      <w:r w:rsidRPr="00127BFB">
        <w:t> Nếu bạn đã nhập đầy đủ traffic lẻ hàng ngày ở Bước 2, bạn có thể để trống ô này (hệ thống sẽ tự tính tổng). Trường hợp chưa nhập lẻ ngày, bạn có thể điền nhanh tổng lượt khách cả tuần vào đây.</w:t>
      </w:r>
    </w:p>
    <w:p w14:paraId="027ECDE4" w14:textId="77777777" w:rsidR="00127BFB" w:rsidRPr="00127BFB" w:rsidRDefault="00127BFB" w:rsidP="007800B0">
      <w:pPr>
        <w:numPr>
          <w:ilvl w:val="1"/>
          <w:numId w:val="4"/>
        </w:numPr>
        <w:jc w:val="both"/>
      </w:pPr>
      <w:r w:rsidRPr="00127BFB">
        <w:rPr>
          <w:b/>
          <w:bCs/>
        </w:rPr>
        <w:t>Phần 3.1. Tiến độ hợp đồng đàm phán hiện tại:</w:t>
      </w:r>
      <w:r w:rsidRPr="00127BFB">
        <w:t> Bấm nút </w:t>
      </w:r>
      <w:r w:rsidRPr="00127BFB">
        <w:rPr>
          <w:b/>
          <w:bCs/>
        </w:rPr>
        <w:t>"+ Thêm HĐ Mới"</w:t>
      </w:r>
      <w:r w:rsidRPr="00127BFB">
        <w:t> để nhập giá trị, chủng loại, số lượng, tiền cọc và tình trạng của từng hợp đồng lớn đang triển khai.</w:t>
      </w:r>
    </w:p>
    <w:p w14:paraId="55AD53A2" w14:textId="77777777" w:rsidR="00127BFB" w:rsidRPr="00127BFB" w:rsidRDefault="00127BFB" w:rsidP="007800B0">
      <w:pPr>
        <w:numPr>
          <w:ilvl w:val="1"/>
          <w:numId w:val="4"/>
        </w:numPr>
        <w:jc w:val="both"/>
      </w:pPr>
      <w:r w:rsidRPr="00127BFB">
        <w:rPr>
          <w:b/>
          <w:bCs/>
        </w:rPr>
        <w:t>Phần 3.2. Hợp đồng cùng kỳ chưa tái ký:</w:t>
      </w:r>
      <w:r w:rsidRPr="00127BFB">
        <w:t> Bấm nút </w:t>
      </w:r>
      <w:r w:rsidRPr="00127BFB">
        <w:rPr>
          <w:b/>
          <w:bCs/>
        </w:rPr>
        <w:t>"+ Thêm HĐ Cũ"</w:t>
      </w:r>
      <w:r w:rsidRPr="00127BFB">
        <w:t> để báo cáo các hợp đồng năm trước nhưng năm nay chưa ký lại và lý do chậm trễ.</w:t>
      </w:r>
    </w:p>
    <w:p w14:paraId="756E51B7" w14:textId="77777777" w:rsidR="00127BFB" w:rsidRPr="00127BFB" w:rsidRDefault="00127BFB" w:rsidP="007800B0">
      <w:pPr>
        <w:numPr>
          <w:ilvl w:val="1"/>
          <w:numId w:val="4"/>
        </w:numPr>
        <w:jc w:val="both"/>
      </w:pPr>
      <w:r w:rsidRPr="00127BFB">
        <w:rPr>
          <w:b/>
          <w:bCs/>
        </w:rPr>
        <w:t>Phần 4.1. Đánh giá vận hành:</w:t>
      </w:r>
      <w:r w:rsidRPr="00127BFB">
        <w:t xml:space="preserve"> Chọn trạng thái "Đạt" hoặc "Không đạt" cho 5 hạng mục tiêu chuẩn (Giờ giấc, Đồng phục, Đón khách, Góp ý của KH, Vi </w:t>
      </w:r>
      <w:r w:rsidRPr="00127BFB">
        <w:lastRenderedPageBreak/>
        <w:t>phạm khác). Nếu chọn "Không đạt", bắt buộc nhập chi tiết lỗi vi phạm (số lần, tên nhân viên vi phạm...) vào ô Ghi chú bên cạnh.</w:t>
      </w:r>
    </w:p>
    <w:p w14:paraId="2441DEA1" w14:textId="77777777" w:rsidR="00127BFB" w:rsidRPr="00127BFB" w:rsidRDefault="00127BFB" w:rsidP="007800B0">
      <w:pPr>
        <w:numPr>
          <w:ilvl w:val="1"/>
          <w:numId w:val="4"/>
        </w:numPr>
        <w:jc w:val="both"/>
      </w:pPr>
      <w:r w:rsidRPr="00127BFB">
        <w:rPr>
          <w:b/>
          <w:bCs/>
        </w:rPr>
        <w:t>Phần 4.2. Nhân sự:</w:t>
      </w:r>
      <w:r w:rsidRPr="00127BFB">
        <w:t> Điền số Định biên, số nhân sự Thực tế, số Bảo vệ. Nếu có nhân sự nghỉ việc/nghỉ phép/nghỉ không phép, hãy nhập chi tiết tên - MSNV - lý do vào các ô tương ứng.</w:t>
      </w:r>
    </w:p>
    <w:p w14:paraId="0E0697CA" w14:textId="77777777" w:rsidR="00127BFB" w:rsidRPr="00127BFB" w:rsidRDefault="00127BFB" w:rsidP="007800B0">
      <w:pPr>
        <w:numPr>
          <w:ilvl w:val="1"/>
          <w:numId w:val="4"/>
        </w:numPr>
        <w:jc w:val="both"/>
      </w:pPr>
      <w:r w:rsidRPr="00127BFB">
        <w:rPr>
          <w:b/>
          <w:bCs/>
        </w:rPr>
        <w:t>Phần 4.3. Hàng hóa:</w:t>
      </w:r>
      <w:r w:rsidRPr="00127BFB">
        <w:t> Ghi nhận thực trạng hàng thừa/thiếu, hàng thông tin lỗi còn tồn đọng, hàng trả kho chậm trễ và các đề xuất bổ sung.</w:t>
      </w:r>
    </w:p>
    <w:p w14:paraId="2DF9D6EF" w14:textId="77777777" w:rsidR="00127BFB" w:rsidRPr="00127BFB" w:rsidRDefault="00127BFB" w:rsidP="007800B0">
      <w:pPr>
        <w:numPr>
          <w:ilvl w:val="1"/>
          <w:numId w:val="4"/>
        </w:numPr>
        <w:jc w:val="both"/>
      </w:pPr>
      <w:r w:rsidRPr="00127BFB">
        <w:rPr>
          <w:b/>
          <w:bCs/>
        </w:rPr>
        <w:t>Phần 4.4. Khách hàng &amp; Thị trường:</w:t>
      </w:r>
      <w:r w:rsidRPr="00127BFB">
        <w:t> Ghi nhận ý kiến khách hàng về sản phẩm, các món khách tìm mua nhưng công ty chưa có, hoạt động khuyến mãi của đối thủ cạnh tranh gần cửa hàng (bán kính 2km).</w:t>
      </w:r>
    </w:p>
    <w:p w14:paraId="64B74B4A" w14:textId="77777777" w:rsidR="00127BFB" w:rsidRPr="00127BFB" w:rsidRDefault="00127BFB" w:rsidP="007800B0">
      <w:pPr>
        <w:numPr>
          <w:ilvl w:val="1"/>
          <w:numId w:val="4"/>
        </w:numPr>
        <w:jc w:val="both"/>
      </w:pPr>
      <w:r w:rsidRPr="00127BFB">
        <w:rPr>
          <w:b/>
          <w:bCs/>
        </w:rPr>
        <w:t>Phần 4.5. Vấn đề tồn đọng cần hỗ trợ:</w:t>
      </w:r>
      <w:r w:rsidRPr="00127BFB">
        <w:t> Bấm nút </w:t>
      </w:r>
      <w:r w:rsidRPr="00127BFB">
        <w:rPr>
          <w:b/>
          <w:bCs/>
        </w:rPr>
        <w:t>"+ Thêm Kiến Nghị"</w:t>
      </w:r>
      <w:r w:rsidRPr="00127BFB">
        <w:t> để đăng ký các vấn đề khó khăn vượt thẩm quyền giải quyết của cửa hàng cần ASM hoặc Công ty hỗ trợ (Phân nhóm theo Doanh thu, Hàng hóa, Nhân sự...).</w:t>
      </w:r>
    </w:p>
    <w:p w14:paraId="66D04620" w14:textId="77777777" w:rsidR="00127BFB" w:rsidRPr="00127BFB" w:rsidRDefault="00127BFB" w:rsidP="007800B0">
      <w:pPr>
        <w:numPr>
          <w:ilvl w:val="0"/>
          <w:numId w:val="4"/>
        </w:numPr>
        <w:jc w:val="both"/>
      </w:pPr>
      <w:r w:rsidRPr="00127BFB">
        <w:t>Sau khi điền đầy đủ thông tin, bấm nút </w:t>
      </w:r>
      <w:r w:rsidRPr="00127BFB">
        <w:rPr>
          <w:b/>
          <w:bCs/>
        </w:rPr>
        <w:t>"NỘP BÁO CÁO VẬN HÀNH TUẦN"</w:t>
      </w:r>
      <w:r w:rsidRPr="00127BFB">
        <w:t> ở cuối trang.</w:t>
      </w:r>
    </w:p>
    <w:p w14:paraId="5F1F1735" w14:textId="77777777" w:rsidR="00127BFB" w:rsidRPr="00127BFB" w:rsidRDefault="00000000" w:rsidP="007800B0">
      <w:pPr>
        <w:jc w:val="both"/>
      </w:pPr>
      <w:r>
        <w:pict w14:anchorId="4ED9BF64">
          <v:rect id="_x0000_i1028" style="width:358.2pt;height:.75pt" o:hrpct="0" o:hralign="center" o:hrstd="t" o:hr="t" fillcolor="#a0a0a0" stroked="f"/>
        </w:pict>
      </w:r>
    </w:p>
    <w:p w14:paraId="46CA4770" w14:textId="77777777" w:rsidR="00127BFB" w:rsidRPr="00127BFB" w:rsidRDefault="00127BFB" w:rsidP="007800B0">
      <w:pPr>
        <w:jc w:val="both"/>
        <w:rPr>
          <w:b/>
          <w:bCs/>
        </w:rPr>
      </w:pPr>
      <w:r w:rsidRPr="00127BFB">
        <w:rPr>
          <w:rFonts w:ascii="Segoe UI Emoji" w:hAnsi="Segoe UI Emoji" w:cs="Segoe UI Emoji"/>
          <w:b/>
          <w:bCs/>
        </w:rPr>
        <w:t>🔄</w:t>
      </w:r>
      <w:r w:rsidRPr="00127BFB">
        <w:rPr>
          <w:b/>
          <w:bCs/>
        </w:rPr>
        <w:t xml:space="preserve"> BƯỚC 4: SỬA ĐỔI BÁO CÁO TUẦN ĐÃ NỘP (Cơ Chế Sửa Lỗi)</w:t>
      </w:r>
    </w:p>
    <w:p w14:paraId="59235ED7" w14:textId="77777777" w:rsidR="00127BFB" w:rsidRPr="00127BFB" w:rsidRDefault="00127BFB" w:rsidP="007800B0">
      <w:pPr>
        <w:jc w:val="both"/>
      </w:pPr>
      <w:r w:rsidRPr="00127BFB">
        <w:t>Nếu bạn lỡ nộp báo cáo tuần rồi mới phát hiện số liệu bị sai hoặc thiếu thông tin:</w:t>
      </w:r>
    </w:p>
    <w:p w14:paraId="3CFA3F10" w14:textId="77777777" w:rsidR="00127BFB" w:rsidRPr="00127BFB" w:rsidRDefault="00127BFB" w:rsidP="007800B0">
      <w:pPr>
        <w:numPr>
          <w:ilvl w:val="0"/>
          <w:numId w:val="5"/>
        </w:numPr>
        <w:jc w:val="both"/>
      </w:pPr>
      <w:r w:rsidRPr="00127BFB">
        <w:t>Đăng nhập vào Web Portal.</w:t>
      </w:r>
    </w:p>
    <w:p w14:paraId="6752244C" w14:textId="77777777" w:rsidR="00127BFB" w:rsidRPr="00127BFB" w:rsidRDefault="00127BFB" w:rsidP="007800B0">
      <w:pPr>
        <w:numPr>
          <w:ilvl w:val="0"/>
          <w:numId w:val="5"/>
        </w:numPr>
        <w:jc w:val="both"/>
      </w:pPr>
      <w:r w:rsidRPr="00127BFB">
        <w:t>Tại Tab </w:t>
      </w:r>
      <w:r w:rsidRPr="00127BFB">
        <w:rPr>
          <w:b/>
          <w:bCs/>
        </w:rPr>
        <w:t>"Báo Cáo Tuần (Thứ 6)"</w:t>
      </w:r>
      <w:r w:rsidRPr="00127BFB">
        <w:t>, chọn lại </w:t>
      </w:r>
      <w:r w:rsidRPr="00127BFB">
        <w:rPr>
          <w:b/>
          <w:bCs/>
        </w:rPr>
        <w:t>Ngày khóa báo cáo (Thứ 6)</w:t>
      </w:r>
      <w:r w:rsidRPr="00127BFB">
        <w:t> của tuần bị sai số liệu.</w:t>
      </w:r>
    </w:p>
    <w:p w14:paraId="55476F7E" w14:textId="77777777" w:rsidR="00127BFB" w:rsidRPr="00127BFB" w:rsidRDefault="00127BFB" w:rsidP="007800B0">
      <w:pPr>
        <w:numPr>
          <w:ilvl w:val="0"/>
          <w:numId w:val="5"/>
        </w:numPr>
        <w:jc w:val="both"/>
      </w:pPr>
      <w:r w:rsidRPr="00127BFB">
        <w:t>Hệ thống sẽ tự động nhận diện ngày này đã có bài nộp cũ </w:t>
      </w:r>
      <m:oMath>
        <m:r>
          <w:rPr>
            <w:rFonts w:ascii="Cambria Math" w:hAnsi="Cambria Math"/>
          </w:rPr>
          <m:t>→</m:t>
        </m:r>
      </m:oMath>
      <w:r w:rsidRPr="00127BFB">
        <w:t> </w:t>
      </w:r>
      <w:r w:rsidRPr="00127BFB">
        <w:rPr>
          <w:b/>
          <w:bCs/>
        </w:rPr>
        <w:t>Tự động điền ngược toàn bộ số liệu cũ lên form</w:t>
      </w:r>
      <w:r w:rsidRPr="00127BFB">
        <w:t> và chuyển sang Chế độ Sửa Đổi (Nút bấm cuối trang đổi sang màu cam: </w:t>
      </w:r>
      <w:r w:rsidRPr="00127BFB">
        <w:rPr>
          <w:b/>
          <w:bCs/>
        </w:rPr>
        <w:t>"</w:t>
      </w:r>
      <w:r w:rsidRPr="00127BFB">
        <w:rPr>
          <w:rFonts w:ascii="Segoe UI Emoji" w:hAnsi="Segoe UI Emoji" w:cs="Segoe UI Emoji"/>
          <w:b/>
          <w:bCs/>
        </w:rPr>
        <w:t>🔄</w:t>
      </w:r>
      <w:r w:rsidRPr="00127BFB">
        <w:rPr>
          <w:b/>
          <w:bCs/>
        </w:rPr>
        <w:t xml:space="preserve"> CẬP NHẬT BÁO CÁO TUẦN"</w:t>
      </w:r>
      <w:r w:rsidRPr="00127BFB">
        <w:t>).</w:t>
      </w:r>
    </w:p>
    <w:p w14:paraId="308D2697" w14:textId="77777777" w:rsidR="00127BFB" w:rsidRPr="00127BFB" w:rsidRDefault="00127BFB" w:rsidP="007800B0">
      <w:pPr>
        <w:numPr>
          <w:ilvl w:val="0"/>
          <w:numId w:val="5"/>
        </w:numPr>
        <w:jc w:val="both"/>
      </w:pPr>
      <w:r w:rsidRPr="00127BFB">
        <w:t>Bạn tiến hành sửa lại những ô bị sai, sau đó bấm nút </w:t>
      </w:r>
      <w:r w:rsidRPr="00127BFB">
        <w:rPr>
          <w:b/>
          <w:bCs/>
        </w:rPr>
        <w:t>"CẬP NHẬT BÁO CÁO TUẦN"</w:t>
      </w:r>
      <w:r w:rsidRPr="00127BFB">
        <w:t> để hoàn tất việc sửa lỗi.</w:t>
      </w:r>
    </w:p>
    <w:p w14:paraId="320E4553" w14:textId="77777777" w:rsidR="00127BFB" w:rsidRPr="00127BFB" w:rsidRDefault="00127BFB" w:rsidP="007800B0">
      <w:pPr>
        <w:jc w:val="center"/>
      </w:pPr>
      <w:r w:rsidRPr="00127BFB">
        <w:rPr>
          <w:i/>
          <w:iCs/>
        </w:rPr>
        <w:t>Chúc các cửa hàng thực hiện báo cáo nhanh chóng và chính xác!</w:t>
      </w:r>
    </w:p>
    <w:p w14:paraId="68864C27" w14:textId="77777777" w:rsidR="006026A6" w:rsidRDefault="006026A6"/>
    <w:p w14:paraId="03246D8E" w14:textId="77777777" w:rsidR="00B92576" w:rsidRDefault="00000000">
      <w:r>
        <w:br w:type="page"/>
      </w:r>
    </w:p>
    <w:p w14:paraId="278B9DF4" w14:textId="77777777" w:rsidR="00B92576" w:rsidRDefault="00000000">
      <w:r>
        <w:rPr>
          <w:rFonts w:ascii="Arial" w:hAnsi="Arial"/>
          <w:b/>
          <w:sz w:val="28"/>
        </w:rPr>
        <w:lastRenderedPageBreak/>
        <w:t>PHẦN II: HƯỚNG DẪN DÀNH CHO QUẢN LÝ KINH DOANH (ASM) &amp; QUẢN TRỊ VIÊN (ADMIN)</w:t>
      </w:r>
    </w:p>
    <w:p w14:paraId="32376A6B" w14:textId="77777777" w:rsidR="00B92576" w:rsidRDefault="00000000">
      <w:r>
        <w:rPr>
          <w:rFonts w:ascii="Arial" w:hAnsi="Arial"/>
          <w:i/>
          <w:sz w:val="22"/>
        </w:rPr>
        <w:t>Nội dung này hướng dẫn ASM và Admin cách theo dõi số liệu báo cáo, phân tích nhân sự cụm và quản lý mã PIN đăng nhập, phân cụm quản lý trực tuyến.</w:t>
      </w:r>
    </w:p>
    <w:p w14:paraId="12FA4E03" w14:textId="77777777" w:rsidR="00B92576" w:rsidRDefault="00000000">
      <w:pPr>
        <w:spacing w:before="240" w:after="80"/>
      </w:pPr>
      <w:r>
        <w:rPr>
          <w:rFonts w:ascii="Segoe UI Emoji" w:hAnsi="Segoe UI Emoji"/>
          <w:b/>
        </w:rPr>
        <w:t xml:space="preserve">🛡️ </w:t>
      </w:r>
      <w:r>
        <w:rPr>
          <w:rFonts w:ascii="Arial" w:hAnsi="Arial"/>
          <w:b/>
        </w:rPr>
        <w:t>BƯỚC 1: ĐĂNG NHẬP PHÂN QUYỀN CAO CẤP</w:t>
      </w:r>
    </w:p>
    <w:p w14:paraId="278F72FA" w14:textId="77777777" w:rsidR="00B92576" w:rsidRDefault="00000000">
      <w:pPr>
        <w:spacing w:after="80"/>
      </w:pPr>
      <w:r>
        <w:rPr>
          <w:rFonts w:ascii="Arial" w:hAnsi="Arial"/>
          <w:sz w:val="22"/>
        </w:rPr>
        <w:t xml:space="preserve">  • Với vai trò là ASM (Quản lý cụm):</w:t>
      </w:r>
    </w:p>
    <w:p w14:paraId="453AA8E7" w14:textId="77777777" w:rsidR="00B92576" w:rsidRDefault="00000000">
      <w:pPr>
        <w:spacing w:after="80"/>
      </w:pPr>
      <w:r>
        <w:rPr>
          <w:rFonts w:ascii="Arial" w:hAnsi="Arial"/>
          <w:sz w:val="22"/>
        </w:rPr>
        <w:t xml:space="preserve">  • Tại ô chọn ASM, chọn đúng tên của bạn.</w:t>
      </w:r>
    </w:p>
    <w:p w14:paraId="766E75B7" w14:textId="77777777" w:rsidR="00B92576" w:rsidRDefault="00000000">
      <w:pPr>
        <w:spacing w:after="80"/>
      </w:pPr>
      <w:r>
        <w:rPr>
          <w:rFonts w:ascii="Arial" w:hAnsi="Arial"/>
          <w:sz w:val="22"/>
        </w:rPr>
        <w:t xml:space="preserve">  • Tại ô chọn Cửa hàng, hệ thống sẽ tự động hiển thị lựa chọn: '🔑 [Đăng nhập quyền ASM &lt;Tên&gt;]'. Chọn dòng này.</w:t>
      </w:r>
    </w:p>
    <w:p w14:paraId="06A6D87B" w14:textId="77777777" w:rsidR="00B92576" w:rsidRDefault="00000000">
      <w:pPr>
        <w:spacing w:after="80"/>
      </w:pPr>
      <w:r>
        <w:rPr>
          <w:rFonts w:ascii="Arial" w:hAnsi="Arial"/>
          <w:sz w:val="22"/>
        </w:rPr>
        <w:t xml:space="preserve">  • Nhập mã PIN cá nhân của ASM để đăng nhập vào trang quản trị của cụm.</w:t>
      </w:r>
    </w:p>
    <w:p w14:paraId="49CBA8D8" w14:textId="77777777" w:rsidR="00B92576" w:rsidRDefault="00000000">
      <w:pPr>
        <w:spacing w:after="80"/>
      </w:pPr>
      <w:r>
        <w:rPr>
          <w:rFonts w:ascii="Arial" w:hAnsi="Arial"/>
          <w:sz w:val="22"/>
        </w:rPr>
        <w:t xml:space="preserve">  • Với vai trò là Admin (Quản trị viên hệ thống):</w:t>
      </w:r>
    </w:p>
    <w:p w14:paraId="25194F38" w14:textId="77777777" w:rsidR="00B92576" w:rsidRDefault="00000000">
      <w:pPr>
        <w:spacing w:after="80"/>
      </w:pPr>
      <w:r>
        <w:rPr>
          <w:rFonts w:ascii="Arial" w:hAnsi="Arial"/>
          <w:sz w:val="22"/>
        </w:rPr>
        <w:t xml:space="preserve">  • Tại ô chọn ASM, chọn dòng: '🔑 [ADMIN - QUẢN TRỊ VIÊN]'.</w:t>
      </w:r>
    </w:p>
    <w:p w14:paraId="5700EEA2" w14:textId="77777777" w:rsidR="00B92576" w:rsidRDefault="00000000">
      <w:pPr>
        <w:spacing w:after="80"/>
      </w:pPr>
      <w:r>
        <w:rPr>
          <w:rFonts w:ascii="Arial" w:hAnsi="Arial"/>
          <w:sz w:val="22"/>
        </w:rPr>
        <w:t xml:space="preserve">  • Nhập mã PIN Admin hệ thống (mặc định là 8888) để vào Dashboard tổng quyền tối cao.</w:t>
      </w:r>
    </w:p>
    <w:p w14:paraId="59CFAE24" w14:textId="77777777" w:rsidR="00B92576" w:rsidRDefault="00000000">
      <w:pPr>
        <w:spacing w:before="240" w:after="80"/>
      </w:pPr>
      <w:r>
        <w:rPr>
          <w:rFonts w:ascii="Segoe UI Emoji" w:hAnsi="Segoe UI Emoji"/>
          <w:b/>
        </w:rPr>
        <w:t xml:space="preserve">📊 </w:t>
      </w:r>
      <w:r>
        <w:rPr>
          <w:rFonts w:ascii="Arial" w:hAnsi="Arial"/>
          <w:b/>
        </w:rPr>
        <w:t>BƯỚC 2: THEO DÕI BÁO CÁO CÁC CỬA HÀNG (Tab "Tiến Độ Nộp Tuần")</w:t>
      </w:r>
    </w:p>
    <w:p w14:paraId="0F588D7F" w14:textId="77777777" w:rsidR="00B92576" w:rsidRDefault="00000000">
      <w:pPr>
        <w:spacing w:after="80"/>
      </w:pPr>
      <w:r>
        <w:rPr>
          <w:rFonts w:ascii="Arial" w:hAnsi="Arial"/>
          <w:sz w:val="22"/>
        </w:rPr>
        <w:t xml:space="preserve">  • Xem nhanh trạng thái nộp báo cáo của tất cả các cửa hàng trực thuộc cụm (Đã nộp có tích xanh, Chưa nộp có cảnh báo đỏ).</w:t>
      </w:r>
    </w:p>
    <w:p w14:paraId="533902A0" w14:textId="77777777" w:rsidR="00B92576" w:rsidRDefault="00000000">
      <w:pPr>
        <w:spacing w:after="80"/>
      </w:pPr>
      <w:r>
        <w:rPr>
          <w:rFonts w:ascii="Arial" w:hAnsi="Arial"/>
          <w:sz w:val="22"/>
        </w:rPr>
        <w:t xml:space="preserve">  • Xem và so sánh tỷ lệ chuyển đổi (CR%) thực tế của từng cửa hàng trong tuần hiện tại.</w:t>
      </w:r>
    </w:p>
    <w:p w14:paraId="4D268486" w14:textId="77777777" w:rsidR="00B92576" w:rsidRDefault="00000000">
      <w:pPr>
        <w:spacing w:after="80"/>
      </w:pPr>
      <w:r>
        <w:rPr>
          <w:rFonts w:ascii="Arial" w:hAnsi="Arial"/>
          <w:sz w:val="22"/>
        </w:rPr>
        <w:t xml:space="preserve">  • Bấm nút '📋 Chi Tiết' tại dòng của bất kỳ cửa hàng nào để xem chi tiết bài nộp hoặc nhập liệu thay thế cho cửa hàng đó.</w:t>
      </w:r>
    </w:p>
    <w:p w14:paraId="59B6DEB2" w14:textId="77777777" w:rsidR="00B92576" w:rsidRDefault="00000000">
      <w:pPr>
        <w:spacing w:before="240" w:after="80"/>
      </w:pPr>
      <w:r>
        <w:rPr>
          <w:rFonts w:ascii="Segoe UI Emoji" w:hAnsi="Segoe UI Emoji"/>
          <w:b/>
        </w:rPr>
        <w:t xml:space="preserve">📈 </w:t>
      </w:r>
      <w:r>
        <w:rPr>
          <w:rFonts w:ascii="Arial" w:hAnsi="Arial"/>
          <w:b/>
        </w:rPr>
        <w:t>BƯỚC 3: BÁO CÁO NHANH HỆ THỐNG (Nút "Xem Báo Cáo Nhanh")</w:t>
      </w:r>
    </w:p>
    <w:p w14:paraId="578A4095" w14:textId="77777777" w:rsidR="00B92576" w:rsidRDefault="00000000">
      <w:pPr>
        <w:spacing w:after="80"/>
      </w:pPr>
      <w:r>
        <w:rPr>
          <w:rFonts w:ascii="Arial" w:hAnsi="Arial"/>
          <w:sz w:val="22"/>
        </w:rPr>
        <w:t xml:space="preserve">  • Nút '📊 Xem Báo Cáo Nhanh' được đặt nổi bật ở cả thanh điều khiển Admin và góc trên Tab Nhân Sự.</w:t>
      </w:r>
    </w:p>
    <w:p w14:paraId="6DDC7FE0" w14:textId="77777777" w:rsidR="00B92576" w:rsidRDefault="00000000">
      <w:pPr>
        <w:spacing w:after="80"/>
      </w:pPr>
      <w:r>
        <w:rPr>
          <w:rFonts w:ascii="Arial" w:hAnsi="Arial"/>
          <w:sz w:val="22"/>
        </w:rPr>
        <w:t xml:space="preserve">  • Khi nhấn vào, hệ thống hiển thị biểu đồ tổng hợp toàn bộ lượt khách (Traffic), doanh số và tỷ lệ chuyển đổi (CR) của cả cụm/hệ thống.</w:t>
      </w:r>
    </w:p>
    <w:p w14:paraId="3F2295DB" w14:textId="77777777" w:rsidR="00B92576" w:rsidRDefault="00000000">
      <w:pPr>
        <w:spacing w:after="80"/>
      </w:pPr>
      <w:r>
        <w:rPr>
          <w:rFonts w:ascii="Arial" w:hAnsi="Arial"/>
          <w:sz w:val="22"/>
        </w:rPr>
        <w:t xml:space="preserve">  • Phân tích trực quan các lý do khách không mua hàng (như Đứt size, Thiếu mẫu, Giá cao, v.v.) theo tỷ lệ phần trăm để hỗ trợ ra quyết định điều chuyển hàng hóa tức thì.</w:t>
      </w:r>
    </w:p>
    <w:p w14:paraId="2CDBD88A" w14:textId="77777777" w:rsidR="00B92576" w:rsidRDefault="00000000">
      <w:pPr>
        <w:spacing w:before="240" w:after="80"/>
      </w:pPr>
      <w:r>
        <w:rPr>
          <w:rFonts w:ascii="Segoe UI Emoji" w:hAnsi="Segoe UI Emoji"/>
          <w:b/>
        </w:rPr>
        <w:t xml:space="preserve">👥 </w:t>
      </w:r>
      <w:r>
        <w:rPr>
          <w:rFonts w:ascii="Arial" w:hAnsi="Arial"/>
          <w:b/>
        </w:rPr>
        <w:t>BƯỚC 4: ĐỊNH BIÊN &amp; BÁO CÁO NHÂN SỰ CỤM (Tab "Nhân Sự Cụm")</w:t>
      </w:r>
    </w:p>
    <w:p w14:paraId="090EE1C8" w14:textId="77777777" w:rsidR="00B92576" w:rsidRDefault="00000000">
      <w:pPr>
        <w:spacing w:after="80"/>
      </w:pPr>
      <w:r>
        <w:rPr>
          <w:rFonts w:ascii="Arial" w:hAnsi="Arial"/>
          <w:sz w:val="22"/>
        </w:rPr>
        <w:t xml:space="preserve">  • Biểu đồ Thâm Niên: Phân tích tỷ lệ nhân sự theo thâm niên làm việc (Dưới 3 tháng, 3m-1 năm, 1-3 năm, 3-5 năm, trên 5 năm).</w:t>
      </w:r>
    </w:p>
    <w:p w14:paraId="1AF85940" w14:textId="77777777" w:rsidR="00B92576" w:rsidRDefault="00000000">
      <w:pPr>
        <w:spacing w:after="80"/>
      </w:pPr>
      <w:r>
        <w:rPr>
          <w:rFonts w:ascii="Arial" w:hAnsi="Arial"/>
          <w:sz w:val="22"/>
        </w:rPr>
        <w:t xml:space="preserve">  • Cơ cấu Chức Danh: Biểu đồ tròn hiển thị cơ cấu số lượng CHT, CHP, NVBH và Bảo vệ.</w:t>
      </w:r>
    </w:p>
    <w:p w14:paraId="4484AA71" w14:textId="77777777" w:rsidR="00B92576" w:rsidRDefault="00000000">
      <w:pPr>
        <w:spacing w:after="80"/>
      </w:pPr>
      <w:r>
        <w:rPr>
          <w:rFonts w:ascii="Arial" w:hAnsi="Arial"/>
          <w:sz w:val="22"/>
        </w:rPr>
        <w:t xml:space="preserve">  • Bảng Định Biên: So sánh chi tiết chỉ tiêu Định biên và nhân sự Thực tế của từng cửa hàng trong cụm để thấy ngay tình trạng Thừa/Thiếu nhân sự.</w:t>
      </w:r>
    </w:p>
    <w:sectPr w:rsidR="00B9257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18126" w14:textId="77777777" w:rsidR="001F217C" w:rsidRDefault="001F217C" w:rsidP="004110C4">
      <w:pPr>
        <w:spacing w:after="0" w:line="240" w:lineRule="auto"/>
      </w:pPr>
      <w:r>
        <w:separator/>
      </w:r>
    </w:p>
  </w:endnote>
  <w:endnote w:type="continuationSeparator" w:id="0">
    <w:p w14:paraId="74C2BC2A" w14:textId="77777777" w:rsidR="001F217C" w:rsidRDefault="001F217C" w:rsidP="00411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9B63" w14:textId="77777777" w:rsidR="001F217C" w:rsidRDefault="001F217C" w:rsidP="004110C4">
      <w:pPr>
        <w:spacing w:after="0" w:line="240" w:lineRule="auto"/>
      </w:pPr>
      <w:r>
        <w:separator/>
      </w:r>
    </w:p>
  </w:footnote>
  <w:footnote w:type="continuationSeparator" w:id="0">
    <w:p w14:paraId="6EC9A391" w14:textId="77777777" w:rsidR="001F217C" w:rsidRDefault="001F217C" w:rsidP="00411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7E96" w14:textId="21702978" w:rsidR="004110C4" w:rsidRPr="004110C4" w:rsidRDefault="004110C4" w:rsidP="004110C4">
    <w:pPr>
      <w:pStyle w:val="Header"/>
      <w:jc w:val="right"/>
      <w:rPr>
        <w:i/>
        <w:iCs/>
      </w:rPr>
    </w:pPr>
    <w:r w:rsidRPr="004110C4">
      <w:rPr>
        <w:i/>
        <w:iCs/>
      </w:rPr>
      <w:t>Tài liệu nội bộ _ Webapp By: Khôi Nguyễn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6798"/>
    <w:multiLevelType w:val="multilevel"/>
    <w:tmpl w:val="07A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E79CC"/>
    <w:multiLevelType w:val="multilevel"/>
    <w:tmpl w:val="9A485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1710B"/>
    <w:multiLevelType w:val="multilevel"/>
    <w:tmpl w:val="16645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5719E"/>
    <w:multiLevelType w:val="multilevel"/>
    <w:tmpl w:val="04B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5534E"/>
    <w:multiLevelType w:val="multilevel"/>
    <w:tmpl w:val="4B3EE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597696">
    <w:abstractNumId w:val="2"/>
  </w:num>
  <w:num w:numId="2" w16cid:durableId="1980530610">
    <w:abstractNumId w:val="4"/>
  </w:num>
  <w:num w:numId="3" w16cid:durableId="1187863865">
    <w:abstractNumId w:val="0"/>
  </w:num>
  <w:num w:numId="4" w16cid:durableId="749734233">
    <w:abstractNumId w:val="1"/>
  </w:num>
  <w:num w:numId="5" w16cid:durableId="851650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86"/>
    <w:rsid w:val="00072386"/>
    <w:rsid w:val="00127BFB"/>
    <w:rsid w:val="001A79C6"/>
    <w:rsid w:val="001F217C"/>
    <w:rsid w:val="004110C4"/>
    <w:rsid w:val="006026A6"/>
    <w:rsid w:val="0075089B"/>
    <w:rsid w:val="007800B0"/>
    <w:rsid w:val="00A0211E"/>
    <w:rsid w:val="00B92576"/>
    <w:rsid w:val="00D61EAB"/>
    <w:rsid w:val="00E70B37"/>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638E"/>
  <w15:chartTrackingRefBased/>
  <w15:docId w15:val="{9AA3432D-7D46-42E2-A3FA-8F08165F8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SG"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3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723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7238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72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3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723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723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72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386"/>
    <w:rPr>
      <w:rFonts w:eastAsiaTheme="majorEastAsia" w:cstheme="majorBidi"/>
      <w:color w:val="272727" w:themeColor="text1" w:themeTint="D8"/>
    </w:rPr>
  </w:style>
  <w:style w:type="paragraph" w:styleId="Title">
    <w:name w:val="Title"/>
    <w:basedOn w:val="Normal"/>
    <w:next w:val="Normal"/>
    <w:link w:val="TitleChar"/>
    <w:uiPriority w:val="10"/>
    <w:qFormat/>
    <w:rsid w:val="000723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23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23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23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2386"/>
    <w:pPr>
      <w:spacing w:before="160"/>
      <w:jc w:val="center"/>
    </w:pPr>
    <w:rPr>
      <w:i/>
      <w:iCs/>
      <w:color w:val="404040" w:themeColor="text1" w:themeTint="BF"/>
    </w:rPr>
  </w:style>
  <w:style w:type="character" w:customStyle="1" w:styleId="QuoteChar">
    <w:name w:val="Quote Char"/>
    <w:basedOn w:val="DefaultParagraphFont"/>
    <w:link w:val="Quote"/>
    <w:uiPriority w:val="29"/>
    <w:rsid w:val="00072386"/>
    <w:rPr>
      <w:i/>
      <w:iCs/>
      <w:color w:val="404040" w:themeColor="text1" w:themeTint="BF"/>
    </w:rPr>
  </w:style>
  <w:style w:type="paragraph" w:styleId="ListParagraph">
    <w:name w:val="List Paragraph"/>
    <w:basedOn w:val="Normal"/>
    <w:uiPriority w:val="34"/>
    <w:qFormat/>
    <w:rsid w:val="00072386"/>
    <w:pPr>
      <w:ind w:left="720"/>
      <w:contextualSpacing/>
    </w:pPr>
  </w:style>
  <w:style w:type="character" w:styleId="IntenseEmphasis">
    <w:name w:val="Intense Emphasis"/>
    <w:basedOn w:val="DefaultParagraphFont"/>
    <w:uiPriority w:val="21"/>
    <w:qFormat/>
    <w:rsid w:val="00072386"/>
    <w:rPr>
      <w:i/>
      <w:iCs/>
      <w:color w:val="0F4761" w:themeColor="accent1" w:themeShade="BF"/>
    </w:rPr>
  </w:style>
  <w:style w:type="paragraph" w:styleId="IntenseQuote">
    <w:name w:val="Intense Quote"/>
    <w:basedOn w:val="Normal"/>
    <w:next w:val="Normal"/>
    <w:link w:val="IntenseQuoteChar"/>
    <w:uiPriority w:val="30"/>
    <w:qFormat/>
    <w:rsid w:val="0007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386"/>
    <w:rPr>
      <w:i/>
      <w:iCs/>
      <w:color w:val="0F4761" w:themeColor="accent1" w:themeShade="BF"/>
    </w:rPr>
  </w:style>
  <w:style w:type="character" w:styleId="IntenseReference">
    <w:name w:val="Intense Reference"/>
    <w:basedOn w:val="DefaultParagraphFont"/>
    <w:uiPriority w:val="32"/>
    <w:qFormat/>
    <w:rsid w:val="00072386"/>
    <w:rPr>
      <w:b/>
      <w:bCs/>
      <w:smallCaps/>
      <w:color w:val="0F4761" w:themeColor="accent1" w:themeShade="BF"/>
      <w:spacing w:val="5"/>
    </w:rPr>
  </w:style>
  <w:style w:type="character" w:styleId="Hyperlink">
    <w:name w:val="Hyperlink"/>
    <w:basedOn w:val="DefaultParagraphFont"/>
    <w:uiPriority w:val="99"/>
    <w:unhideWhenUsed/>
    <w:rsid w:val="00A0211E"/>
    <w:rPr>
      <w:color w:val="467886" w:themeColor="hyperlink"/>
      <w:u w:val="single"/>
    </w:rPr>
  </w:style>
  <w:style w:type="character" w:styleId="UnresolvedMention">
    <w:name w:val="Unresolved Mention"/>
    <w:basedOn w:val="DefaultParagraphFont"/>
    <w:uiPriority w:val="99"/>
    <w:semiHidden/>
    <w:unhideWhenUsed/>
    <w:rsid w:val="00A0211E"/>
    <w:rPr>
      <w:color w:val="605E5C"/>
      <w:shd w:val="clear" w:color="auto" w:fill="E1DFDD"/>
    </w:rPr>
  </w:style>
  <w:style w:type="paragraph" w:styleId="Header">
    <w:name w:val="header"/>
    <w:basedOn w:val="Normal"/>
    <w:link w:val="HeaderChar"/>
    <w:uiPriority w:val="99"/>
    <w:unhideWhenUsed/>
    <w:rsid w:val="004110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0C4"/>
  </w:style>
  <w:style w:type="paragraph" w:styleId="Footer">
    <w:name w:val="footer"/>
    <w:basedOn w:val="Normal"/>
    <w:link w:val="FooterChar"/>
    <w:uiPriority w:val="99"/>
    <w:unhideWhenUsed/>
    <w:rsid w:val="004110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phuoc-portal.onrende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A49AF-0E77-40E0-9339-C327E12E4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3</cp:revision>
  <dcterms:created xsi:type="dcterms:W3CDTF">2026-07-11T05:42:00Z</dcterms:created>
  <dcterms:modified xsi:type="dcterms:W3CDTF">2026-07-25T02:13:00Z</dcterms:modified>
</cp:coreProperties>
</file>