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AS91897 Production Log</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Brief</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Maui's discovery of Aotearoa</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A text-based video game is a genre also known as "interactive fiction". This was very popular back in the day when there was an absence of video game graphics and you had to use your imagination. The game's environment and the actions you take are described for you.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You are going to develop your own text-based adventure game based on the story of Maui's discovery of Aotearoa. You will follow in Maui's footsteps as he navigated his waka to find the land we now live in.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recommended that you do NOT make the sea larger than a 5x5 grid. </w:t>
      </w:r>
    </w:p>
    <w:p>
      <w:pPr>
        <w:spacing w:before="0" w:after="0" w:line="240"/>
        <w:ind w:right="0" w:left="0" w:firstLine="0"/>
        <w:jc w:val="left"/>
        <w:rPr>
          <w:rFonts w:ascii="Segoe UI" w:hAnsi="Segoe UI" w:cs="Segoe UI" w:eastAsia="Segoe UI"/>
          <w:color w:val="auto"/>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End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target audience for this project will be the students in this digital class and Mr Ny.</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Relevant Implications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Social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social implication is that we must consider gender neutral and whether it will be formal or informal language in accordance to the target audience.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target audience is school children therefore I will choose to use an informal language as it will be more relatable.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get stakeholder feedback from students of the target age group at stage 1 to establish if I have used language appropriate to that age group.</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Legal + Intellectual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legal implication is that we must ensure that all resources used should be copyright free and/or used with permission.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provide credits at the end of my program if I used resources with permission to ensure that.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Accessibility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Future Proofing</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Cultural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consult and survey people of Maori heritage to make sure that my program is not culturally insensitive, as well as research the legend properly with a wide range of sources.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I have secured an Maori Stakeholder</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Privacy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End User</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Aesthetics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consult my stakeholder to ensure that the aesthetics in my program are pleasing and do not take away from the experience.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Functionality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Usability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Health &amp; Safety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warn users that they are not the Demigod Maui and as such should not attempt to fish up an island continent.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Research</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Maui’s Feats and Legends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Maui’s Wikipedia entry, there are a couple of myths about Maui I could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myth tells the story of Maui’s naming and his family.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myth tells of how he fished up Aotearoa. This will be the most important one and what I start with.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myth tells of how Maui discovered how to create fire for mankind. He went up to the Mahuika, goddess of fire and volcanoes and requested for fire for his village.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myth tells of his death and his quest to claim immortality for mankind. It tells of the goddess of death and Maui’s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https://teara.govt.nz/en/te-hi-ika-maori-fishing/page-1</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Old Adventure Game: Zork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Based</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Engine Research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Planning </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Prototype Research</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Paper Prototype/Wizard of Oz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prototyping method relies on using digital or physical resources to create slides based on what a program could look like. Ways to do this could be using paper (hence the paper prototype name) or digitally using resources like paint or Photoshop.</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Brainstorm</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 the ocean using ASCII text (Similar to table printing)</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Singular Playable Character</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Fishing Combat?</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fishing rod upgrade stats?</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Luck-based catch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than one level</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Discovering Aoteroa could be the final level?</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all the way to Maui’s death</w:t>
      </w:r>
    </w:p>
    <w:p>
      <w:pPr>
        <w:numPr>
          <w:ilvl w:val="0"/>
          <w:numId w:val="3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Goddess of Death cut scene death?</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Difficulties could be done</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fishing rod?</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Turns before hunger deteriotes</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Fish</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Tiles</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Represented by different symbols or colour?</w:t>
      </w:r>
    </w:p>
    <w:p>
      <w:pPr>
        <w:numPr>
          <w:ilvl w:val="0"/>
          <w:numId w:val="3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Color.write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Fish expiry?</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Dependent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Evaluation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did you chose to use the planning tool for the requirement that you did?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using the scrum methodology because the industry uses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requirements for your project you have derived from this planning?</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Priorities: </w:t>
      </w:r>
      <w:r>
        <w:rPr>
          <w:rFonts w:ascii="Calibri" w:hAnsi="Calibri" w:cs="Calibri" w:eastAsia="Calibri"/>
          <w:color w:val="auto"/>
          <w:spacing w:val="0"/>
          <w:position w:val="0"/>
          <w:sz w:val="22"/>
          <w:shd w:fill="00FF00" w:val="clear"/>
        </w:rPr>
        <w:t xml:space="preserve">Crucial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8000" w:val="clear"/>
        </w:rPr>
        <w:t xml:space="preserve">Good to Have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Side Feature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00" w:val="clear"/>
        </w:rPr>
        <w:t xml:space="preserve">Extravagrant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8000" w:val="clear"/>
        </w:rPr>
        <w:t xml:space="preserve">As a player, I want the fishing to be simple and intuitive yet varied by having  a chance based system so that the hunger system isn’t one dimensional.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As a player, I want a hunger system so I can feel a sense of pressure as I play through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8000" w:val="clear"/>
        </w:rPr>
        <w:t xml:space="preserve">As a experienced player, I want a hunger system that is varied with different food so that the hunger system feels intricate.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As a Maori, I want the legend told in this story to be factually accurate so that future generations have the correct idea of my ancestor’s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As a player, I want the world to be visually displayed so that I can easily see where I have or have not been.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 player, I want a combat system so that I can really feel empowered like the demigod Maui.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As a developer, I want the program to be structured logically so it is easy to understand and improve.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8000" w:val="clear"/>
        </w:rPr>
        <w:t xml:space="preserve">As a learner, I want there to be multiple scenarios so I can learn a lot about Maui’s legend.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 casual/hard-core player, I want different difficulties so that I can decide whether I want a hard challenge or just want to breeze by Maui’s legend.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As a player, I want to be able to choose which world to go to if I’ve completed the game so I can retry sections I did not understand/appreciate.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 player, I want there to be different items I can use like weapons or fishing rod so that I can feel a sense of progression.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As a player, I want the ability for Maui to permanently die ending the game so that I can feel a sense of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8000" w:val="clear"/>
        </w:rPr>
        <w:t xml:space="preserve">As a non-maori speaker, I want there to be a glossary of Maori words used so that I can understand what they mean.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 player, I want the ability to save my game so I can continue to play after sessions.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8000" w:val="clear"/>
        </w:rPr>
        <w:t xml:space="preserve">As a player, I want varied enemies so that encounters aren’t stale.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 player, I want different moves and attacks so that encounters feel varied.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Critical Review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first critical review point should be just after creating a playable version of the game featuring an over world and the ability to move and get to a certain important objective. By this point, I should have a version of the game which allows me to see an ASCII layout of a pre-determined map, a system that allows me to move throughout the map but not go out of bounds.</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Preprogramed Boundaries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Preprogramed Content</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Preprogramed Ending Point</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Preprogramed Starting Point</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Movement</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Cardinal Directional Movement</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from going out of Bounds</w:t>
      </w:r>
    </w:p>
    <w:p>
      <w:pPr>
        <w:spacing w:before="0" w:after="160" w:line="259"/>
        <w:ind w:right="0" w:left="1440" w:firstLine="0"/>
        <w:jc w:val="left"/>
        <w:rPr>
          <w:rFonts w:ascii="Calibri" w:hAnsi="Calibri" w:cs="Calibri" w:eastAsia="Calibri"/>
          <w:color w:val="auto"/>
          <w:spacing w:val="0"/>
          <w:position w:val="0"/>
          <w:sz w:val="22"/>
          <w:shd w:fill="auto" w:val="clear"/>
        </w:rPr>
      </w:pPr>
    </w:p>
    <w:p>
      <w:pPr>
        <w:tabs>
          <w:tab w:val="left" w:pos="615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pPr>
        <w:numPr>
          <w:ilvl w:val="0"/>
          <w:numId w:val="55"/>
        </w:numPr>
        <w:tabs>
          <w:tab w:val="left" w:pos="615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Fishing</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Rod</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 with Maui</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Terrain</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Fishing On Water</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Fishing on Land</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Rates</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50/50 At this point</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Fish</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 normal “Fish” at this point</w:t>
      </w:r>
    </w:p>
    <w:p>
      <w:pPr>
        <w:numPr>
          <w:ilvl w:val="0"/>
          <w:numId w:val="55"/>
        </w:numPr>
        <w:tabs>
          <w:tab w:val="left" w:pos="615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Hunger</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Amount of Fish user has</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Eating</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Consumption if user has fish</w:t>
      </w:r>
    </w:p>
    <w:p>
      <w:pPr>
        <w:numPr>
          <w:ilvl w:val="0"/>
          <w:numId w:val="55"/>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Disallow Consumption if user does not have fish.</w:t>
      </w:r>
    </w:p>
    <w:p>
      <w:pPr>
        <w:numPr>
          <w:ilvl w:val="0"/>
          <w:numId w:val="55"/>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Gradually go down with every turn that passes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Aotearoa, completed when the user fishes on a specific tile with a special fishing rod that can be found somewhere predetermined.</w:t>
      </w:r>
    </w:p>
    <w:p>
      <w:pPr>
        <w:numPr>
          <w:ilvl w:val="0"/>
          <w:numId w:val="69"/>
        </w:numPr>
        <w:spacing w:before="0" w:after="160" w:line="259"/>
        <w:ind w:right="0" w:left="64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w:t>
      </w:r>
    </w:p>
    <w:p>
      <w:pPr>
        <w:numPr>
          <w:ilvl w:val="0"/>
          <w:numId w:val="69"/>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Fish</w:t>
      </w:r>
    </w:p>
    <w:p>
      <w:pPr>
        <w:numPr>
          <w:ilvl w:val="0"/>
          <w:numId w:val="69"/>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Items</w:t>
      </w:r>
    </w:p>
    <w:p>
      <w:pPr>
        <w:numPr>
          <w:ilvl w:val="0"/>
          <w:numId w:val="69"/>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Equip/De-equip different items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Development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Version 0 </w:t>
      </w:r>
      <w:r>
        <w:rPr>
          <w:rFonts w:ascii="Calibri Light" w:hAnsi="Calibri Light" w:cs="Calibri Light" w:eastAsia="Calibri Light"/>
          <w:color w:val="1F4D78"/>
          <w:spacing w:val="0"/>
          <w:position w:val="0"/>
          <w:sz w:val="24"/>
          <w:shd w:fill="auto" w:val="clear"/>
        </w:rPr>
        <w:t xml:space="preserve">–</w:t>
      </w:r>
      <w:r>
        <w:rPr>
          <w:rFonts w:ascii="Calibri Light" w:hAnsi="Calibri Light" w:cs="Calibri Light" w:eastAsia="Calibri Light"/>
          <w:color w:val="1F4D78"/>
          <w:spacing w:val="0"/>
          <w:position w:val="0"/>
          <w:sz w:val="24"/>
          <w:shd w:fill="auto" w:val="clear"/>
        </w:rPr>
        <w:t xml:space="preserve">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version onwards, I will be aiming to create a map that has all the functions of my first review point.</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version where the document is created, but I haven’t done anything other than that so far.</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Added Map Generator for Stage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Added Framework for Movement Processing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Added Framework for Movement Checker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Added Framework for Map Displayer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Added Basic Main Command Structure</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Movement Processor functions as intended now!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onsolas" w:hAnsi="Consolas" w:cs="Consolas" w:eastAsia="Consolas"/>
          <w:color w:val="444D56"/>
          <w:spacing w:val="0"/>
          <w:position w:val="0"/>
          <w:sz w:val="20"/>
          <w:shd w:fill="EAF5FF" w:val="clear"/>
        </w:rPr>
      </w:pPr>
      <w:r>
        <w:rPr>
          <w:rFonts w:ascii="Consolas" w:hAnsi="Consolas" w:cs="Consolas" w:eastAsia="Consolas"/>
          <w:color w:val="444D56"/>
          <w:spacing w:val="0"/>
          <w:position w:val="0"/>
          <w:sz w:val="20"/>
          <w:shd w:fill="EAF5FF" w:val="clear"/>
        </w:rPr>
        <w:t xml:space="preserve">+ Changed the two dimensional lists into one dimensional lists</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from Mr Ny: I’d like there to be a little introduction that explains to the player what they’re doing and what they need to do or a help thing somewhere. The movement is cool, but I’d like there to be the option to type abbreviations such as u, 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abbreviation thing however, is not something that I’d foreseen. I will make sure to code that in. However, currently my keyword detecting system doesn’t play well with letters. If I recall however, Zork did not allow the player to type abbreviations. Further research is required.</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from Chris: Enter a space after “Enter a command”. Make it so I can’t have negative fish. A bigger grid size would make the game harder and a bit longer. </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from Tristan: More content,  map size and random things happening I.E  AI interactions with player, more chooses and animal attacks. Interactive items on map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It was captivating, Interesting and gave a feel of adventure for the player to start the game with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Movement System: it worked smoothly and gave the me the player time to think about what my next move would be. It also was easy to understand and to use with a wide amount of codes available for movement purposes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future . The map color spectrum is something I haven’t thought of, I think ill make a custom python color scheme for my project so that map stuff is more clear. I plan to develop fishing right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version I try to implement a fishing mechanic. However, I have 2 main decisions.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fishing involve the player in a minigame of sorts, or should it just be chance based?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the player be able to fish multiple times per turn?</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Bohan: I think that a minigame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Rowan: I believe the fishing should be balanced not through a minigame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Ny: I think that the fishing should be chance based and that the current probability at 50% is just fine, I think that not only should the player be able to fish once per turn, it should take up the entire turn, that way there is a cost to fishing. When you do implement the fishhook of maui, the player should be guaranteed to catch a fish or something.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Mr Ny and Bohan’s feedback, I have reduced the amount of turns you can fish to 1, and in addition it takes up a turn. The common consensus is a chance based system is way better than a minigame. I will choose to follow the feedback of these stakeholders as it is unanimous.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Ny Feedback: First Up, there should be something that tells the user to enter help at the start for help. The intro is cool, although a macro on the ‘a’ in Maui for the intro display would be good. I think the movement is cool, everything is sweet. I think that the player shouldn’t be able to see where everything is however, and they should try to locate the ends on their own. A fog of war might be good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ooooo a fog of war mechanic would be great, and it would tie in perfectly with my idea of implementing text that tells you where your whereabouts are. I’ll try to get the macron in maui soon although that may take a while.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Version 1 </w:t>
      </w:r>
      <w:r>
        <w:rPr>
          <w:rFonts w:ascii="Calibri Light" w:hAnsi="Calibri Light" w:cs="Calibri Light" w:eastAsia="Calibri Light"/>
          <w:color w:val="1F4D78"/>
          <w:spacing w:val="0"/>
          <w:position w:val="0"/>
          <w:sz w:val="24"/>
          <w:shd w:fill="auto" w:val="clear"/>
        </w:rPr>
        <w:t xml:space="preserve">–</w:t>
      </w:r>
      <w:r>
        <w:rPr>
          <w:rFonts w:ascii="Calibri Light" w:hAnsi="Calibri Light" w:cs="Calibri Light" w:eastAsia="Calibri Light"/>
          <w:color w:val="1F4D78"/>
          <w:spacing w:val="0"/>
          <w:position w:val="0"/>
          <w:sz w:val="24"/>
          <w:shd w:fill="auto" w:val="clear"/>
        </w:rPr>
        <w:t xml:space="preserve"> 2</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 Critical Review Point</w:t>
      </w:r>
    </w:p>
    <w:p>
      <w:pPr>
        <w:tabs>
          <w:tab w:val="left" w:pos="615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I’ve accomplished everything I wanted to in my first review point, I’ll go over only my second review point which is as follows:</w:t>
      </w:r>
    </w:p>
    <w:p>
      <w:pPr>
        <w:numPr>
          <w:ilvl w:val="0"/>
          <w:numId w:val="90"/>
        </w:numPr>
        <w:tabs>
          <w:tab w:val="left" w:pos="615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Fishing</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Rod</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 with Maui</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Terrain</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Fishing On Water</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Fishing on Land</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Rates</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50/50 At this point</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Fish</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 normal “Fish” at this point</w:t>
      </w:r>
    </w:p>
    <w:p>
      <w:pPr>
        <w:numPr>
          <w:ilvl w:val="0"/>
          <w:numId w:val="90"/>
        </w:numPr>
        <w:tabs>
          <w:tab w:val="left" w:pos="615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Hunger</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Amount of Fish user has</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Eating</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Consumption if user has fish</w:t>
      </w:r>
    </w:p>
    <w:p>
      <w:pPr>
        <w:numPr>
          <w:ilvl w:val="0"/>
          <w:numId w:val="90"/>
        </w:numPr>
        <w:tabs>
          <w:tab w:val="left" w:pos="615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Disallow Consumption if user does not have fish.</w:t>
      </w:r>
    </w:p>
    <w:p>
      <w:pPr>
        <w:numPr>
          <w:ilvl w:val="0"/>
          <w:numId w:val="90"/>
        </w:numPr>
        <w:tabs>
          <w:tab w:val="left" w:pos="615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Gradually go down with every turn that passes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is :</w:t>
      </w:r>
    </w:p>
    <w:p>
      <w:pPr>
        <w:numPr>
          <w:ilvl w:val="0"/>
          <w:numId w:val="104"/>
        </w:numPr>
        <w:spacing w:before="0" w:after="160" w:line="259"/>
        <w:ind w:right="0" w:left="64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w:t>
      </w:r>
    </w:p>
    <w:p>
      <w:pPr>
        <w:numPr>
          <w:ilvl w:val="0"/>
          <w:numId w:val="104"/>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Fish</w:t>
      </w:r>
    </w:p>
    <w:p>
      <w:pPr>
        <w:numPr>
          <w:ilvl w:val="0"/>
          <w:numId w:val="104"/>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Items</w:t>
      </w:r>
    </w:p>
    <w:p>
      <w:pPr>
        <w:numPr>
          <w:ilvl w:val="0"/>
          <w:numId w:val="104"/>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Equip/De-equip different 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I’ll change this to:</w:t>
      </w:r>
    </w:p>
    <w:p>
      <w:pPr>
        <w:numPr>
          <w:ilvl w:val="0"/>
          <w:numId w:val="107"/>
        </w:numPr>
        <w:spacing w:before="0" w:after="160" w:line="259"/>
        <w:ind w:right="0" w:left="64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Types of Fish</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Items</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Equip/De-equip different items</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in Quest Items</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in a small crafting system of sorts.</w:t>
      </w:r>
    </w:p>
    <w:p>
      <w:pPr>
        <w:numPr>
          <w:ilvl w:val="0"/>
          <w:numId w:val="107"/>
        </w:numPr>
        <w:spacing w:before="0" w:after="160" w:line="259"/>
        <w:ind w:right="0" w:left="64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Storyline</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bigger map and story</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user actually find the grandma’s jaw to craft the fishhook of Maui</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implement a cave level</w:t>
      </w:r>
    </w:p>
    <w:p>
      <w:pPr>
        <w:numPr>
          <w:ilvl w:val="0"/>
          <w:numId w:val="107"/>
        </w:numPr>
        <w:spacing w:before="0" w:after="160" w:line="259"/>
        <w:ind w:right="0" w:left="64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Generation Engine</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Fog of War Maybe</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aesthetic maybe</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rid of map maybe</w:t>
      </w:r>
    </w:p>
    <w:p>
      <w:pPr>
        <w:numPr>
          <w:ilvl w:val="0"/>
          <w:numId w:val="107"/>
        </w:numPr>
        <w:spacing w:before="0" w:after="160" w:line="259"/>
        <w:ind w:right="0" w:left="136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to show where you’re around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focus on the actual game since the mechanics have at this point basically been completely done. The key focus of this version is storyline and map.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 at the end of tutorial, instead of jumping directly to the actual game it would be nice to have a "transition"; maybe a messsage saying "Well done -- you have completed the tutorial -- now is the time for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 the move is easy to follow by typing the whole word or part of it, eg "move up", "up" or "u".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003"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5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1">
    <w:abstractNumId w:val="36"/>
  </w:num>
  <w:num w:numId="49">
    <w:abstractNumId w:val="30"/>
  </w:num>
  <w:num w:numId="55">
    <w:abstractNumId w:val="24"/>
  </w:num>
  <w:num w:numId="69">
    <w:abstractNumId w:val="18"/>
  </w:num>
  <w:num w:numId="90">
    <w:abstractNumId w:val="12"/>
  </w:num>
  <w:num w:numId="104">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eara.govt.nz/en/te-hi-ika-maori-fishing/page-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