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74D" w:rsidRPr="0097274D" w:rsidRDefault="0097274D" w:rsidP="0097274D">
      <w:pPr>
        <w:jc w:val="center"/>
        <w:rPr>
          <w:rFonts w:ascii="Times New Roman" w:hAnsi="Times New Roman" w:cs="Times New Roman"/>
          <w:sz w:val="32"/>
          <w:szCs w:val="32"/>
        </w:rPr>
      </w:pPr>
      <w:r w:rsidRPr="0097274D">
        <w:rPr>
          <w:rFonts w:ascii="Times New Roman" w:hAnsi="Times New Roman" w:cs="Times New Roman"/>
          <w:sz w:val="32"/>
          <w:szCs w:val="32"/>
        </w:rPr>
        <w:t>Frontend Test Cases</w:t>
      </w:r>
    </w:p>
    <w:p w:rsidR="0097274D" w:rsidRPr="0097274D" w:rsidRDefault="0097274D" w:rsidP="0097274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274D" w:rsidRPr="0097274D" w:rsidTr="0097274D">
        <w:tc>
          <w:tcPr>
            <w:tcW w:w="2337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>Test Case ID</w:t>
            </w:r>
          </w:p>
        </w:tc>
        <w:tc>
          <w:tcPr>
            <w:tcW w:w="2337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>Test Scenario</w:t>
            </w:r>
          </w:p>
        </w:tc>
        <w:tc>
          <w:tcPr>
            <w:tcW w:w="2338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>Expected Result</w:t>
            </w:r>
          </w:p>
        </w:tc>
        <w:tc>
          <w:tcPr>
            <w:tcW w:w="2338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74D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Status</w:t>
            </w: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 xml:space="preserve"> (Pass/Fail)</w:t>
            </w:r>
          </w:p>
        </w:tc>
      </w:tr>
      <w:tr w:rsidR="0097274D" w:rsidRPr="0097274D" w:rsidTr="0097274D">
        <w:tc>
          <w:tcPr>
            <w:tcW w:w="2337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>NAV-01</w:t>
            </w:r>
          </w:p>
        </w:tc>
        <w:tc>
          <w:tcPr>
            <w:tcW w:w="2337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>Click on all navigation links/buttons.</w:t>
            </w:r>
          </w:p>
        </w:tc>
        <w:tc>
          <w:tcPr>
            <w:tcW w:w="2338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>User is redirected to the correct page without errors.</w:t>
            </w:r>
          </w:p>
        </w:tc>
        <w:tc>
          <w:tcPr>
            <w:tcW w:w="2338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7274D" w:rsidRPr="0097274D" w:rsidTr="0097274D">
        <w:tc>
          <w:tcPr>
            <w:tcW w:w="2337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>NAV-02</w:t>
            </w:r>
          </w:p>
        </w:tc>
        <w:tc>
          <w:tcPr>
            <w:tcW w:w="2337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>Use browser back/forward buttons.</w:t>
            </w:r>
          </w:p>
        </w:tc>
        <w:tc>
          <w:tcPr>
            <w:tcW w:w="2338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>Navigation state updates correctly.</w:t>
            </w:r>
          </w:p>
        </w:tc>
        <w:tc>
          <w:tcPr>
            <w:tcW w:w="2338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7274D" w:rsidRPr="0097274D" w:rsidTr="0097274D">
        <w:tc>
          <w:tcPr>
            <w:tcW w:w="2337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>RESP-01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274D" w:rsidRPr="0097274D" w:rsidTr="009727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274D" w:rsidRPr="0097274D" w:rsidRDefault="0097274D" w:rsidP="00972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val="en-PH" w:eastAsia="en-PH" w:bidi="ar-SA"/>
                      <w14:ligatures w14:val="none"/>
                    </w:rPr>
                  </w:pPr>
                </w:p>
              </w:tc>
            </w:tr>
          </w:tbl>
          <w:p w:rsidR="0097274D" w:rsidRPr="0097274D" w:rsidRDefault="0097274D" w:rsidP="0097274D">
            <w:pPr>
              <w:rPr>
                <w:rFonts w:ascii="Times New Roman" w:eastAsia="Times New Roman" w:hAnsi="Times New Roman" w:cs="Times New Roman"/>
                <w:vanish/>
                <w:kern w:val="0"/>
                <w:sz w:val="32"/>
                <w:szCs w:val="32"/>
                <w:lang w:val="en-PH" w:eastAsia="en-PH" w:bidi="ar-SA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97274D" w:rsidRPr="0097274D" w:rsidTr="009727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274D" w:rsidRPr="0097274D" w:rsidRDefault="0097274D" w:rsidP="00972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val="en-PH" w:eastAsia="en-PH" w:bidi="ar-SA"/>
                      <w14:ligatures w14:val="none"/>
                    </w:rPr>
                  </w:pPr>
                  <w:r w:rsidRPr="0097274D"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val="en-PH" w:eastAsia="en-PH" w:bidi="ar-SA"/>
                      <w14:ligatures w14:val="none"/>
                    </w:rPr>
                    <w:t>Resize the window (desktop, tablet, mobile).</w:t>
                  </w:r>
                </w:p>
              </w:tc>
            </w:tr>
          </w:tbl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>Layout adjusts without content breaking.</w:t>
            </w:r>
          </w:p>
        </w:tc>
        <w:tc>
          <w:tcPr>
            <w:tcW w:w="2338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bookmarkStart w:id="0" w:name="_GoBack"/>
        <w:bookmarkEnd w:id="0"/>
      </w:tr>
      <w:tr w:rsidR="0097274D" w:rsidRPr="0097274D" w:rsidTr="0097274D">
        <w:tc>
          <w:tcPr>
            <w:tcW w:w="2337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>RESP-02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274D" w:rsidRPr="0097274D" w:rsidTr="009727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274D" w:rsidRPr="0097274D" w:rsidRDefault="0097274D" w:rsidP="00972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val="en-PH" w:eastAsia="en-PH" w:bidi="ar-SA"/>
                      <w14:ligatures w14:val="none"/>
                    </w:rPr>
                  </w:pPr>
                </w:p>
              </w:tc>
            </w:tr>
          </w:tbl>
          <w:p w:rsidR="0097274D" w:rsidRPr="0097274D" w:rsidRDefault="0097274D" w:rsidP="0097274D">
            <w:pPr>
              <w:rPr>
                <w:rFonts w:ascii="Times New Roman" w:eastAsia="Times New Roman" w:hAnsi="Times New Roman" w:cs="Times New Roman"/>
                <w:vanish/>
                <w:kern w:val="0"/>
                <w:sz w:val="32"/>
                <w:szCs w:val="32"/>
                <w:lang w:val="en-PH" w:eastAsia="en-PH" w:bidi="ar-SA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97274D" w:rsidRPr="0097274D" w:rsidTr="009727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274D" w:rsidRPr="0097274D" w:rsidRDefault="0097274D" w:rsidP="009727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val="en-PH" w:eastAsia="en-PH" w:bidi="ar-SA"/>
                      <w14:ligatures w14:val="none"/>
                    </w:rPr>
                  </w:pPr>
                  <w:r w:rsidRPr="0097274D"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val="en-PH" w:eastAsia="en-PH" w:bidi="ar-SA"/>
                      <w14:ligatures w14:val="none"/>
                    </w:rPr>
                    <w:t>Open on different devices (mobile, tablet, laptop).</w:t>
                  </w:r>
                </w:p>
              </w:tc>
            </w:tr>
          </w:tbl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>UI remains consistent and functional.</w:t>
            </w:r>
          </w:p>
        </w:tc>
        <w:tc>
          <w:tcPr>
            <w:tcW w:w="2338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7274D" w:rsidRPr="0097274D" w:rsidTr="0097274D">
        <w:tc>
          <w:tcPr>
            <w:tcW w:w="2337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>ACC-01</w:t>
            </w:r>
          </w:p>
        </w:tc>
        <w:tc>
          <w:tcPr>
            <w:tcW w:w="2337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 xml:space="preserve">Use the </w:t>
            </w:r>
            <w:r w:rsidRPr="0097274D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Tab</w:t>
            </w: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 xml:space="preserve"> key to navigate through elements.</w:t>
            </w:r>
          </w:p>
        </w:tc>
        <w:tc>
          <w:tcPr>
            <w:tcW w:w="2338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>Focus moves logically through the UI.</w:t>
            </w:r>
          </w:p>
        </w:tc>
        <w:tc>
          <w:tcPr>
            <w:tcW w:w="2338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7274D" w:rsidRPr="0097274D" w:rsidTr="0097274D">
        <w:tc>
          <w:tcPr>
            <w:tcW w:w="2337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>ACC-02</w:t>
            </w:r>
          </w:p>
        </w:tc>
        <w:tc>
          <w:tcPr>
            <w:tcW w:w="2337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>Check contrast ratio using an accessibility tool.</w:t>
            </w:r>
          </w:p>
        </w:tc>
        <w:tc>
          <w:tcPr>
            <w:tcW w:w="2338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274D">
              <w:rPr>
                <w:rFonts w:ascii="Times New Roman" w:hAnsi="Times New Roman" w:cs="Times New Roman"/>
                <w:sz w:val="32"/>
                <w:szCs w:val="32"/>
              </w:rPr>
              <w:t>Meets WCAG contrast standards.</w:t>
            </w:r>
          </w:p>
        </w:tc>
        <w:tc>
          <w:tcPr>
            <w:tcW w:w="2338" w:type="dxa"/>
          </w:tcPr>
          <w:p w:rsidR="0097274D" w:rsidRPr="0097274D" w:rsidRDefault="0097274D" w:rsidP="009727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7274D" w:rsidRPr="0097274D" w:rsidRDefault="0097274D" w:rsidP="0097274D">
      <w:pPr>
        <w:rPr>
          <w:rFonts w:ascii="Times New Roman" w:hAnsi="Times New Roman" w:cs="Times New Roman"/>
          <w:sz w:val="32"/>
          <w:szCs w:val="32"/>
        </w:rPr>
      </w:pPr>
    </w:p>
    <w:sectPr w:rsidR="0097274D" w:rsidRPr="0097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8pt;height:11.8pt" o:bullet="t">
        <v:imagedata r:id="rId1" o:title="msoB1DF"/>
      </v:shape>
    </w:pict>
  </w:numPicBullet>
  <w:abstractNum w:abstractNumId="0" w15:restartNumberingAfterBreak="0">
    <w:nsid w:val="01275D6F"/>
    <w:multiLevelType w:val="multilevel"/>
    <w:tmpl w:val="6A7234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F61B2"/>
    <w:multiLevelType w:val="multilevel"/>
    <w:tmpl w:val="7A7676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27422"/>
    <w:multiLevelType w:val="multilevel"/>
    <w:tmpl w:val="3786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602D4"/>
    <w:multiLevelType w:val="multilevel"/>
    <w:tmpl w:val="550898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05F2B"/>
    <w:multiLevelType w:val="multilevel"/>
    <w:tmpl w:val="81F29B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D16EE"/>
    <w:multiLevelType w:val="multilevel"/>
    <w:tmpl w:val="AD88CC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760B9"/>
    <w:multiLevelType w:val="multilevel"/>
    <w:tmpl w:val="C9880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93428"/>
    <w:multiLevelType w:val="hybridMultilevel"/>
    <w:tmpl w:val="6672A3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46076"/>
    <w:multiLevelType w:val="hybridMultilevel"/>
    <w:tmpl w:val="CBA4DB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431A4"/>
    <w:multiLevelType w:val="hybridMultilevel"/>
    <w:tmpl w:val="75688624"/>
    <w:lvl w:ilvl="0" w:tplc="CE2AA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D44C0"/>
    <w:multiLevelType w:val="multilevel"/>
    <w:tmpl w:val="8A1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23486"/>
    <w:multiLevelType w:val="multilevel"/>
    <w:tmpl w:val="8CF4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F0DDB"/>
    <w:multiLevelType w:val="multilevel"/>
    <w:tmpl w:val="7E7018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11346F"/>
    <w:multiLevelType w:val="hybridMultilevel"/>
    <w:tmpl w:val="65FE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471F4"/>
    <w:multiLevelType w:val="hybridMultilevel"/>
    <w:tmpl w:val="4C5857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6532CB"/>
    <w:multiLevelType w:val="hybridMultilevel"/>
    <w:tmpl w:val="239A18C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20E9B"/>
    <w:multiLevelType w:val="hybridMultilevel"/>
    <w:tmpl w:val="DD4E8A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F1A0B"/>
    <w:multiLevelType w:val="multilevel"/>
    <w:tmpl w:val="B0182A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336E2A"/>
    <w:multiLevelType w:val="hybridMultilevel"/>
    <w:tmpl w:val="7A766D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E614B"/>
    <w:multiLevelType w:val="multilevel"/>
    <w:tmpl w:val="84B2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23794F"/>
    <w:multiLevelType w:val="hybridMultilevel"/>
    <w:tmpl w:val="7E96D8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845D6"/>
    <w:multiLevelType w:val="multilevel"/>
    <w:tmpl w:val="B7EC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7F4A8B"/>
    <w:multiLevelType w:val="multilevel"/>
    <w:tmpl w:val="F5E0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FD7259"/>
    <w:multiLevelType w:val="multilevel"/>
    <w:tmpl w:val="0A34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6C325F"/>
    <w:multiLevelType w:val="hybridMultilevel"/>
    <w:tmpl w:val="23D0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34F04"/>
    <w:multiLevelType w:val="multilevel"/>
    <w:tmpl w:val="319CA8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642AE1"/>
    <w:multiLevelType w:val="multilevel"/>
    <w:tmpl w:val="8B443B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465AED"/>
    <w:multiLevelType w:val="multilevel"/>
    <w:tmpl w:val="181C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AC2D28"/>
    <w:multiLevelType w:val="multilevel"/>
    <w:tmpl w:val="13B8C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6D12BE"/>
    <w:multiLevelType w:val="multilevel"/>
    <w:tmpl w:val="63F4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8E163F"/>
    <w:multiLevelType w:val="hybridMultilevel"/>
    <w:tmpl w:val="5CC8C5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F065F"/>
    <w:multiLevelType w:val="hybridMultilevel"/>
    <w:tmpl w:val="B18A7A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FC1A55"/>
    <w:multiLevelType w:val="hybridMultilevel"/>
    <w:tmpl w:val="A742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95FF5"/>
    <w:multiLevelType w:val="hybridMultilevel"/>
    <w:tmpl w:val="0AE099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4789B"/>
    <w:multiLevelType w:val="hybridMultilevel"/>
    <w:tmpl w:val="5D2CF5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420D8"/>
    <w:multiLevelType w:val="multilevel"/>
    <w:tmpl w:val="EB28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D12916"/>
    <w:multiLevelType w:val="multilevel"/>
    <w:tmpl w:val="CC4E6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FC5A5C"/>
    <w:multiLevelType w:val="multilevel"/>
    <w:tmpl w:val="67C0D2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114B40"/>
    <w:multiLevelType w:val="multilevel"/>
    <w:tmpl w:val="41748F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241690"/>
    <w:multiLevelType w:val="multilevel"/>
    <w:tmpl w:val="90B2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F15405"/>
    <w:multiLevelType w:val="multilevel"/>
    <w:tmpl w:val="F796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87069F"/>
    <w:multiLevelType w:val="hybridMultilevel"/>
    <w:tmpl w:val="BC1E4D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54EDF"/>
    <w:multiLevelType w:val="multilevel"/>
    <w:tmpl w:val="FEAA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3C1762"/>
    <w:multiLevelType w:val="multilevel"/>
    <w:tmpl w:val="77E0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5A0668"/>
    <w:multiLevelType w:val="multilevel"/>
    <w:tmpl w:val="0BFA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0"/>
  </w:num>
  <w:num w:numId="3">
    <w:abstractNumId w:val="2"/>
  </w:num>
  <w:num w:numId="4">
    <w:abstractNumId w:val="19"/>
  </w:num>
  <w:num w:numId="5">
    <w:abstractNumId w:val="22"/>
  </w:num>
  <w:num w:numId="6">
    <w:abstractNumId w:val="35"/>
  </w:num>
  <w:num w:numId="7">
    <w:abstractNumId w:val="40"/>
  </w:num>
  <w:num w:numId="8">
    <w:abstractNumId w:val="18"/>
  </w:num>
  <w:num w:numId="9">
    <w:abstractNumId w:val="20"/>
  </w:num>
  <w:num w:numId="10">
    <w:abstractNumId w:val="16"/>
  </w:num>
  <w:num w:numId="11">
    <w:abstractNumId w:val="15"/>
  </w:num>
  <w:num w:numId="12">
    <w:abstractNumId w:val="41"/>
  </w:num>
  <w:num w:numId="13">
    <w:abstractNumId w:val="9"/>
  </w:num>
  <w:num w:numId="14">
    <w:abstractNumId w:val="31"/>
  </w:num>
  <w:num w:numId="15">
    <w:abstractNumId w:val="34"/>
  </w:num>
  <w:num w:numId="16">
    <w:abstractNumId w:val="8"/>
  </w:num>
  <w:num w:numId="17">
    <w:abstractNumId w:val="43"/>
  </w:num>
  <w:num w:numId="18">
    <w:abstractNumId w:val="25"/>
  </w:num>
  <w:num w:numId="19">
    <w:abstractNumId w:val="1"/>
  </w:num>
  <w:num w:numId="20">
    <w:abstractNumId w:val="37"/>
  </w:num>
  <w:num w:numId="21">
    <w:abstractNumId w:val="26"/>
  </w:num>
  <w:num w:numId="22">
    <w:abstractNumId w:val="0"/>
  </w:num>
  <w:num w:numId="23">
    <w:abstractNumId w:val="5"/>
  </w:num>
  <w:num w:numId="24">
    <w:abstractNumId w:val="17"/>
  </w:num>
  <w:num w:numId="25">
    <w:abstractNumId w:val="13"/>
  </w:num>
  <w:num w:numId="26">
    <w:abstractNumId w:val="7"/>
  </w:num>
  <w:num w:numId="27">
    <w:abstractNumId w:val="14"/>
  </w:num>
  <w:num w:numId="28">
    <w:abstractNumId w:val="33"/>
  </w:num>
  <w:num w:numId="29">
    <w:abstractNumId w:val="30"/>
  </w:num>
  <w:num w:numId="30">
    <w:abstractNumId w:val="11"/>
  </w:num>
  <w:num w:numId="31">
    <w:abstractNumId w:val="42"/>
  </w:num>
  <w:num w:numId="32">
    <w:abstractNumId w:val="28"/>
  </w:num>
  <w:num w:numId="33">
    <w:abstractNumId w:val="38"/>
  </w:num>
  <w:num w:numId="34">
    <w:abstractNumId w:val="44"/>
  </w:num>
  <w:num w:numId="35">
    <w:abstractNumId w:val="39"/>
  </w:num>
  <w:num w:numId="36">
    <w:abstractNumId w:val="3"/>
  </w:num>
  <w:num w:numId="37">
    <w:abstractNumId w:val="27"/>
  </w:num>
  <w:num w:numId="38">
    <w:abstractNumId w:val="12"/>
  </w:num>
  <w:num w:numId="39">
    <w:abstractNumId w:val="23"/>
  </w:num>
  <w:num w:numId="40">
    <w:abstractNumId w:val="4"/>
  </w:num>
  <w:num w:numId="41">
    <w:abstractNumId w:val="21"/>
  </w:num>
  <w:num w:numId="42">
    <w:abstractNumId w:val="36"/>
  </w:num>
  <w:num w:numId="43">
    <w:abstractNumId w:val="6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DC"/>
    <w:rsid w:val="000139A0"/>
    <w:rsid w:val="00300769"/>
    <w:rsid w:val="0043005E"/>
    <w:rsid w:val="004D7EED"/>
    <w:rsid w:val="004F3462"/>
    <w:rsid w:val="005C5674"/>
    <w:rsid w:val="006400DC"/>
    <w:rsid w:val="00680533"/>
    <w:rsid w:val="006D75D9"/>
    <w:rsid w:val="0071085E"/>
    <w:rsid w:val="008E11CA"/>
    <w:rsid w:val="008E70C4"/>
    <w:rsid w:val="0097274D"/>
    <w:rsid w:val="00A8782A"/>
    <w:rsid w:val="00CE7D99"/>
    <w:rsid w:val="00ED2C83"/>
    <w:rsid w:val="00ED3158"/>
    <w:rsid w:val="00EE7835"/>
    <w:rsid w:val="00F9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D990"/>
  <w15:chartTrackingRefBased/>
  <w15:docId w15:val="{2B751A94-3D73-447D-B650-14E29254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0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400D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NormalWeb">
    <w:name w:val="Normal (Web)"/>
    <w:basedOn w:val="Normal"/>
    <w:uiPriority w:val="99"/>
    <w:unhideWhenUsed/>
    <w:rsid w:val="0064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H" w:eastAsia="en-PH" w:bidi="ar-SA"/>
      <w14:ligatures w14:val="none"/>
    </w:rPr>
  </w:style>
  <w:style w:type="character" w:styleId="Strong">
    <w:name w:val="Strong"/>
    <w:basedOn w:val="DefaultParagraphFont"/>
    <w:uiPriority w:val="22"/>
    <w:qFormat/>
    <w:rsid w:val="006400D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0DC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table" w:styleId="TableGrid">
    <w:name w:val="Table Grid"/>
    <w:basedOn w:val="TableNormal"/>
    <w:uiPriority w:val="39"/>
    <w:rsid w:val="008E1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CHAN SALAZAR</dc:creator>
  <cp:keywords/>
  <dc:description/>
  <cp:lastModifiedBy>MERRY CHAN SALAZAR</cp:lastModifiedBy>
  <cp:revision>1</cp:revision>
  <dcterms:created xsi:type="dcterms:W3CDTF">2025-03-02T07:46:00Z</dcterms:created>
  <dcterms:modified xsi:type="dcterms:W3CDTF">2025-03-02T08:05:00Z</dcterms:modified>
</cp:coreProperties>
</file>