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UI/UX 요구 사항 명세서 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로그인/회원가입</w:t>
      </w:r>
    </w:p>
    <w:tbl>
      <w:tblPr>
        <w:tblStyle w:val="Table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1425"/>
        <w:gridCol w:w="2805"/>
        <w:gridCol w:w="1371.3622535211268"/>
        <w:gridCol w:w="2601.453521126761"/>
        <w:tblGridChange w:id="0">
          <w:tblGrid>
            <w:gridCol w:w="975"/>
            <w:gridCol w:w="1425"/>
            <w:gridCol w:w="2805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김연중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</w:tr>
      <w:tr>
        <w:trPr>
          <w:cantSplit w:val="0"/>
          <w:trHeight w:val="245.9999999999979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개인정보를 입력하여 회원가입을 진행할 수 있다.</w:t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-필수 입력사항: 아이디, 패스워드, 이름, 주민등록번호, 핸드폰번호 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-선택 입력사항: 성별, 우편번호, 주소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중복된 아이디의 계정을 생성할 수 없다.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약관에 동의한 경우에만 계정을 생성할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계정은 따로 회원가입을 진행할 수 없고 DB에 초기에 저장된 계정만 사용할 수 있다. </w:t>
            </w:r>
          </w:p>
        </w:tc>
      </w:tr>
    </w:tbl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410"/>
        <w:gridCol w:w="2805"/>
        <w:gridCol w:w="1371.3622535211268"/>
        <w:gridCol w:w="2601.453521126761"/>
        <w:tblGridChange w:id="0">
          <w:tblGrid>
            <w:gridCol w:w="990"/>
            <w:gridCol w:w="1410"/>
            <w:gridCol w:w="2805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김연중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</w:tr>
      <w:tr>
        <w:trPr>
          <w:cantSplit w:val="0"/>
          <w:trHeight w:val="281.23828124999994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아이디, 패스워드를 입력하여 로그인을 진행할 수 있다.</w:t>
            </w:r>
          </w:p>
        </w:tc>
      </w:tr>
      <w:tr>
        <w:trPr>
          <w:cantSplit w:val="0"/>
          <w:trHeight w:val="262.4765624999999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아이디, 패스워드 미입력 상태에서 로그인을 진행했을 경우, 아이디, 패스워드 각각에 대해 입력을 요구한다.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아이디, 패스워드를 입력하여 로그인을 진행하였을 때, 존재하지 않는다면, ‘로그인 정보가 일치하지 않습니다’ 라는 문구를 출력한다.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페이지에서 회원가입 페이지와 비밀번호 찾기 페이지의 링크를 통해 연결될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또한 회원 로그인과 같은 방법으로 로그인할 수 있다.</w:t>
            </w:r>
          </w:p>
        </w:tc>
      </w:tr>
    </w:tbl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395"/>
        <w:gridCol w:w="2805"/>
        <w:gridCol w:w="1371.3622535211268"/>
        <w:gridCol w:w="2601.453521126761"/>
        <w:tblGridChange w:id="0">
          <w:tblGrid>
            <w:gridCol w:w="1005"/>
            <w:gridCol w:w="1395"/>
            <w:gridCol w:w="2805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김연중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아이디/비밀번호찾기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아이디와 비밀번호 찾기를 선택하여 진행할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 찾기 입력사항: 이름, 생년월일, 핸드폰 번호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 찾기 입력사항: 아이디, 이름, 핸드폰 번호 / 혹은 휴대폰, 이메일 인증방식 (API 참고?)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정상적으로 조회된 경우, 화면에 해당 값을 출력한다.</w:t>
            </w:r>
          </w:p>
        </w:tc>
      </w:tr>
    </w:tbl>
    <w:p w:rsidR="00000000" w:rsidDel="00000000" w:rsidP="00000000" w:rsidRDefault="00000000" w:rsidRPr="00000000" w14:paraId="0000008A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상품 페이지</w:t>
      </w:r>
      <w:r w:rsidDel="00000000" w:rsidR="00000000" w:rsidRPr="00000000">
        <w:rPr>
          <w:rtl w:val="0"/>
        </w:rPr>
      </w:r>
    </w:p>
    <w:tbl>
      <w:tblPr>
        <w:tblStyle w:val="Table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엄윤섭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상품 조회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상품을 도시락, 닭가슴살, 야채류, 단백질 보충제, 기타 영양제로 분리한다.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분리된 페이지에서 각각의 물품을 클릭하면 상세 정보 페이지로 이동하며 상품 상세 정보에는 영양 정보 (탄수화물, 단백질, 식이섬유) 함량을 표기한다.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“구입하기” 버튼을 클릭하면 결제 페이지로 이동한다.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“장바구니” 버튼을 클릭하면 “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상품이 장바구니에 담겼습니다.”라는 라벨을 띄워준다.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결제창에서 휴대폰 결제, 카드 결제, 무통장 입금으로 나뉜다. (API 사용?)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완료시 최종 결제 완료 창으로 이동한다.</w:t>
            </w:r>
          </w:p>
        </w:tc>
      </w:tr>
      <w:tr>
        <w:trPr>
          <w:cantSplit w:val="0"/>
          <w:trHeight w:val="206.23828124999994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상품의 재고를 확인한다.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23828124999994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“상품 내용 수정”으로 상품의 내용을 수정한다</w:t>
            </w:r>
          </w:p>
        </w:tc>
      </w:tr>
    </w:tbl>
    <w:p w:rsidR="00000000" w:rsidDel="00000000" w:rsidP="00000000" w:rsidRDefault="00000000" w:rsidRPr="00000000" w14:paraId="000000D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엄윤섭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영양별 상품 조회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상품을 영양소의 값에 해당하는 탄수화물, 단백질, 섬유질, 카페인, 크레아틴, 베타알라닌, BCAA, 마그네슘, 밀크씨슬 군으로 분리한다</w:t>
            </w:r>
          </w:p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(해당영양소/전체영양소 비중이 가장 높은 것으로 분류)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분리된 페이지에서 각각의 물품을 클릭하면 상세 정보 페이지로 이동하며 상품 상세 정보에는 영양 정보 (탄수화물, 단백질, 식이섬유) 함량을 표기한다.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“구입하기” 버튼을 클릭하면 결제 페이지로 이동한다.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“장바구니” 버튼을 클릭하면 “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상품이 장바구니에 담겼습니다.”라는 라벨을 띄워준다.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구입하기를 눌렀을 시 결제 창으로 이동한다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결제창에서 휴대폰 결제, 카드 결제, 무통장 입금으로 나뉜다. (API 사용?)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완료시 최종 결제 완료 창으로 이동한다.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상품의 재고를 확인한다.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“상품 내용 수정”으로 상품의 내용을 수정한다</w:t>
            </w:r>
          </w:p>
        </w:tc>
      </w:tr>
    </w:tbl>
    <w:p w:rsidR="00000000" w:rsidDel="00000000" w:rsidP="00000000" w:rsidRDefault="00000000" w:rsidRPr="00000000" w14:paraId="0000011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엄윤섭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통합 검색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화면에서는 전체 상품을 보여준다.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상품을 가격, 인기, 신상품으로 선택할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선택된 순서대로 정렬할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분리된 페이지에서 각각의 물품을 클릭하면 상세 정보 페이지로 이동하며 상품 상세 정보에는 영양 정보 (탄수화물, 단백질, 식이섬유) 함량을 표기한다.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“구입하기” 버튼을 클릭하면 결제 페이지로 이동한다.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“장바구니” 버튼을 클릭하면 “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상품이 장바구니에 담겼습니다.”라는 라벨을 띄워준다.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결제창에서 휴대폰 결제, 카드 결제, 무통장 입금으로 나뉜다. (API 사용?)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완료시 최종 결제 완료 창으로 이동한다.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“상품 재고 확인”으로 상품의 재고를 확인한다.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“상품 내용 수정”으로 상품의 내용을 수정한다</w:t>
            </w:r>
          </w:p>
        </w:tc>
      </w:tr>
    </w:tbl>
    <w:p w:rsidR="00000000" w:rsidDel="00000000" w:rsidP="00000000" w:rsidRDefault="00000000" w:rsidRPr="00000000" w14:paraId="0000017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엄윤섭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개인별 추천 상품 조회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회원값에 입력된 “신체 수치”를 바탕으로 BMI, 필요 칼로리 등을 산출하여 그 값에 해당하는 식품군을 추천한다.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식품군 추천에 적합한 음식이 없다면 가장 가까운 식품을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분리된 페이지에서 각각의 물품을 클릭하면 상세 정보 페이지로 이동하며 상품 상세 정보에는 영양 정보 (탄수화물, 단백질, 식이섬유) 함량을 표기한다.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“구입하기” 버튼을 클릭하면 결제 페이지로 이동한다.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“장바구니” 버튼을 클릭하면 “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상품이 장바구니에 담겼습니다.”라는 라벨을 띄워준다.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결제창에서 휴대폰 결제, 카드 결제, 무통장 입금으로 나뉜다. (API 사용?)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완료시 최종 결제 완료 창으로 이동한다.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1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상품의 재고를 확인한다.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“상품 내용 수정”으로 상품의 내용을 수정한다</w:t>
            </w:r>
          </w:p>
        </w:tc>
      </w:tr>
    </w:tbl>
    <w:p w:rsidR="00000000" w:rsidDel="00000000" w:rsidP="00000000" w:rsidRDefault="00000000" w:rsidRPr="00000000" w14:paraId="000001B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엄윤섭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운동 목적별 추천 상품 조회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회원값에 입력된 “운동 목적”을 바탕으로 그에 필요한 식품군을 추천한다.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분리된 페이지에서 각각의 물품을 클릭하면 상세 정보 페이지로 이동하며 상품 상세 정보에는 영양 정보 (탄수화물, 단백질, 식이섬유) 함량을 표기한다.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“구입하기” 버튼을 클릭하면 결제 페이지로 이동한다.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“장바구니” 버튼을 클릭하면 “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상품이 장바구니에 담겼습니다.”라는 라벨을 띄워준다.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결제창에서 휴대폰 결제, 카드 결제, 무통장 입금으로 나뉜다. (API 사용?)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완료시 최종 결제 완료 창으로 이동한다.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1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상품의 재고를 확인한다.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“상품 내용 수정”으로 상품의 내용을 수정한다</w:t>
            </w:r>
          </w:p>
        </w:tc>
      </w:tr>
    </w:tbl>
    <w:p w:rsidR="00000000" w:rsidDel="00000000" w:rsidP="00000000" w:rsidRDefault="00000000" w:rsidRPr="00000000" w14:paraId="000002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엄윤섭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물품 통합 검색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“물품 통합 검색”기능을 사용할 수 있다.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물품 통합 검색의 선택 가능한 조건은 1. 가격, 2. 탄수화물 함량 3. 단백질 함량 4. 지방 함량이며 5번은 기타이다. (모든 영양 수치는 선택적으로 체크 후 입력값을 지정할 수 있다)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* 음식은 100g 기준, 보충제는 3스쿱 기준 - 수정 전 </w:t>
            </w:r>
          </w:p>
          <w:p w:rsidR="00000000" w:rsidDel="00000000" w:rsidP="00000000" w:rsidRDefault="00000000" w:rsidRPr="00000000" w14:paraId="0000022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카테고리 탭으로 이용하거나 메인 상단 검색창으로 이용한다 -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수정 후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/* 5번 기타를 눌렀을 경우 나머지 영양 선택지인 섬유질, 카페인, 크레아틴, 베타알라닌, BCAA, 마그네슘, 밀크씨슬, 칼슘, 오메가3를 선택적으로 입력할 수 있다. </w:t>
            </w:r>
          </w:p>
          <w:p w:rsidR="00000000" w:rsidDel="00000000" w:rsidP="00000000" w:rsidRDefault="00000000" w:rsidRPr="00000000" w14:paraId="0000022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* 건강 보조 식품은 1포 혹은 1알 기준 */  - 삭제 ?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물품 조건에 해당하는 상품을 보여준다.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분리된 페이지에서 각각의 물품을 클릭하면 상세 정보 페이지로 이동하며 상품 상세 정보에는 영양 정보 (탄수화물, 단백질, 식이섬유) 함량을 표기한다.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“구입하기” 버튼을 클릭하면 결제 페이지로 이동한다.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R006-1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“장바구니” 버튼을 클릭하면 “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상품이 장바구니에 담겼습니다.”라는 라벨을 띄워준다.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완료시 최종 결제 완료 창으로 이동한다.</w:t>
            </w:r>
          </w:p>
        </w:tc>
      </w:tr>
    </w:tbl>
    <w:p w:rsidR="00000000" w:rsidDel="00000000" w:rsidP="00000000" w:rsidRDefault="00000000" w:rsidRPr="00000000" w14:paraId="0000024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물품 상세</w:t>
      </w:r>
    </w:p>
    <w:tbl>
      <w:tblPr>
        <w:tblStyle w:val="Table1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엄윤섭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2022/01/12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2022/01/12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상세보기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물품의 상세 정보를 볼 수 있으며 각 상품별 옵션을 선택할 수 있다.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5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상세 보기에서의 선택지는 “장바구니”와 “바로구매”이다.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6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상세보기의 하단 탭에는 상품문의, 구매후기, 상품문의, 배송안내 란을 제공한다.</w:t>
            </w:r>
          </w:p>
        </w:tc>
      </w:tr>
    </w:tbl>
    <w:p w:rsidR="00000000" w:rsidDel="00000000" w:rsidP="00000000" w:rsidRDefault="00000000" w:rsidRPr="00000000" w14:paraId="0000026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엄윤섭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2022/01/12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2022/01/12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구매 후기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물품의 구매 후기를 볼 수 있다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8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구입한 물품일 경우 구매 후기(리뷰)를 작성할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8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R002-1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만약 미구입 상품에 리뷰를 작성하려고 할 경우 alert 메세지가 뜬다.</w:t>
            </w:r>
          </w:p>
        </w:tc>
      </w:tr>
    </w:tbl>
    <w:p w:rsidR="00000000" w:rsidDel="00000000" w:rsidP="00000000" w:rsidRDefault="00000000" w:rsidRPr="00000000" w14:paraId="0000028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엄윤섭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2022/01/12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2022/01/12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문의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물품에 대한 문의를 볼 수 있다.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A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동일한 품목에 대한 문의 내용들을 볼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A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문의는 상품문의, 배송문의, 기타 문의로 나뉘어진다.</w:t>
            </w:r>
          </w:p>
        </w:tc>
      </w:tr>
    </w:tbl>
    <w:p w:rsidR="00000000" w:rsidDel="00000000" w:rsidP="00000000" w:rsidRDefault="00000000" w:rsidRPr="00000000" w14:paraId="000002B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엄윤섭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2022/01/12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2022/01/12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배송안내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51.23828124999994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배송에 대한 업체의 지침을 확인할 수 있다.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 방법은 CJ대한통운, 롯데택배, 로젠택배이다.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D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 가능 지역은 전국이다.</w:t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D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 비용은 3000원이며(2000원 이상 무료 배송)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제주도 및 도서산간 지역 추가 운임 : 4,000원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D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shd w:fill="f8f8f8" w:val="clear"/>
                <w:rtl w:val="0"/>
              </w:rPr>
              <w:t xml:space="preserve">배송 기간은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결제(입금)일로부터 1~2일 후 (주말/공휴일 제외)이다.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.23828124999994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E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3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shd w:fill="f8f8f8" w:val="clear"/>
                <w:rtl w:val="0"/>
              </w:rPr>
              <w:t xml:space="preserve">배송 마감은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오후 5시 (월~금요일 / 제주, 도서산간 : 목요일)</w:t>
            </w:r>
          </w:p>
          <w:p w:rsidR="00000000" w:rsidDel="00000000" w:rsidP="00000000" w:rsidRDefault="00000000" w:rsidRPr="00000000" w14:paraId="000002E4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마감시간 이전 주문·결제 시 당일 발송</w:t>
            </w:r>
          </w:p>
          <w:p w:rsidR="00000000" w:rsidDel="00000000" w:rsidP="00000000" w:rsidRDefault="00000000" w:rsidRPr="00000000" w14:paraId="000002E5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마감시간 이후 주문·결제 시 다음날 발송</w:t>
            </w:r>
          </w:p>
          <w:p w:rsidR="00000000" w:rsidDel="00000000" w:rsidP="00000000" w:rsidRDefault="00000000" w:rsidRPr="00000000" w14:paraId="000002E6">
            <w:pPr>
              <w:rPr>
                <w:color w:val="222222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(주말·공휴일 결제 시 다음 영업일에 발송)이다.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E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B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주말 출고는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목요일 배송 마감 시간 이후 주문은 금요일 출고되어 토요일에 배송되며 요일 수령이 어려우신 고객님께서는 배송 메시지에 “월요일출고” 라고 적어주시면 월요일에 출고되어 화요일에 받아보실 수 있습니다. (공휴일인 경우 다음 영업일 출고)</w:t>
            </w:r>
          </w:p>
          <w:p w:rsidR="00000000" w:rsidDel="00000000" w:rsidP="00000000" w:rsidRDefault="00000000" w:rsidRPr="00000000" w14:paraId="000002EC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※ 야채 및 개별 출고일정을 따르는 제품은 제외라는 안내 메세지도 추가한다.</w:t>
            </w:r>
          </w:p>
        </w:tc>
      </w:tr>
    </w:tbl>
    <w:p w:rsidR="00000000" w:rsidDel="00000000" w:rsidP="00000000" w:rsidRDefault="00000000" w:rsidRPr="00000000" w14:paraId="000002E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장바구니</w:t>
      </w:r>
    </w:p>
    <w:p w:rsidR="00000000" w:rsidDel="00000000" w:rsidP="00000000" w:rsidRDefault="00000000" w:rsidRPr="00000000" w14:paraId="000002F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장바구니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장바구니에 담긴 상품을 선택할 수 있는 체크박스가 있고 전체삭제, 선택삭제 기능을 지원한다.</w:t>
            </w:r>
          </w:p>
          <w:p w:rsidR="00000000" w:rsidDel="00000000" w:rsidP="00000000" w:rsidRDefault="00000000" w:rsidRPr="00000000" w14:paraId="000003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선택된 항목의 가격의 합계, 배송비, 총결제금액을 화면에 자동 동기화 출력한다.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C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계속 쇼핑하기와 구매하기를 통해서 이전단계 및 다음단계로 진행한다.</w:t>
            </w:r>
          </w:p>
        </w:tc>
      </w:tr>
    </w:tbl>
    <w:p w:rsidR="00000000" w:rsidDel="00000000" w:rsidP="00000000" w:rsidRDefault="00000000" w:rsidRPr="00000000" w14:paraId="0000031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엄윤섭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2022/01/12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2022/01/12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장바구니 물품 상세보기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장바구니에 담겨있는 물품의 상세 페이지로 이동한다.</w:t>
            </w:r>
          </w:p>
        </w:tc>
      </w:tr>
    </w:tbl>
    <w:p w:rsidR="00000000" w:rsidDel="00000000" w:rsidP="00000000" w:rsidRDefault="00000000" w:rsidRPr="00000000" w14:paraId="0000032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엄윤섭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2022/01/12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2022/01/12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결제하기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장바구니에 담겨있는 물품을 결제하기 위해 결제하기 창으로 넘어간다.</w:t>
            </w:r>
          </w:p>
        </w:tc>
      </w:tr>
    </w:tbl>
    <w:p w:rsidR="00000000" w:rsidDel="00000000" w:rsidP="00000000" w:rsidRDefault="00000000" w:rsidRPr="00000000" w14:paraId="0000034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헬스케어</w:t>
      </w:r>
    </w:p>
    <w:tbl>
      <w:tblPr>
        <w:tblStyle w:val="Table1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함규상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헬스케어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필요한 개인 정보들을 입력한다. 입력할 변수(Input)</w:t>
            </w:r>
          </w:p>
          <w:p w:rsidR="00000000" w:rsidDel="00000000" w:rsidP="00000000" w:rsidRDefault="00000000" w:rsidRPr="00000000" w14:paraId="000003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현재 체중</w:t>
            </w:r>
          </w:p>
          <w:p w:rsidR="00000000" w:rsidDel="00000000" w:rsidP="00000000" w:rsidRDefault="00000000" w:rsidRPr="00000000" w14:paraId="000003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현재 체지방률</w:t>
            </w:r>
          </w:p>
          <w:p w:rsidR="00000000" w:rsidDel="00000000" w:rsidP="00000000" w:rsidRDefault="00000000" w:rsidRPr="00000000" w14:paraId="000003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현재 근육량</w:t>
            </w:r>
          </w:p>
          <w:p w:rsidR="00000000" w:rsidDel="00000000" w:rsidP="00000000" w:rsidRDefault="00000000" w:rsidRPr="00000000" w14:paraId="000003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희망 체중</w:t>
            </w:r>
          </w:p>
          <w:p w:rsidR="00000000" w:rsidDel="00000000" w:rsidP="00000000" w:rsidRDefault="00000000" w:rsidRPr="00000000" w14:paraId="000003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희망 체지방률</w:t>
            </w:r>
          </w:p>
          <w:p w:rsidR="00000000" w:rsidDel="00000000" w:rsidP="00000000" w:rsidRDefault="00000000" w:rsidRPr="00000000" w14:paraId="000003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희망 근육량</w:t>
            </w:r>
          </w:p>
          <w:p w:rsidR="00000000" w:rsidDel="00000000" w:rsidP="00000000" w:rsidRDefault="00000000" w:rsidRPr="00000000" w14:paraId="000003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 희망 기간</w:t>
            </w:r>
          </w:p>
          <w:p w:rsidR="00000000" w:rsidDel="00000000" w:rsidP="00000000" w:rsidRDefault="00000000" w:rsidRPr="00000000" w14:paraId="000003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 운동 목적(벌크업, 린매스업, 컷팅)</w:t>
            </w:r>
          </w:p>
          <w:p w:rsidR="00000000" w:rsidDel="00000000" w:rsidP="00000000" w:rsidRDefault="00000000" w:rsidRPr="00000000" w14:paraId="000003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(일별 입력 가능, 기본정보 기본 입력되어 있음.)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Output값</w:t>
            </w:r>
          </w:p>
          <w:p w:rsidR="00000000" w:rsidDel="00000000" w:rsidP="00000000" w:rsidRDefault="00000000" w:rsidRPr="00000000" w14:paraId="000003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필요 소비 칼로리</w:t>
            </w:r>
          </w:p>
          <w:p w:rsidR="00000000" w:rsidDel="00000000" w:rsidP="00000000" w:rsidRDefault="00000000" w:rsidRPr="00000000" w14:paraId="000003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권장 영양 섭취량</w:t>
            </w:r>
          </w:p>
          <w:p w:rsidR="00000000" w:rsidDel="00000000" w:rsidP="00000000" w:rsidRDefault="00000000" w:rsidRPr="00000000" w14:paraId="000003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빼야할 체중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R002에 대한 내용을 차트로 사용자에게 제공한다.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3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입력된 데이터를 입력한 날짜별로 그래프화하여 사용자에게 제공한다.</w:t>
            </w:r>
          </w:p>
          <w:p w:rsidR="00000000" w:rsidDel="00000000" w:rsidP="00000000" w:rsidRDefault="00000000" w:rsidRPr="00000000" w14:paraId="000003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(데이터 수정, 추가 가능)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3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마이 페이지</w:t>
      </w:r>
    </w:p>
    <w:tbl>
      <w:tblPr>
        <w:tblStyle w:val="Table1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정보 확인 및 수정을 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주문목록 / 배송조회를 할 수 있다.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 / 반품 / 교환 / 환불내역을 조회할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문의 및 리뷰를 작성할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D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회원탈퇴를 진행할 수 있다.</w:t>
            </w:r>
          </w:p>
        </w:tc>
      </w:tr>
    </w:tbl>
    <w:p w:rsidR="00000000" w:rsidDel="00000000" w:rsidP="00000000" w:rsidRDefault="00000000" w:rsidRPr="00000000" w14:paraId="000003B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정보 확인 및 수정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정보 확인 및 수정 페이지 진입 전 비밀번호를 재차 확인한다.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C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전화번호를 변경할 수 있다.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비밀번호를 변경할 수 있다.(현재비밀번호 / 새 비밀번호 / 새 비밀번호 확인)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3D6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배송지를 수정할 수 있다.</w:t>
            </w:r>
          </w:p>
        </w:tc>
      </w:tr>
    </w:tbl>
    <w:p w:rsidR="00000000" w:rsidDel="00000000" w:rsidP="00000000" w:rsidRDefault="00000000" w:rsidRPr="00000000" w14:paraId="000003D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주문목록 및 배송조회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기간을 설정하여 조회할 수 있도록 제공한다.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주문내역별로 배송조회 / 반품 신청 / 구매확정 / 리뷰작성을 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배송조회 클릭 시 택배사 및 송장번호 해당 택배사의 송장번호 조회 사이트 링크 등을 제공한다.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교환, 반품, 환불 신청 선택 시 교환, 반품, 환불 중에 어디에 해당하는지 체크박스를 통해 확인을 하며 사유입력란을 작성해야하며(필수 한글 10자 이상) 체크 및 작성 완료 후 해당의사를 재확인하는 메시지창을 출력한다.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구매확정 선택 시 구매확정을 완료하겠습니까라는 재확인 메시지 출력과 함께 확인 시 배송조회, 반품, 환불 신청버튼 비활성화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리뷰작성 선택 시 리뷰작성 페이지로 이동</w:t>
            </w:r>
          </w:p>
          <w:p w:rsidR="00000000" w:rsidDel="00000000" w:rsidP="00000000" w:rsidRDefault="00000000" w:rsidRPr="00000000" w14:paraId="000004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간략한 쇼핑몰 전체서비스 만족도 조사와</w:t>
            </w:r>
          </w:p>
          <w:p w:rsidR="00000000" w:rsidDel="00000000" w:rsidP="00000000" w:rsidRDefault="00000000" w:rsidRPr="00000000" w14:paraId="000004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상품품질리뷰를(별점,상세리뷰)가 제공된다.</w:t>
            </w:r>
          </w:p>
          <w:p w:rsidR="00000000" w:rsidDel="00000000" w:rsidP="00000000" w:rsidRDefault="00000000" w:rsidRPr="00000000" w14:paraId="000004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 후 취소하기/등록하기 버튼이 제공된다.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3">
            <w:pPr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프로세스: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결제완료 - 상품준비중 - 출고 준비중 - 배송중 - 배송완료 - 구매확정</w:t>
            </w:r>
          </w:p>
          <w:p w:rsidR="00000000" w:rsidDel="00000000" w:rsidP="00000000" w:rsidRDefault="00000000" w:rsidRPr="00000000" w14:paraId="00000414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주문취소: 상품 발송 전에 사용자가 주문을 취소하는 행위(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출고 준비중 까지만 가능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6">
            <w:pPr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환불(단순변심): 제품 특성상 단순 변심으로 인한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교환, 환불 불가능</w:t>
            </w:r>
          </w:p>
          <w:p w:rsidR="00000000" w:rsidDel="00000000" w:rsidP="00000000" w:rsidRDefault="00000000" w:rsidRPr="00000000" w14:paraId="0000041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환불(물품하자): 상품훼손</w:t>
            </w:r>
          </w:p>
          <w:p w:rsidR="00000000" w:rsidDel="00000000" w:rsidP="00000000" w:rsidRDefault="00000000" w:rsidRPr="00000000" w14:paraId="00000418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/*상품반품: 배송완료 후, 상품에 하자가 있어서 문의 후 물건을 다시 보내는 경우</w:t>
            </w:r>
          </w:p>
          <w:p w:rsidR="00000000" w:rsidDel="00000000" w:rsidP="00000000" w:rsidRDefault="00000000" w:rsidRPr="00000000" w14:paraId="0000041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상품교환: 상품 발송 전, 상품 옵션을 바꿈 / 상품 발송 후, 다른 상품으로 바꿈</w:t>
            </w:r>
          </w:p>
          <w:p w:rsidR="00000000" w:rsidDel="00000000" w:rsidP="00000000" w:rsidRDefault="00000000" w:rsidRPr="00000000" w14:paraId="0000041B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상품환불: 상품 발송 후, 상품에 하자가 있어서 관리자가 배상하는 경우*/</w:t>
            </w:r>
          </w:p>
        </w:tc>
      </w:tr>
    </w:tbl>
    <w:p w:rsidR="00000000" w:rsidDel="00000000" w:rsidP="00000000" w:rsidRDefault="00000000" w:rsidRPr="00000000" w14:paraId="0000041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 / 반품 / 교환 / 환불내역 조회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1.238281249999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 / 반품 / 교환 / 환불 신청된 상품명, 수량, 가격과 함께 처리절차가 단계별로 제공된다.</w:t>
            </w:r>
          </w:p>
          <w:p w:rsidR="00000000" w:rsidDel="00000000" w:rsidP="00000000" w:rsidRDefault="00000000" w:rsidRPr="00000000" w14:paraId="000004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(취소접수중, 취소처리완료 / 반품접수중, 물품수거중, 반품완료 / 교환접수중, 교환처리완료 / 환불접수중, 환불처리완료)</w:t>
            </w:r>
          </w:p>
        </w:tc>
      </w:tr>
    </w:tbl>
    <w:p w:rsidR="00000000" w:rsidDel="00000000" w:rsidP="00000000" w:rsidRDefault="00000000" w:rsidRPr="00000000" w14:paraId="0000043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 및 리뷰관리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문의하기 클릭 시 문의내용을 작성할 수 있는 페이지로 이동</w:t>
            </w:r>
          </w:p>
          <w:p w:rsidR="00000000" w:rsidDel="00000000" w:rsidP="00000000" w:rsidRDefault="00000000" w:rsidRPr="00000000" w14:paraId="000004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닫기 / 완료버튼을 제공하고 완료 클릭시 팝업은 종료되며</w:t>
            </w:r>
          </w:p>
          <w:p w:rsidR="00000000" w:rsidDel="00000000" w:rsidP="00000000" w:rsidRDefault="00000000" w:rsidRPr="00000000" w14:paraId="000004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문의하기버튼은 답변중(비활성) &gt; 답변완료(활성)의 형태로 절차가 진행되며</w:t>
            </w:r>
          </w:p>
          <w:p w:rsidR="00000000" w:rsidDel="00000000" w:rsidP="00000000" w:rsidRDefault="00000000" w:rsidRPr="00000000" w14:paraId="000004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답변완료시 My 문의내역에서 확인할 수 있다.</w:t>
            </w:r>
          </w:p>
        </w:tc>
      </w:tr>
    </w:tbl>
    <w:p w:rsidR="00000000" w:rsidDel="00000000" w:rsidP="00000000" w:rsidRDefault="00000000" w:rsidRPr="00000000" w14:paraId="0000045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주문/결제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구매자정보(이름, 주소, 전화번호)와</w:t>
            </w:r>
          </w:p>
          <w:p w:rsidR="00000000" w:rsidDel="00000000" w:rsidP="00000000" w:rsidRDefault="00000000" w:rsidRPr="00000000" w14:paraId="000004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받는사람정보(이름,배송주소,연락처,배송 요청사항)입력란을 제공한다.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결제정보(총상품가격, 배송비 총결제금액)를 출력하며</w:t>
            </w:r>
          </w:p>
          <w:p w:rsidR="00000000" w:rsidDel="00000000" w:rsidP="00000000" w:rsidRDefault="00000000" w:rsidRPr="00000000" w14:paraId="000004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결제방법(무통장입금, 신용카드)를 선택할 수 있다.(지원되는api상황에따라 변동)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이전화면가기, 결제하기를 통해서 이전단계 및 다음단계로 진행한다.</w:t>
            </w:r>
          </w:p>
          <w:p w:rsidR="00000000" w:rsidDel="00000000" w:rsidP="00000000" w:rsidRDefault="00000000" w:rsidRPr="00000000" w14:paraId="000004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결제하기를 누르면 결제가 완료되었다는 팝업창이 출력된다.</w:t>
            </w:r>
          </w:p>
        </w:tc>
      </w:tr>
    </w:tbl>
    <w:p w:rsidR="00000000" w:rsidDel="00000000" w:rsidP="00000000" w:rsidRDefault="00000000" w:rsidRPr="00000000" w14:paraId="0000047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주문완료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주문상세(상품 가격, 수량)</w:t>
            </w:r>
          </w:p>
          <w:p w:rsidR="00000000" w:rsidDel="00000000" w:rsidP="00000000" w:rsidRDefault="00000000" w:rsidRPr="00000000" w14:paraId="000004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받는사람 정보(이름, 배송지주소, 연락처, 배송요청사항)</w:t>
            </w:r>
          </w:p>
          <w:p w:rsidR="00000000" w:rsidDel="00000000" w:rsidP="00000000" w:rsidRDefault="00000000" w:rsidRPr="00000000" w14:paraId="000004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정보(결제수단, 총상품가격)을 화면에 출력한다.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99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확인버튼 클릭 시 메인페이지로 이동한다.</w:t>
            </w:r>
          </w:p>
        </w:tc>
      </w:tr>
    </w:tbl>
    <w:p w:rsidR="00000000" w:rsidDel="00000000" w:rsidP="00000000" w:rsidRDefault="00000000" w:rsidRPr="00000000" w14:paraId="0000049E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160" w:line="259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영상 보기</w:t>
      </w:r>
    </w:p>
    <w:tbl>
      <w:tblPr>
        <w:tblStyle w:val="Table25"/>
        <w:tblW w:w="9177.81577464788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김연중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영상 메인 페이지 클릭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6">
            <w:pPr>
              <w:widowControl w:val="1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운동 관련 영상을 카테고리별(영양학/보충제/식단)로 나눠서 볼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운동 관련 영상을 등록순에 따라 정렬하여 조회할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영상을 유튜브 링크로 연결하여 유튜브에서 조회할 수 있다. 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5">
            <w:pPr>
              <w:widowControl w:val="1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운동 관련 영상을 추가하거나 삭제할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회원 및 통합 관리</w:t>
      </w:r>
    </w:p>
    <w:p w:rsidR="00000000" w:rsidDel="00000000" w:rsidP="00000000" w:rsidRDefault="00000000" w:rsidRPr="00000000" w14:paraId="000004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김혜림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페이지 - 회원 통합 관리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페이지에서 관리자 계정으로 로그인 후 관리자 메뉴를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4E5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메뉴에서 ‘회원 조회 관리’를 선택한 후 회원 조회 관리 페이지로 이동한다.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4EA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조회 관리 페이지는 전체 회원의 정보를 이름순 정렬 목록으로 보여준다.</w:t>
            </w:r>
          </w:p>
          <w:p w:rsidR="00000000" w:rsidDel="00000000" w:rsidP="00000000" w:rsidRDefault="00000000" w:rsidRPr="00000000" w14:paraId="000004E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(통합 검색 사용 가능)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4F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R003-1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 정보 페이지에서 회원 아이디를 검색하여 특정 회원을 조회할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4F5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R003-2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 정보 페이지에서 정지, 정상 계정을 구분하여 선택해 조회할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4FA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R003-3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조회 페이지는 ‘검색 조건 초기화’를 이용하여 정보를 조회할 수 있다.</w:t>
            </w:r>
          </w:p>
          <w:p w:rsidR="00000000" w:rsidDel="00000000" w:rsidP="00000000" w:rsidRDefault="00000000" w:rsidRPr="00000000" w14:paraId="000004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(초기 상태로 포맷)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50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비방, 타 제품 홍보 목적으로 활동하는 회원의 계정 목록 상에서의 ‘정지’를 눌러 정지 계정으로 변경할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505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계정 목록 상에서의 ‘일반’’을 눌러 정지 계정 회원의 상태를 정상 계정으로 변경할 수 있다.</w:t>
            </w:r>
          </w:p>
        </w:tc>
      </w:tr>
    </w:tbl>
    <w:p w:rsidR="00000000" w:rsidDel="00000000" w:rsidP="00000000" w:rsidRDefault="00000000" w:rsidRPr="00000000" w14:paraId="0000050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김혜림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페이지 - 배송 현황 관리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5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페이지에서 관리자 계정으로 로그인 후 관리자 메뉴를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27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메뉴에서 ‘배송 현황 관리’’를 선택한 후 배송 현황 관리 페이지로 이동한다.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2C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 현황 관리 페이지는 전체 회원의 정보를 이름순 정렬 목록으로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31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회원 아이디를 검색하여 배송 현황을 조회할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36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 현황 조회 목록에서 배송 현황을 수정할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3B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조회 페이지는 ‘검색 조건 초기화’를 이용하여 정보를 조회할 수 있다.</w:t>
            </w:r>
          </w:p>
          <w:p w:rsidR="00000000" w:rsidDel="00000000" w:rsidP="00000000" w:rsidRDefault="00000000" w:rsidRPr="00000000" w14:paraId="000005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(초기 상태로 포맷)</w:t>
            </w:r>
          </w:p>
        </w:tc>
      </w:tr>
    </w:tbl>
    <w:p w:rsidR="00000000" w:rsidDel="00000000" w:rsidP="00000000" w:rsidRDefault="00000000" w:rsidRPr="00000000" w14:paraId="0000054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김혜림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페이지 - 주문/배송관리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5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페이지에서 관리자 계정으로 로그인 후 관리자 메뉴를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메뉴에서 각 주문 프로세스에 해당하는 주문정보를 조회할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R002-1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검색어 툴바에서 검색어는 전체(기본값),이름, ID, 물품명, 주문코드로 선택적으로 검색할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주문/배송관리 페이지는 최근 주문 순서로 조회할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주문/배송관리 목록에서 주문 프로세스를 수정할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조회 페이지는 ‘검색 조건 초기화’를 이용하여 정보를 조회할 수 있다.</w:t>
            </w:r>
          </w:p>
          <w:p w:rsidR="00000000" w:rsidDel="00000000" w:rsidP="00000000" w:rsidRDefault="00000000" w:rsidRPr="00000000" w14:paraId="000005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(초기 상태로 포맷)</w:t>
            </w:r>
          </w:p>
        </w:tc>
      </w:tr>
    </w:tbl>
    <w:p w:rsidR="00000000" w:rsidDel="00000000" w:rsidP="00000000" w:rsidRDefault="00000000" w:rsidRPr="00000000" w14:paraId="0000057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김혜림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페이지 - 주문 내역 관리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5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페이지에서 관리자 계정으로 로그인 후 관리자 메뉴를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9C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메뉴에서 ‘주문 관리’에서 정렬 버튼 (거래중, 거래완료, 날짜오름차순, 날짜 내림차순)을 사용할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A1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R002-1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‘주문 관리’ 버튼에서 검색어를 이용 가능하며 검색어는 전체(기본값),이름, ID, 물품명 으로 선택적으로 검색할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A6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 관리 페이지는 전체 회원의 정보를 이름순 정렬 목록으로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AB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 내역 목록에서 주문 내역을 수정할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B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조회 페이지는 ‘검색 조건 초기화’를 이용하여 정보를 조회할 수 있다.</w:t>
            </w:r>
          </w:p>
          <w:p w:rsidR="00000000" w:rsidDel="00000000" w:rsidP="00000000" w:rsidRDefault="00000000" w:rsidRPr="00000000" w14:paraId="000005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(초기 상태로 포맷)</w:t>
            </w:r>
          </w:p>
        </w:tc>
      </w:tr>
    </w:tbl>
    <w:p w:rsidR="00000000" w:rsidDel="00000000" w:rsidP="00000000" w:rsidRDefault="00000000" w:rsidRPr="00000000" w14:paraId="000005B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김혜림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페이지 - 주문 현황 관리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5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페이지에서 관리자 계정으로 로그인 후 관리자 메뉴를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D3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메뉴에서 ‘주문 현황 관리’’를 선택한 후 주문 현황 관리 페이지로 이동한다.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D8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 현황 관리 페이지는 전체 회원의 정보를 이름순 정렬 목록으로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DD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회원 아이디를 검색하여 주문 현황을 조회할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E2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 현황 목록에서 주문 현황을 수정할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5E7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조회 페이지는 ‘검색 조건 초기화’를 이용하여 정보를 조회할 수 있다.</w:t>
            </w:r>
          </w:p>
          <w:p w:rsidR="00000000" w:rsidDel="00000000" w:rsidP="00000000" w:rsidRDefault="00000000" w:rsidRPr="00000000" w14:paraId="000005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(초기 상태로 포맷)</w:t>
            </w:r>
          </w:p>
        </w:tc>
      </w:tr>
    </w:tbl>
    <w:p w:rsidR="00000000" w:rsidDel="00000000" w:rsidP="00000000" w:rsidRDefault="00000000" w:rsidRPr="00000000" w14:paraId="000005E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페이지 - 리뷰 관리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6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페이지에서 관리자 계정으로 로그인 후 관리자 메뉴를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60B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메뉴에서 ‘리뷰관리’를 선택한 후 리뷰 현황 관리 페이지로 이동한다.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61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리뷰관리 페이지는 상품에 대한 회원의 리뷰를 시간 순 정렬 목록으로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615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 카테고리(아이디, 상품명) 별로 검색하여 아이디/상품명에 대한 리뷰를 목록으로 조회할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61A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리뷰에 대한 답변을 추가하거나 리뷰를 수정, 삭제할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61F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조회 페이지는 ‘검색 조건 초기화’를 이용하여 정보를 조회할 수 있다.</w:t>
            </w:r>
          </w:p>
          <w:p w:rsidR="00000000" w:rsidDel="00000000" w:rsidP="00000000" w:rsidRDefault="00000000" w:rsidRPr="00000000" w14:paraId="000006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(초기 상태로 포맷)</w:t>
            </w:r>
          </w:p>
        </w:tc>
      </w:tr>
    </w:tbl>
    <w:p w:rsidR="00000000" w:rsidDel="00000000" w:rsidP="00000000" w:rsidRDefault="00000000" w:rsidRPr="00000000" w14:paraId="0000062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페이지 - 문의 관리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6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페이지에서 관리자 계정으로 로그인 후 관리자 메뉴를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641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메뉴에서 ‘문의관리’를 선택한 후 문의 현황 관리 페이지로 이동한다.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646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문의관리 페이지는 회원의 문의가 작성된 시간순, 답변여부로 출력한다.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64B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문의에 대한 통합 검색을 이용할 수 있다.(회원명, 회원 ID, 상품명 순)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65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문의에 대한 답변을 추가하거나 수정, 삭제할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655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조회 페이지는 ‘검색 조건 초기화’를 이용하여 정보를 조회할 수 있다.</w:t>
            </w:r>
          </w:p>
          <w:p w:rsidR="00000000" w:rsidDel="00000000" w:rsidP="00000000" w:rsidRDefault="00000000" w:rsidRPr="00000000" w14:paraId="000006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(초기 상태로 포맷)</w:t>
            </w:r>
          </w:p>
        </w:tc>
      </w:tr>
    </w:tbl>
    <w:p w:rsidR="00000000" w:rsidDel="00000000" w:rsidP="00000000" w:rsidRDefault="00000000" w:rsidRPr="00000000" w14:paraId="000006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5">
    <w:name w:val="Table Grid"/>
    <w:basedOn w:val="a1"/>
    <w:uiPriority w:val="59"/>
    <w:rsid w:val="00A773D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semiHidden w:val="1"/>
    <w:rsid w:val="00F54E28"/>
  </w:style>
  <w:style w:type="paragraph" w:styleId="a7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semiHidden w:val="1"/>
    <w:rsid w:val="00F54E28"/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zOX/NnmGMCCbYXYpNH7vstzfiA==">AMUW2mVQ02pMVKcPCNgAy8ZAaWsvKg2ia39xmbt/UlIEZ3vzRjT05bHl+HVDDYGbU4fKUElt8nVGVRvkcNqZBlb5+4NzFNm1UYe1t3gDJNyiqrLiWCtMPzE=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2020-01-16T09:03:00Z</dcterms:created>
  <dc:creator>Windows User</dc:creator>
</cp:coreProperties>
</file>