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/>
        <w:sectPr>
          <w:headerReference r:id="rId7" w:type="default"/>
          <w:pgSz w:h="11906" w:w="16838" w:orient="landscape"/>
          <w:pgMar w:bottom="1080" w:top="1080" w:left="1440" w:right="1440" w:header="851" w:footer="992"/>
          <w:pgNumType w:start="1"/>
        </w:sect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테이블 정의</w:t>
      </w:r>
      <w:r w:rsidDel="00000000" w:rsidR="00000000" w:rsidRPr="00000000">
        <w:rPr>
          <w:b w:val="1"/>
          <w:sz w:val="52"/>
          <w:szCs w:val="52"/>
          <w:rtl w:val="0"/>
        </w:rPr>
        <w:t xml:space="preserve">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tblMember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계정 정보를 관리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이름(10자이내)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아이디(최소 6자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비밀번호(8-15자이내)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비밀번호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주민번호(앞 6자리)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주민등록번호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성별(남,여)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성별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‘입력 없음’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우편번호(최소3자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우편번호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‘입력 없음’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주소(최소 3자 이상)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주소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번호(- 포함)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휴대폰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이메일(아이디 + ‘@’ + 도메인)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등급(관리자,회원)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계정 등급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‘일반’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계정상태(정지,일반)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계정 상태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mileage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마일리지(0이상의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마일리지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tblMember (</w:t>
            </w:r>
          </w:p>
          <w:p w:rsidR="00000000" w:rsidDel="00000000" w:rsidP="00000000" w:rsidRDefault="00000000" w:rsidRPr="00000000" w14:paraId="000000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memberSeq</w:t>
              <w:tab/>
              <w:t xml:space="preserve">VARCHAR2(20)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0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name</w:t>
              <w:tab/>
              <w:tab/>
              <w:t xml:space="preserve">VARCHAR2(30)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0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id </w:t>
              <w:tab/>
              <w:tab/>
              <w:t xml:space="preserve">VARCHAR2(60)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0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password </w:t>
              <w:tab/>
              <w:t xml:space="preserve">VARCHAR2(30)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0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jumin </w:t>
              <w:tab/>
              <w:tab/>
              <w:t xml:space="preserve">VARCHAR2(30)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0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gender </w:t>
              <w:tab/>
              <w:tab/>
              <w:t xml:space="preserve">VARCHAR2(30)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0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postalCode </w:t>
              <w:tab/>
              <w:t xml:space="preserve">VARCHAR2(30),</w:t>
              <w:tab/>
              <w:tab/>
            </w:r>
          </w:p>
          <w:p w:rsidR="00000000" w:rsidDel="00000000" w:rsidP="00000000" w:rsidRDefault="00000000" w:rsidRPr="00000000" w14:paraId="000000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address</w:t>
              <w:tab/>
              <w:tab/>
              <w:t xml:space="preserve">VARCHAR2(200),</w:t>
              <w:tab/>
              <w:tab/>
            </w:r>
          </w:p>
          <w:p w:rsidR="00000000" w:rsidDel="00000000" w:rsidP="00000000" w:rsidRDefault="00000000" w:rsidRPr="00000000" w14:paraId="000000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tel</w:t>
              <w:tab/>
              <w:tab/>
              <w:t xml:space="preserve">VARCHAR2(30)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0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email </w:t>
              <w:tab/>
              <w:tab/>
              <w:t xml:space="preserve">VARCHAR2(30)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0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grade </w:t>
              <w:tab/>
              <w:tab/>
              <w:t xml:space="preserve">VARCHAR2(30)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0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accountStatus </w:t>
              <w:tab/>
              <w:t xml:space="preserve">VARCHAR2(30),</w:t>
              <w:tab/>
              <w:tab/>
            </w:r>
          </w:p>
          <w:p w:rsidR="00000000" w:rsidDel="00000000" w:rsidP="00000000" w:rsidRDefault="00000000" w:rsidRPr="00000000" w14:paraId="000000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mileage</w:t>
              <w:tab/>
              <w:tab/>
              <w:t xml:space="preserve">NUMBER</w:t>
              <w:tab/>
              <w:tab/>
              <w:tab/>
            </w:r>
          </w:p>
          <w:p w:rsidR="00000000" w:rsidDel="00000000" w:rsidP="00000000" w:rsidRDefault="00000000" w:rsidRPr="00000000" w14:paraId="000000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tblMember ADD CONSTRAINT tblMember_memberSeq_pk PRIMARY KEY(memberSeq);</w:t>
            </w:r>
          </w:p>
          <w:p w:rsidR="00000000" w:rsidDel="00000000" w:rsidP="00000000" w:rsidRDefault="00000000" w:rsidRPr="00000000" w14:paraId="000000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tblMember</w:t>
              <w:tab/>
              <w:t xml:space="preserve">MODIFY (postalCode VARCHAR2(30) DEFAULT '입력 없음');</w:t>
            </w:r>
          </w:p>
          <w:p w:rsidR="00000000" w:rsidDel="00000000" w:rsidP="00000000" w:rsidRDefault="00000000" w:rsidRPr="00000000" w14:paraId="000000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tblMember</w:t>
              <w:tab/>
              <w:t xml:space="preserve">MODIFY (address VARCHAR2(200) DEFAULT '입력 없음');</w:t>
            </w:r>
          </w:p>
          <w:p w:rsidR="00000000" w:rsidDel="00000000" w:rsidP="00000000" w:rsidRDefault="00000000" w:rsidRPr="00000000" w14:paraId="000000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tblMember</w:t>
              <w:tab/>
              <w:t xml:space="preserve">MODIFY (accountStatus VARCHAR2(30) DEFAULT '일반');</w:t>
            </w:r>
          </w:p>
          <w:p w:rsidR="00000000" w:rsidDel="00000000" w:rsidP="00000000" w:rsidRDefault="00000000" w:rsidRPr="00000000" w14:paraId="000000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tblMember</w:t>
              <w:tab/>
              <w:t xml:space="preserve">MODIFY (mileage NUMBER DEFAULT 0);</w:t>
            </w:r>
          </w:p>
          <w:p w:rsidR="00000000" w:rsidDel="00000000" w:rsidP="00000000" w:rsidRDefault="00000000" w:rsidRPr="00000000" w14:paraId="000000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member_Seq;</w:t>
            </w:r>
          </w:p>
          <w:p w:rsidR="00000000" w:rsidDel="00000000" w:rsidP="00000000" w:rsidRDefault="00000000" w:rsidRPr="00000000" w14:paraId="000000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tblWeight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체중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회원의 체중을 기록하는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체중번호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체중번호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체중(0이상의 정수)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체중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날짜(년월일)</w:t>
            </w:r>
          </w:p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(‘YYYY-MM-DD')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기록일자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회원번호(tblMember.member Seq)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tblWeight (</w:t>
            </w:r>
          </w:p>
          <w:p w:rsidR="00000000" w:rsidDel="00000000" w:rsidP="00000000" w:rsidRDefault="00000000" w:rsidRPr="00000000" w14:paraId="000001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weightSeq</w:t>
              <w:tab/>
              <w:t xml:space="preserve">VARCHAR2(20)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1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weight</w:t>
              <w:tab/>
              <w:tab/>
              <w:t xml:space="preserve">NUMBER,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 w14:paraId="000001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weightDate </w:t>
              <w:tab/>
              <w:t xml:space="preserve">DATE,</w:t>
              <w:tab/>
              <w:tab/>
              <w:tab/>
            </w:r>
          </w:p>
          <w:p w:rsidR="00000000" w:rsidDel="00000000" w:rsidP="00000000" w:rsidRDefault="00000000" w:rsidRPr="00000000" w14:paraId="000001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memberSeq </w:t>
              <w:tab/>
              <w:t xml:space="preserve">VARCHAR2(20) 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1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tblWeight ADD CONSTRAINT tblWeight_weightSeq_pk PRIMARY KEY(weightSeq);</w:t>
            </w:r>
          </w:p>
          <w:p w:rsidR="00000000" w:rsidDel="00000000" w:rsidP="00000000" w:rsidRDefault="00000000" w:rsidRPr="00000000" w14:paraId="000001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tblWeight ADD CONSTRAINT tblMember_memberSeq_fk FOREIGN KEY(memberSeq) REFERENCES tblMember(memberSeq);</w:t>
            </w:r>
          </w:p>
          <w:p w:rsidR="00000000" w:rsidDel="00000000" w:rsidP="00000000" w:rsidRDefault="00000000" w:rsidRPr="00000000" w14:paraId="000001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tblWeight</w:t>
              <w:tab/>
              <w:t xml:space="preserve">      MODIFY (weight NUMBER DEFAULT 0);</w:t>
            </w:r>
          </w:p>
          <w:p w:rsidR="00000000" w:rsidDel="00000000" w:rsidP="00000000" w:rsidRDefault="00000000" w:rsidRPr="00000000" w14:paraId="000001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tblWeight       MODIFY (weightDate DATE DEFAULT SYSDATE);</w:t>
            </w:r>
          </w:p>
          <w:p w:rsidR="00000000" w:rsidDel="00000000" w:rsidP="00000000" w:rsidRDefault="00000000" w:rsidRPr="00000000" w14:paraId="000001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weight_Seq;</w:t>
            </w:r>
          </w:p>
          <w:p w:rsidR="00000000" w:rsidDel="00000000" w:rsidP="00000000" w:rsidRDefault="00000000" w:rsidRPr="00000000" w14:paraId="000001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tblFat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체지방량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회원의 체지방량(kg)을 기록하는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체지방량번호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체지방량번호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체중(0이상의 정수)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체중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날짜(년월일)</w:t>
            </w:r>
          </w:p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(‘YYYY-MM-DD')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기록일자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회원번호(tblMember.member Seq)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tblFat (</w:t>
            </w:r>
          </w:p>
          <w:p w:rsidR="00000000" w:rsidDel="00000000" w:rsidP="00000000" w:rsidRDefault="00000000" w:rsidRPr="00000000" w14:paraId="000001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fatSeq</w:t>
              <w:tab/>
              <w:tab/>
              <w:t xml:space="preserve">VARCHAR2(20)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1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fat</w:t>
              <w:tab/>
              <w:tab/>
              <w:t xml:space="preserve">NUMBER,</w:t>
              <w:tab/>
              <w:tab/>
              <w:tab/>
            </w:r>
          </w:p>
          <w:p w:rsidR="00000000" w:rsidDel="00000000" w:rsidP="00000000" w:rsidRDefault="00000000" w:rsidRPr="00000000" w14:paraId="000001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fatDate</w:t>
              <w:tab/>
              <w:tab/>
              <w:t xml:space="preserve">DATE,</w:t>
              <w:tab/>
              <w:tab/>
              <w:tab/>
            </w:r>
          </w:p>
          <w:p w:rsidR="00000000" w:rsidDel="00000000" w:rsidP="00000000" w:rsidRDefault="00000000" w:rsidRPr="00000000" w14:paraId="000001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memberSeq </w:t>
              <w:tab/>
              <w:t xml:space="preserve">VARCHAR2(20) 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1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tblFat ADD CONSTRAINT tblFat_fatSeq_pk PRIMARY KEY(fatSeq);</w:t>
            </w:r>
          </w:p>
          <w:p w:rsidR="00000000" w:rsidDel="00000000" w:rsidP="00000000" w:rsidRDefault="00000000" w:rsidRPr="00000000" w14:paraId="000001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tblFat ADD CONSTRAINT tblMember_memberSeq_fk FOREIGN KEY(memberSeq) REFERENCES tblMember(memberSeq);</w:t>
            </w:r>
          </w:p>
          <w:p w:rsidR="00000000" w:rsidDel="00000000" w:rsidP="00000000" w:rsidRDefault="00000000" w:rsidRPr="00000000" w14:paraId="000001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tblFat</w:t>
              <w:tab/>
              <w:t xml:space="preserve">MODIFY (fat NUMBER DEFAULT 0);</w:t>
            </w:r>
          </w:p>
          <w:p w:rsidR="00000000" w:rsidDel="00000000" w:rsidP="00000000" w:rsidRDefault="00000000" w:rsidRPr="00000000" w14:paraId="000001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tblFat</w:t>
              <w:tab/>
              <w:t xml:space="preserve">MODIFY (fatDate DATE DEFAULT SYSDATE);</w:t>
            </w:r>
          </w:p>
          <w:p w:rsidR="00000000" w:rsidDel="00000000" w:rsidP="00000000" w:rsidRDefault="00000000" w:rsidRPr="00000000" w14:paraId="000001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fat_Seq;</w:t>
            </w:r>
          </w:p>
          <w:p w:rsidR="00000000" w:rsidDel="00000000" w:rsidP="00000000" w:rsidRDefault="00000000" w:rsidRPr="00000000" w14:paraId="000001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tblMuscle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근육량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회원의 근육량(kg)을 기록하는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muscleSeq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근육량번호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근육량번호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근육량(0이상의 정수)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근육량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muscleDate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날짜(년월일)</w:t>
            </w:r>
          </w:p>
          <w:p w:rsidR="00000000" w:rsidDel="00000000" w:rsidP="00000000" w:rsidRDefault="00000000" w:rsidRPr="00000000" w14:paraId="000002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(‘YYYY-MM-DD')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기록일자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회원번호(tblMember.member Seq)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tblMuscle (</w:t>
            </w:r>
          </w:p>
          <w:p w:rsidR="00000000" w:rsidDel="00000000" w:rsidP="00000000" w:rsidRDefault="00000000" w:rsidRPr="00000000" w14:paraId="000002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muscleSeq</w:t>
              <w:tab/>
              <w:t xml:space="preserve">VARCHAR2(20)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2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muscle</w:t>
              <w:tab/>
              <w:tab/>
              <w:t xml:space="preserve">NUMBER,</w:t>
              <w:tab/>
              <w:tab/>
              <w:tab/>
            </w:r>
          </w:p>
          <w:p w:rsidR="00000000" w:rsidDel="00000000" w:rsidP="00000000" w:rsidRDefault="00000000" w:rsidRPr="00000000" w14:paraId="000002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muscleDate</w:t>
              <w:tab/>
              <w:t xml:space="preserve">DATE, </w:t>
              <w:tab/>
              <w:tab/>
              <w:tab/>
            </w:r>
          </w:p>
          <w:p w:rsidR="00000000" w:rsidDel="00000000" w:rsidP="00000000" w:rsidRDefault="00000000" w:rsidRPr="00000000" w14:paraId="000002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memberSeq</w:t>
              <w:tab/>
              <w:t xml:space="preserve">VARCHAR2(20) 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2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tblMuscle ADD CONSTRAINT tblMuscle_muscleSeq_pk PRIMARY KEY(muscleSeq);</w:t>
            </w:r>
          </w:p>
          <w:p w:rsidR="00000000" w:rsidDel="00000000" w:rsidP="00000000" w:rsidRDefault="00000000" w:rsidRPr="00000000" w14:paraId="000002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tblMuscle ADD CONSTRAINT tblMember_memberSeq_fk FOREIGN KEY(memberSeq) REFERENCES tblMember(memberSeq);</w:t>
            </w:r>
          </w:p>
          <w:p w:rsidR="00000000" w:rsidDel="00000000" w:rsidP="00000000" w:rsidRDefault="00000000" w:rsidRPr="00000000" w14:paraId="000002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tblMuscle</w:t>
              <w:tab/>
              <w:t xml:space="preserve">     MODIFY (muscle NUMBER DEFAULT 0);</w:t>
            </w:r>
          </w:p>
          <w:p w:rsidR="00000000" w:rsidDel="00000000" w:rsidP="00000000" w:rsidRDefault="00000000" w:rsidRPr="00000000" w14:paraId="000002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tblMuscle</w:t>
              <w:tab/>
              <w:t xml:space="preserve">     MODIFY (muscleDate DATE DEFAULT SYSDATE);</w:t>
            </w:r>
          </w:p>
          <w:p w:rsidR="00000000" w:rsidDel="00000000" w:rsidP="00000000" w:rsidRDefault="00000000" w:rsidRPr="00000000" w14:paraId="000002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muscle_Seq;</w:t>
            </w:r>
          </w:p>
          <w:p w:rsidR="00000000" w:rsidDel="00000000" w:rsidP="00000000" w:rsidRDefault="00000000" w:rsidRPr="00000000" w14:paraId="000002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tblOrder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김연중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회원에게 주문을 받으면서 얻은 정보를 저장하는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OD1~ODn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주문서 시퀀스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택배사 명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10~13자리 숫자조합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송장번호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card, trans, vbank, 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결제수단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결제일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주소형식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배송지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useMileage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0~n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사용마일리지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MB1~MBn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맴버시퀀스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orderPostalCode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5자리 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배송지 우편번호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(</w:t>
            </w:r>
          </w:p>
          <w:p w:rsidR="00000000" w:rsidDel="00000000" w:rsidP="00000000" w:rsidRDefault="00000000" w:rsidRPr="00000000" w14:paraId="000002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.5591296121098"/>
        <w:gridCol w:w="602.8382213812678"/>
        <w:gridCol w:w="401.89214758751183"/>
        <w:gridCol w:w="1098.5052034058658"/>
        <w:gridCol w:w="1513.7937559129614"/>
        <w:gridCol w:w="1513.7937559129614"/>
        <w:gridCol w:w="1018.1267738883633"/>
        <w:gridCol w:w="884.162724692526"/>
        <w:gridCol w:w="1393.2261116367079"/>
        <w:gridCol w:w="2022.8571428571431"/>
        <w:gridCol w:w="2813.245033112583"/>
        <w:tblGridChange w:id="0">
          <w:tblGrid>
            <w:gridCol w:w="897.5591296121098"/>
            <w:gridCol w:w="602.8382213812678"/>
            <w:gridCol w:w="401.89214758751183"/>
            <w:gridCol w:w="1098.5052034058658"/>
            <w:gridCol w:w="1513.7937559129614"/>
            <w:gridCol w:w="1513.7937559129614"/>
            <w:gridCol w:w="1018.1267738883633"/>
            <w:gridCol w:w="884.162724692526"/>
            <w:gridCol w:w="1393.2261116367079"/>
            <w:gridCol w:w="2022.8571428571431"/>
            <w:gridCol w:w="2813.24503311258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tblWantSpec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 스펙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회원이 원하는 본인의 신체에 대한 스펙을 물리적으로 담는 테이블입니다.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wantSpecSeq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SP+정수의 형태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희망스펙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wantWeight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희망몸무게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wantFat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희망체지방량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wantMuscle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희망근육량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wantDate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YYYY-MM-DD형태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희망일자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wantExercise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린매스업 or 벌크업 or 컷팅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운동목적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Create Table tblWantSpec (</w:t>
            </w:r>
          </w:p>
          <w:p w:rsidR="00000000" w:rsidDel="00000000" w:rsidP="00000000" w:rsidRDefault="00000000" w:rsidRPr="00000000" w14:paraId="000003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wantSpecSeq     varchar2(20) NOT NULL,</w:t>
            </w:r>
          </w:p>
          <w:p w:rsidR="00000000" w:rsidDel="00000000" w:rsidP="00000000" w:rsidRDefault="00000000" w:rsidRPr="00000000" w14:paraId="000003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wantWeight       number NOT NULL,</w:t>
            </w:r>
          </w:p>
          <w:p w:rsidR="00000000" w:rsidDel="00000000" w:rsidP="00000000" w:rsidRDefault="00000000" w:rsidRPr="00000000" w14:paraId="000003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wantFat            number NOT NULL,</w:t>
            </w:r>
          </w:p>
          <w:p w:rsidR="00000000" w:rsidDel="00000000" w:rsidP="00000000" w:rsidRDefault="00000000" w:rsidRPr="00000000" w14:paraId="000003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wantMuscle       number NOT NULL,</w:t>
            </w:r>
          </w:p>
          <w:p w:rsidR="00000000" w:rsidDel="00000000" w:rsidP="00000000" w:rsidRDefault="00000000" w:rsidRPr="00000000" w14:paraId="000003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wantDate          date NOT NULL,</w:t>
            </w:r>
          </w:p>
          <w:p w:rsidR="00000000" w:rsidDel="00000000" w:rsidP="00000000" w:rsidRDefault="00000000" w:rsidRPr="00000000" w14:paraId="000003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wantExercise      varchar2(100) NOT NULL,</w:t>
            </w:r>
          </w:p>
          <w:p w:rsidR="00000000" w:rsidDel="00000000" w:rsidP="00000000" w:rsidRDefault="00000000" w:rsidRPr="00000000" w14:paraId="000003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memberSeq       varchar2(20) NOT NULL</w:t>
            </w:r>
          </w:p>
          <w:p w:rsidR="00000000" w:rsidDel="00000000" w:rsidP="00000000" w:rsidRDefault="00000000" w:rsidRPr="00000000" w14:paraId="000003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3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Alter table tblWantSpec add constraint tblWantSpec_wantSpecSeq_pk primary key(wantSpecSeq);</w:t>
            </w:r>
          </w:p>
          <w:p w:rsidR="00000000" w:rsidDel="00000000" w:rsidP="00000000" w:rsidRDefault="00000000" w:rsidRPr="00000000" w14:paraId="000003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Alter table tblWantSpec add constraint tblWantSpec_wantExercise_ck check (wantExercise in('린메스업', '벌크업', '컷팅'));</w:t>
            </w:r>
          </w:p>
          <w:p w:rsidR="00000000" w:rsidDel="00000000" w:rsidP="00000000" w:rsidRDefault="00000000" w:rsidRPr="00000000" w14:paraId="000003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Alter table tblWantSpec add constraint tblWantSpec_memberSeq_fk foreign key(memberSeq) references tblMember(memberSeq);</w:t>
            </w:r>
          </w:p>
          <w:p w:rsidR="00000000" w:rsidDel="00000000" w:rsidP="00000000" w:rsidRDefault="00000000" w:rsidRPr="00000000" w14:paraId="000003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tblBasket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장바구니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물품을 담아두기 위한 장바구니 데이터를 물리적으로 담아두는 테이블입니다.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basketSeq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장바구니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갯수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Create Table tblBasket (</w:t>
            </w:r>
          </w:p>
          <w:p w:rsidR="00000000" w:rsidDel="00000000" w:rsidP="00000000" w:rsidRDefault="00000000" w:rsidRPr="00000000" w14:paraId="000004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basketSeq        varchar2(20) NOT NULL,</w:t>
            </w:r>
          </w:p>
          <w:p w:rsidR="00000000" w:rsidDel="00000000" w:rsidP="00000000" w:rsidRDefault="00000000" w:rsidRPr="00000000" w14:paraId="000004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memberSeq     varchar2(20) NOT NULL,</w:t>
            </w:r>
          </w:p>
          <w:p w:rsidR="00000000" w:rsidDel="00000000" w:rsidP="00000000" w:rsidRDefault="00000000" w:rsidRPr="00000000" w14:paraId="000004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productSeq      varchar2(20) NOT NULL,</w:t>
            </w:r>
          </w:p>
          <w:p w:rsidR="00000000" w:rsidDel="00000000" w:rsidP="00000000" w:rsidRDefault="00000000" w:rsidRPr="00000000" w14:paraId="000004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score              number </w:t>
            </w:r>
          </w:p>
          <w:p w:rsidR="00000000" w:rsidDel="00000000" w:rsidP="00000000" w:rsidRDefault="00000000" w:rsidRPr="00000000" w14:paraId="000004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4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Alter table tblBasket add constraint tblBasket_basketSeq_pk primary key(basketSeq);</w:t>
            </w:r>
          </w:p>
          <w:p w:rsidR="00000000" w:rsidDel="00000000" w:rsidP="00000000" w:rsidRDefault="00000000" w:rsidRPr="00000000" w14:paraId="000004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Alter table tblBasket add constraint tblBasket_memberSeq_fk foreign key(memberSeq) references tblMember(memberSeq);</w:t>
            </w:r>
          </w:p>
          <w:p w:rsidR="00000000" w:rsidDel="00000000" w:rsidP="00000000" w:rsidRDefault="00000000" w:rsidRPr="00000000" w14:paraId="000004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Alter table tblBasket add constraint tblBasket_productSeq_fk foreign key(productSeq) references tblproduct(productSeq);</w:t>
            </w:r>
          </w:p>
          <w:p w:rsidR="00000000" w:rsidDel="00000000" w:rsidP="00000000" w:rsidRDefault="00000000" w:rsidRPr="00000000" w14:paraId="000004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Alter table tblBasket modify (score number default 1);</w:t>
            </w:r>
          </w:p>
          <w:p w:rsidR="00000000" w:rsidDel="00000000" w:rsidP="00000000" w:rsidRDefault="00000000" w:rsidRPr="00000000" w14:paraId="000004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tblVideo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영상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회원이 보고 활용할 수 있는 영상의 데이터를 저장하는 테이블입니다.t</w:t>
            </w:r>
            <w:r w:rsidDel="00000000" w:rsidR="00000000" w:rsidRPr="00000000">
              <w:rPr>
                <w:rFonts w:ascii="Courier New" w:cs="Courier New" w:eastAsia="Courier New" w:hAnsi="Courier New"/>
                <w:color w:val="b9bbbe"/>
                <w:sz w:val="21"/>
                <w:szCs w:val="21"/>
                <w:shd w:fill="2f3136" w:val="clear"/>
                <w:rtl w:val="0"/>
              </w:rPr>
              <w:t xml:space="preserve">create user ooo identified by java1234;t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VS+1이상의 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영상번호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제목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‘영양학’, ‘운동’, ‘식단’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카테고리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enrollmentDate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YYYY-DD-MM형태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등록일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videoURL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URL형태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영상 URL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Create Table tblVideo (</w:t>
            </w:r>
          </w:p>
          <w:p w:rsidR="00000000" w:rsidDel="00000000" w:rsidP="00000000" w:rsidRDefault="00000000" w:rsidRPr="00000000" w14:paraId="000004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videoSeq          varchar2(20) NOT NULL,</w:t>
            </w:r>
          </w:p>
          <w:p w:rsidR="00000000" w:rsidDel="00000000" w:rsidP="00000000" w:rsidRDefault="00000000" w:rsidRPr="00000000" w14:paraId="000004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name              varchar2(300) NOT NULL,</w:t>
            </w:r>
          </w:p>
          <w:p w:rsidR="00000000" w:rsidDel="00000000" w:rsidP="00000000" w:rsidRDefault="00000000" w:rsidRPr="00000000" w14:paraId="000004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category          varchar2(50) NOT NULL,</w:t>
            </w:r>
          </w:p>
          <w:p w:rsidR="00000000" w:rsidDel="00000000" w:rsidP="00000000" w:rsidRDefault="00000000" w:rsidRPr="00000000" w14:paraId="000004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enrollmentDate date,</w:t>
            </w:r>
          </w:p>
          <w:p w:rsidR="00000000" w:rsidDel="00000000" w:rsidP="00000000" w:rsidRDefault="00000000" w:rsidRPr="00000000" w14:paraId="000004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videoURL         varchar2(200) NOT NULL</w:t>
            </w:r>
          </w:p>
          <w:p w:rsidR="00000000" w:rsidDel="00000000" w:rsidP="00000000" w:rsidRDefault="00000000" w:rsidRPr="00000000" w14:paraId="000004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4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Alter table tblVideo add constraint tblVideo_videoSeq_pk primary key(videoSeq);</w:t>
            </w:r>
          </w:p>
          <w:p w:rsidR="00000000" w:rsidDel="00000000" w:rsidP="00000000" w:rsidRDefault="00000000" w:rsidRPr="00000000" w14:paraId="000004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Alter table tblVideo add constraint tblVideo_category_ck check (category in('영양학', '보충제', '식단'));</w:t>
            </w:r>
          </w:p>
          <w:p w:rsidR="00000000" w:rsidDel="00000000" w:rsidP="00000000" w:rsidRDefault="00000000" w:rsidRPr="00000000" w14:paraId="000004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Alter table tblVideo modify (enrollmentDate date default sysdate);</w:t>
            </w:r>
          </w:p>
          <w:p w:rsidR="00000000" w:rsidDel="00000000" w:rsidP="00000000" w:rsidRDefault="00000000" w:rsidRPr="00000000" w14:paraId="000004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tblCSVoice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고객의소리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시스템개선/버그제보 등 고객들의 피드백을 받는 용도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CSVSeq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고객의소리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CSVSubject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한글기준 50자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고객의소리 제목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CSVContent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한글기준 1000자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고객의소리 내용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tblCSVoice (</w:t>
            </w:r>
          </w:p>
          <w:p w:rsidR="00000000" w:rsidDel="00000000" w:rsidP="00000000" w:rsidRDefault="00000000" w:rsidRPr="00000000" w14:paraId="000005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CSVSeq         varchar2(20) not null,</w:t>
            </w:r>
          </w:p>
          <w:p w:rsidR="00000000" w:rsidDel="00000000" w:rsidP="00000000" w:rsidRDefault="00000000" w:rsidRPr="00000000" w14:paraId="000005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CSVSubject    varchar2(200) not null,</w:t>
            </w:r>
          </w:p>
          <w:p w:rsidR="00000000" w:rsidDel="00000000" w:rsidP="00000000" w:rsidRDefault="00000000" w:rsidRPr="00000000" w14:paraId="000005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CSVContent   varchar2(3000) not null,</w:t>
            </w:r>
          </w:p>
          <w:p w:rsidR="00000000" w:rsidDel="00000000" w:rsidP="00000000" w:rsidRDefault="00000000" w:rsidRPr="00000000" w14:paraId="000005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memberSeq   varchar2(20) not null</w:t>
            </w:r>
          </w:p>
          <w:p w:rsidR="00000000" w:rsidDel="00000000" w:rsidP="00000000" w:rsidRDefault="00000000" w:rsidRPr="00000000" w14:paraId="000005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tblQA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문의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쇼핑몰 문의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문의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QASubject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한글기준 50자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문의 제목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한글기준 1000자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문의 내용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QAAnswer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‘접수중’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한글기준 1000자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답변 내용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QACategory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‘배송문의’, ‘상품문의’’, ‘계정문의’, ‘기타문의’, ‘신고문의’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답변 분류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tblQA (</w:t>
            </w:r>
          </w:p>
          <w:p w:rsidR="00000000" w:rsidDel="00000000" w:rsidP="00000000" w:rsidRDefault="00000000" w:rsidRPr="00000000" w14:paraId="000005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QASeq          varchar2(20) not null,</w:t>
            </w:r>
          </w:p>
          <w:p w:rsidR="00000000" w:rsidDel="00000000" w:rsidP="00000000" w:rsidRDefault="00000000" w:rsidRPr="00000000" w14:paraId="000005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QASubject     varchar2(200) not null,</w:t>
            </w:r>
          </w:p>
          <w:p w:rsidR="00000000" w:rsidDel="00000000" w:rsidP="00000000" w:rsidRDefault="00000000" w:rsidRPr="00000000" w14:paraId="000005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QAContent    varchar2(3000) not null,</w:t>
            </w:r>
          </w:p>
          <w:p w:rsidR="00000000" w:rsidDel="00000000" w:rsidP="00000000" w:rsidRDefault="00000000" w:rsidRPr="00000000" w14:paraId="000005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QAAnswer     varchar2(3000) not null,</w:t>
            </w:r>
          </w:p>
          <w:p w:rsidR="00000000" w:rsidDel="00000000" w:rsidP="00000000" w:rsidRDefault="00000000" w:rsidRPr="00000000" w14:paraId="000005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QACategory   varchar2(30) not null,</w:t>
            </w:r>
          </w:p>
          <w:p w:rsidR="00000000" w:rsidDel="00000000" w:rsidP="00000000" w:rsidRDefault="00000000" w:rsidRPr="00000000" w14:paraId="000005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memberSeq   varchar2(20) not null</w:t>
            </w:r>
          </w:p>
          <w:p w:rsidR="00000000" w:rsidDel="00000000" w:rsidP="00000000" w:rsidRDefault="00000000" w:rsidRPr="00000000" w14:paraId="000005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tblQADelivery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배송문의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배송 문의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QADSeq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QD+1이상의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배송문의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문의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tblQADelivery (</w:t>
            </w:r>
          </w:p>
          <w:p w:rsidR="00000000" w:rsidDel="00000000" w:rsidP="00000000" w:rsidRDefault="00000000" w:rsidRPr="00000000" w14:paraId="000006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QADSeq     varchar2(20) not null,</w:t>
            </w:r>
          </w:p>
          <w:p w:rsidR="00000000" w:rsidDel="00000000" w:rsidP="00000000" w:rsidRDefault="00000000" w:rsidRPr="00000000" w14:paraId="000006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QASeq       varchar2(20) not null,</w:t>
            </w:r>
          </w:p>
          <w:p w:rsidR="00000000" w:rsidDel="00000000" w:rsidP="00000000" w:rsidRDefault="00000000" w:rsidRPr="00000000" w14:paraId="000006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orderSeq    varchar2(20) not null</w:t>
            </w:r>
          </w:p>
          <w:p w:rsidR="00000000" w:rsidDel="00000000" w:rsidP="00000000" w:rsidRDefault="00000000" w:rsidRPr="00000000" w14:paraId="000006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tblQAProduct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상품문의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상품 문의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QAPSeq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QD+1이상의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배송문의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문의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tblQADelivery (</w:t>
            </w:r>
          </w:p>
          <w:p w:rsidR="00000000" w:rsidDel="00000000" w:rsidP="00000000" w:rsidRDefault="00000000" w:rsidRPr="00000000" w14:paraId="000006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QADSeq     varchar2(20) not null,</w:t>
            </w:r>
          </w:p>
          <w:p w:rsidR="00000000" w:rsidDel="00000000" w:rsidP="00000000" w:rsidRDefault="00000000" w:rsidRPr="00000000" w14:paraId="000006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QASeq       varchar2(20) not null,</w:t>
            </w:r>
          </w:p>
          <w:p w:rsidR="00000000" w:rsidDel="00000000" w:rsidP="00000000" w:rsidRDefault="00000000" w:rsidRPr="00000000" w14:paraId="000006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orderSeq    varchar2(20) not null</w:t>
            </w:r>
          </w:p>
          <w:p w:rsidR="00000000" w:rsidDel="00000000" w:rsidP="00000000" w:rsidRDefault="00000000" w:rsidRPr="00000000" w14:paraId="000006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tblOrder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김연중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주문정보 데이터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주문서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택배사 상호명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택배사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송장번호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결제수단명(card, phone, trans, vbank)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결제수단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  <w:p w:rsidR="00000000" w:rsidDel="00000000" w:rsidP="00000000" w:rsidRDefault="00000000" w:rsidRPr="00000000" w14:paraId="000007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HH24:MI:SSXFF형태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주문일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주소형식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수령지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useMileage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마일리지 사용액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orderPostalCode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우편번호 형식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수령지 우편번호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vMerge w:val="restart"/>
            <w:vAlign w:val="center"/>
          </w:tcPr>
          <w:p w:rsidR="00000000" w:rsidDel="00000000" w:rsidP="00000000" w:rsidRDefault="00000000" w:rsidRPr="00000000" w14:paraId="000007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tblOrder (</w:t>
            </w:r>
          </w:p>
          <w:p w:rsidR="00000000" w:rsidDel="00000000" w:rsidP="00000000" w:rsidRDefault="00000000" w:rsidRPr="00000000" w14:paraId="000007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orderSeq</w:t>
              <w:tab/>
              <w:t xml:space="preserve">          varchar2(20)</w:t>
              <w:tab/>
              <w:t xml:space="preserve">NOT NULL,</w:t>
            </w:r>
          </w:p>
          <w:p w:rsidR="00000000" w:rsidDel="00000000" w:rsidP="00000000" w:rsidRDefault="00000000" w:rsidRPr="00000000" w14:paraId="000007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courier</w:t>
              <w:tab/>
              <w:t xml:space="preserve">                    varchar2(30)</w:t>
              <w:tab/>
              <w:t xml:space="preserve">NULL,</w:t>
            </w:r>
          </w:p>
          <w:p w:rsidR="00000000" w:rsidDel="00000000" w:rsidP="00000000" w:rsidRDefault="00000000" w:rsidRPr="00000000" w14:paraId="000007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invoiceNum</w:t>
              <w:tab/>
              <w:t xml:space="preserve">          varchar2(50)</w:t>
              <w:tab/>
              <w:t xml:space="preserve">NULL,</w:t>
            </w:r>
          </w:p>
          <w:p w:rsidR="00000000" w:rsidDel="00000000" w:rsidP="00000000" w:rsidRDefault="00000000" w:rsidRPr="00000000" w14:paraId="000007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paymentMethod</w:t>
              <w:tab/>
              <w:t xml:space="preserve">varchar2(50)</w:t>
              <w:tab/>
              <w:t xml:space="preserve">NOT NULL,</w:t>
            </w:r>
          </w:p>
          <w:p w:rsidR="00000000" w:rsidDel="00000000" w:rsidP="00000000" w:rsidRDefault="00000000" w:rsidRPr="00000000" w14:paraId="000007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orderDate</w:t>
              <w:tab/>
              <w:t xml:space="preserve">          date</w:t>
              <w:tab/>
              <w:t xml:space="preserve">          NOT NULL,</w:t>
            </w:r>
          </w:p>
          <w:p w:rsidR="00000000" w:rsidDel="00000000" w:rsidP="00000000" w:rsidRDefault="00000000" w:rsidRPr="00000000" w14:paraId="000007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orderAddress</w:t>
              <w:tab/>
              <w:t xml:space="preserve">          varchar2(200)</w:t>
              <w:tab/>
              <w:t xml:space="preserve">NOT NULL,</w:t>
            </w:r>
          </w:p>
          <w:p w:rsidR="00000000" w:rsidDel="00000000" w:rsidP="00000000" w:rsidRDefault="00000000" w:rsidRPr="00000000" w14:paraId="000007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useMileage</w:t>
              <w:tab/>
              <w:t xml:space="preserve">          number     </w:t>
              <w:tab/>
              <w:t xml:space="preserve">NULL,</w:t>
            </w:r>
          </w:p>
          <w:p w:rsidR="00000000" w:rsidDel="00000000" w:rsidP="00000000" w:rsidRDefault="00000000" w:rsidRPr="00000000" w14:paraId="000007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memberSeq</w:t>
              <w:tab/>
              <w:t xml:space="preserve">          varchar2(20)</w:t>
              <w:tab/>
              <w:t xml:space="preserve">NOT NULL,</w:t>
            </w:r>
          </w:p>
          <w:p w:rsidR="00000000" w:rsidDel="00000000" w:rsidP="00000000" w:rsidRDefault="00000000" w:rsidRPr="00000000" w14:paraId="000007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orderPostalCode</w:t>
              <w:tab/>
              <w:t xml:space="preserve">varchar2(30)</w:t>
              <w:tab/>
              <w:t xml:space="preserve">NOT NULL</w:t>
            </w:r>
          </w:p>
          <w:p w:rsidR="00000000" w:rsidDel="00000000" w:rsidP="00000000" w:rsidRDefault="00000000" w:rsidRPr="00000000" w14:paraId="000007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vMerge w:val="continue"/>
            <w:vAlign w:val="center"/>
          </w:tcPr>
          <w:p w:rsidR="00000000" w:rsidDel="00000000" w:rsidP="00000000" w:rsidRDefault="00000000" w:rsidRPr="00000000" w14:paraId="00000755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tblEachOrder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주문서(개별)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김연중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개별주문서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eachOrderSeq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EO+1이상의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주문서(개별)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 개수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주문서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구매단계별진행과정</w:t>
            </w:r>
          </w:p>
          <w:p w:rsidR="00000000" w:rsidDel="00000000" w:rsidP="00000000" w:rsidRDefault="00000000" w:rsidRPr="00000000" w14:paraId="000007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(결제완료, 상품준비중, 출고 준비중, 배송중, 배송완료, 구매확정)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프로세스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discountRate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숫자+단위(%)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할인율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vMerge w:val="restart"/>
            <w:vAlign w:val="center"/>
          </w:tcPr>
          <w:p w:rsidR="00000000" w:rsidDel="00000000" w:rsidP="00000000" w:rsidRDefault="00000000" w:rsidRPr="00000000" w14:paraId="000007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tblEachOrder (</w:t>
            </w:r>
          </w:p>
          <w:p w:rsidR="00000000" w:rsidDel="00000000" w:rsidP="00000000" w:rsidRDefault="00000000" w:rsidRPr="00000000" w14:paraId="000007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eachOrderSeq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7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stock</w:t>
              <w:tab/>
              <w:t xml:space="preserve">          number           NOT NULL,</w:t>
            </w:r>
          </w:p>
          <w:p w:rsidR="00000000" w:rsidDel="00000000" w:rsidP="00000000" w:rsidRDefault="00000000" w:rsidRPr="00000000" w14:paraId="000007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productSeq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7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orderSeq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7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process</w:t>
              <w:tab/>
              <w:t xml:space="preserve">          varchar2(30)</w:t>
              <w:tab/>
              <w:t xml:space="preserve">NOT NULL,</w:t>
            </w:r>
          </w:p>
          <w:p w:rsidR="00000000" w:rsidDel="00000000" w:rsidP="00000000" w:rsidRDefault="00000000" w:rsidRPr="00000000" w14:paraId="000007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discountRate</w:t>
              <w:tab/>
              <w:t xml:space="preserve">number  </w:t>
              <w:tab/>
              <w:t xml:space="preserve">NOT NULL</w:t>
            </w:r>
          </w:p>
          <w:p w:rsidR="00000000" w:rsidDel="00000000" w:rsidP="00000000" w:rsidRDefault="00000000" w:rsidRPr="00000000" w14:paraId="000007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0"/>
            <w:vMerge w:val="continue"/>
            <w:vAlign w:val="center"/>
          </w:tcPr>
          <w:p w:rsidR="00000000" w:rsidDel="00000000" w:rsidP="00000000" w:rsidRDefault="00000000" w:rsidRPr="00000000" w14:paraId="000007EA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tblReview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주문서(개별)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김연중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개별주문서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RV+1이상의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리뷰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리뷰 내용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이상의 실수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리뷰 점수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orderEachSeq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EO+1이상의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 개별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reviewDate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  <w:p w:rsidR="00000000" w:rsidDel="00000000" w:rsidP="00000000" w:rsidRDefault="00000000" w:rsidRPr="00000000" w14:paraId="000008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HH24:MI:SSXFF형태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리뷰작성일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tblReview (</w:t>
            </w:r>
          </w:p>
          <w:p w:rsidR="00000000" w:rsidDel="00000000" w:rsidP="00000000" w:rsidRDefault="00000000" w:rsidRPr="00000000" w14:paraId="000008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reviewSeq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8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reviewContent</w:t>
              <w:tab/>
              <w:t xml:space="preserve">varchar2(3000)</w:t>
              <w:tab/>
              <w:t xml:space="preserve">NOT NULL,</w:t>
            </w:r>
          </w:p>
          <w:p w:rsidR="00000000" w:rsidDel="00000000" w:rsidP="00000000" w:rsidRDefault="00000000" w:rsidRPr="00000000" w14:paraId="000008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reviewPoint</w:t>
              <w:tab/>
              <w:t xml:space="preserve">number</w:t>
              <w:tab/>
              <w:t xml:space="preserve">NOT NULL,</w:t>
            </w:r>
          </w:p>
          <w:p w:rsidR="00000000" w:rsidDel="00000000" w:rsidP="00000000" w:rsidRDefault="00000000" w:rsidRPr="00000000" w14:paraId="000008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orderEachSeq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8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reviewDate  date    NOT NULL</w:t>
            </w:r>
          </w:p>
          <w:p w:rsidR="00000000" w:rsidDel="00000000" w:rsidP="00000000" w:rsidRDefault="00000000" w:rsidRPr="00000000" w14:paraId="000008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tblRefund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상품회수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김연중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상품회수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refundSeq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회수 번호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refundDate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  <w:p w:rsidR="00000000" w:rsidDel="00000000" w:rsidP="00000000" w:rsidRDefault="00000000" w:rsidRPr="00000000" w14:paraId="000008C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HH24:MI:SSXFF형태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회수 신청일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refundRequest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 1000자 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회수 요청사항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eachOrderSeq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 개별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refundCheck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회수 여부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tblRefund (</w:t>
            </w:r>
          </w:p>
          <w:p w:rsidR="00000000" w:rsidDel="00000000" w:rsidP="00000000" w:rsidRDefault="00000000" w:rsidRPr="00000000" w14:paraId="000008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refundSeq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8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refundDate      date</w:t>
              <w:tab/>
              <w:t xml:space="preserve">          NULL,</w:t>
            </w:r>
          </w:p>
          <w:p w:rsidR="00000000" w:rsidDel="00000000" w:rsidP="00000000" w:rsidRDefault="00000000" w:rsidRPr="00000000" w14:paraId="000008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refundRequest</w:t>
              <w:tab/>
              <w:t xml:space="preserve">varchar2(3000)</w:t>
              <w:tab/>
              <w:t xml:space="preserve">NULL,</w:t>
            </w:r>
          </w:p>
          <w:p w:rsidR="00000000" w:rsidDel="00000000" w:rsidP="00000000" w:rsidRDefault="00000000" w:rsidRPr="00000000" w14:paraId="000008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eachOrderSeq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8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refundCheck</w:t>
              <w:tab/>
              <w:t xml:space="preserve">varchar2(50)</w:t>
              <w:tab/>
              <w:t xml:space="preserve">NULL</w:t>
            </w:r>
          </w:p>
          <w:p w:rsidR="00000000" w:rsidDel="00000000" w:rsidP="00000000" w:rsidRDefault="00000000" w:rsidRPr="00000000" w14:paraId="000008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tblProduct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함규상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각 상품에 대한 재고 및 상품설명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한영기준 100자이하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상품명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“숫자” g 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내용량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카테고리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가격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재고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한글기준 300자이하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상품설명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한글기준 20자이하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판매상태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tblProduct (</w:t>
            </w:r>
          </w:p>
          <w:p w:rsidR="00000000" w:rsidDel="00000000" w:rsidP="00000000" w:rsidRDefault="00000000" w:rsidRPr="00000000" w14:paraId="000009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productSeq</w:t>
              <w:tab/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9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productName</w:t>
              <w:tab/>
              <w:tab/>
              <w:t xml:space="preserve">varchar2(100)</w:t>
              <w:tab/>
              <w:t xml:space="preserve">NOT NULL,</w:t>
            </w:r>
          </w:p>
          <w:p w:rsidR="00000000" w:rsidDel="00000000" w:rsidP="00000000" w:rsidRDefault="00000000" w:rsidRPr="00000000" w14:paraId="000009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capacity</w:t>
              <w:tab/>
              <w:tab/>
              <w:t xml:space="preserve">varchar2(50)</w:t>
              <w:tab/>
              <w:t xml:space="preserve">NOT NULL,</w:t>
            </w:r>
          </w:p>
          <w:p w:rsidR="00000000" w:rsidDel="00000000" w:rsidP="00000000" w:rsidRDefault="00000000" w:rsidRPr="00000000" w14:paraId="000009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category</w:t>
              <w:tab/>
              <w:tab/>
              <w:t xml:space="preserve">varchar2(30)</w:t>
              <w:tab/>
              <w:t xml:space="preserve">NOT NULL,</w:t>
            </w:r>
          </w:p>
          <w:p w:rsidR="00000000" w:rsidDel="00000000" w:rsidP="00000000" w:rsidRDefault="00000000" w:rsidRPr="00000000" w14:paraId="000009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price</w:t>
              <w:tab/>
              <w:tab/>
              <w:tab/>
              <w:t xml:space="preserve">number</w:t>
              <w:tab/>
              <w:t xml:space="preserve">          NOT NULL,</w:t>
            </w:r>
          </w:p>
          <w:p w:rsidR="00000000" w:rsidDel="00000000" w:rsidP="00000000" w:rsidRDefault="00000000" w:rsidRPr="00000000" w14:paraId="000009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inventory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productDescription</w:t>
              <w:tab/>
              <w:t xml:space="preserve">varchar2(300)</w:t>
              <w:tab/>
              <w:t xml:space="preserve">NOT NULL,</w:t>
            </w:r>
          </w:p>
          <w:p w:rsidR="00000000" w:rsidDel="00000000" w:rsidP="00000000" w:rsidRDefault="00000000" w:rsidRPr="00000000" w14:paraId="000009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salesStatus</w:t>
              <w:tab/>
              <w:tab/>
              <w:t xml:space="preserve">varchar2(20)</w:t>
              <w:tab/>
              <w:t xml:space="preserve">NOT NULL</w:t>
            </w:r>
          </w:p>
          <w:p w:rsidR="00000000" w:rsidDel="00000000" w:rsidP="00000000" w:rsidRDefault="00000000" w:rsidRPr="00000000" w14:paraId="000009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tblProductURL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상품이미지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함규상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상품설명 시각화 표현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productUrlSeq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 이미지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imgUrl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해당 이미지 경로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이미지URL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tblProductURL (</w:t>
            </w:r>
          </w:p>
          <w:p w:rsidR="00000000" w:rsidDel="00000000" w:rsidP="00000000" w:rsidRDefault="00000000" w:rsidRPr="00000000" w14:paraId="00000A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productUrlSeq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A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productSeq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A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imgUrl</w:t>
              <w:tab/>
              <w:tab/>
              <w:t xml:space="preserve">varchar2(100)</w:t>
              <w:tab/>
              <w:t xml:space="preserve">NOT NULL</w:t>
            </w:r>
          </w:p>
          <w:p w:rsidR="00000000" w:rsidDel="00000000" w:rsidP="00000000" w:rsidRDefault="00000000" w:rsidRPr="00000000" w14:paraId="00000A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tblEssentialNT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상품정보 - 필수 영양소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함규상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필수 영양소 성분표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+ 1이상의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필수영양소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carbohydrate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‘숫자’g+1이상의정수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탄수화물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‘숫자’g+1이상의정수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단백질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‘숫자’g+1이상의정수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지방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 + 1이상의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 tblEssentialNT (</w:t>
            </w:r>
          </w:p>
          <w:p w:rsidR="00000000" w:rsidDel="00000000" w:rsidP="00000000" w:rsidRDefault="00000000" w:rsidRPr="00000000" w14:paraId="00000A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ENNSeq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A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carbohydrate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A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protein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A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fat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A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productSeq</w:t>
              <w:tab/>
              <w:t xml:space="preserve">varchar2(20)</w:t>
              <w:tab/>
              <w:t xml:space="preserve">NOT NULL</w:t>
            </w:r>
          </w:p>
          <w:p w:rsidR="00000000" w:rsidDel="00000000" w:rsidP="00000000" w:rsidRDefault="00000000" w:rsidRPr="00000000" w14:paraId="00000A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tblOtherNT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상품정보 - 기타 영양소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함규상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기타 영양소 성분표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 + 1이상의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기타영양소 번호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‘숫자’mg+1이상의정수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섬유질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caffeine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‘숫자’mg+1이상의정수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카페인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‘숫자’mg+1이상의정수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크레아틴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betaAlanine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‘숫자’mg+1이상의정수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베타알라닌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‘숫자’mg+1이상의정수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BCAA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magnesium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‘숫자’mg+1이상의정수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마그네슘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milkthistle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‘숫자’mg+1이상의정수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밀크씨슬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dietaryfiber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‘숫자’mg+1이상의정수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식이섬유</w:t>
            </w:r>
          </w:p>
        </w:tc>
      </w:tr>
      <w:tr>
        <w:trPr>
          <w:cantSplit w:val="0"/>
          <w:trHeight w:val="264.2307692307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PD+1이상의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상품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tblOtherNT  (</w:t>
            </w:r>
          </w:p>
          <w:p w:rsidR="00000000" w:rsidDel="00000000" w:rsidP="00000000" w:rsidRDefault="00000000" w:rsidRPr="00000000" w14:paraId="00000B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ONNSeq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B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fiber</w:t>
              <w:tab/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B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caffeine</w:t>
              <w:tab/>
              <w:t xml:space="preserve">           varchar2(20)</w:t>
              <w:tab/>
              <w:t xml:space="preserve">NOT NULL,</w:t>
            </w:r>
          </w:p>
          <w:p w:rsidR="00000000" w:rsidDel="00000000" w:rsidP="00000000" w:rsidRDefault="00000000" w:rsidRPr="00000000" w14:paraId="00000B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creatine    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B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betaAlanine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B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bcaa</w:t>
              <w:tab/>
              <w:t xml:space="preserve">           varchar2(20)</w:t>
              <w:tab/>
              <w:t xml:space="preserve">NOT NULL,</w:t>
            </w:r>
          </w:p>
          <w:p w:rsidR="00000000" w:rsidDel="00000000" w:rsidP="00000000" w:rsidRDefault="00000000" w:rsidRPr="00000000" w14:paraId="00000B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magnesium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B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milkthistle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B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dietaryfiber</w:t>
              <w:tab/>
              <w:t xml:space="preserve">varchar2(20)</w:t>
              <w:tab/>
              <w:t xml:space="preserve">NOT NULL,</w:t>
            </w:r>
          </w:p>
          <w:p w:rsidR="00000000" w:rsidDel="00000000" w:rsidP="00000000" w:rsidRDefault="00000000" w:rsidRPr="00000000" w14:paraId="00000B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productSeq</w:t>
              <w:tab/>
              <w:t xml:space="preserve">varchar2(20)</w:t>
              <w:tab/>
              <w:t xml:space="preserve">NOT NULL</w:t>
            </w:r>
          </w:p>
          <w:p w:rsidR="00000000" w:rsidDel="00000000" w:rsidP="00000000" w:rsidRDefault="00000000" w:rsidRPr="00000000" w14:paraId="00000B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080" w:top="1080" w:left="1440" w:right="144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yCFl7kHPbFE9Iw+YTBMpKJZ/Sg==">AMUW2mXjZYN/S4HdcOEE/z53zz8OtVTLVgN7rJ/O1wbSSVYSEkfiL9HS/p6KIraQgHWZmcGRhsDOoixmOKYZYXucmCLM8unk7ol55c7/M5i7jlN0xiyBlF0=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