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3조 [ 득근득근 다이어리 ]</w:t>
      </w:r>
    </w:p>
    <w:p w:rsidR="00000000" w:rsidDel="00000000" w:rsidP="00000000" w:rsidRDefault="00000000" w:rsidRPr="00000000" w14:paraId="00000005">
      <w:pPr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3조</w:t>
      </w:r>
    </w:p>
    <w:p w:rsidR="00000000" w:rsidDel="00000000" w:rsidP="00000000" w:rsidRDefault="00000000" w:rsidRPr="00000000" w14:paraId="00000006">
      <w:pPr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엄윤섭, 김연중, 서민종, 함규상, 김혜림</w:t>
      </w:r>
    </w:p>
    <w:p w:rsidR="00000000" w:rsidDel="00000000" w:rsidP="00000000" w:rsidRDefault="00000000" w:rsidRPr="00000000" w14:paraId="00000007">
      <w:pPr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개발 기간 : 2022. 01. 14 ~ 2022. 01. 27 (17일간)</w:t>
      </w:r>
    </w:p>
    <w:p w:rsidR="00000000" w:rsidDel="00000000" w:rsidP="00000000" w:rsidRDefault="00000000" w:rsidRPr="00000000" w14:paraId="0000000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주제 : HTML5, CSS, JavaScript, JSP, Servlet을 이용한 사용자 맞춤형 다이어트 쇼핑몰 프로그램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개발환경</w:t>
      </w:r>
    </w:p>
    <w:tbl>
      <w:tblPr>
        <w:tblStyle w:val="Table1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69"/>
        <w:gridCol w:w="5855"/>
        <w:tblGridChange w:id="0">
          <w:tblGrid>
            <w:gridCol w:w="3369"/>
            <w:gridCol w:w="5855"/>
          </w:tblGrid>
        </w:tblGridChange>
      </w:tblGrid>
      <w:tr>
        <w:trPr>
          <w:cantSplit w:val="0"/>
          <w:trHeight w:val="318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0C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OS version(platform)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Windows 10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0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JAVA version(Language)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JDK 1.8.0_221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10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Eclipse version(Development tool)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Eclipse IDE for Enterprise Java Developers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12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Oracle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SQLDeveloper</w:t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14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Visual Studio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Visual Studio Code Version 1.41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개요&amp;목적  개요 목적 사용기술 데이터구조 업무 담당</w:t>
      </w:r>
    </w:p>
    <w:tbl>
      <w:tblPr>
        <w:tblStyle w:val="Table2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개요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웹 기반 사용자 건강 데이터 관리 및 맞춤 상품 추천</w:t>
            </w:r>
          </w:p>
        </w:tc>
      </w:tr>
      <w:tr>
        <w:trPr>
          <w:cantSplit w:val="0"/>
          <w:trHeight w:val="327" w:hRule="atLeast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목적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사용자가 자신의 건강 데이터를 입력하여 원하는 목표치까지의 하루 섭취 칼로리 및 필수 영양소 등의 정보를 제공받을 수 있다.</w:t>
            </w:r>
          </w:p>
          <w:p w:rsidR="00000000" w:rsidDel="00000000" w:rsidP="00000000" w:rsidRDefault="00000000" w:rsidRPr="00000000" w14:paraId="0000001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사용자가 입력한 건강 데이터 기반으로 닭가슴살, 보충제, 영양제 등 운동식단을 제공한다.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사용기술</w:t>
      </w:r>
    </w:p>
    <w:tbl>
      <w:tblPr>
        <w:tblStyle w:val="Table3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6422"/>
        <w:tblGridChange w:id="0">
          <w:tblGrid>
            <w:gridCol w:w="2802"/>
            <w:gridCol w:w="6422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2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기술분야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상세 내용(예시)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컬렉션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ArrayList&lt;T&gt;, HashMap&lt;T&gt;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오버로딩, 오버라이딩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메소드 오버로딩, 객체에 속한 ArrayList 함수의 재구현.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DBMS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Procedure, View 등 SQL DML, DDL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JDBC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Connection, PreparedStatement, ResultSet, CallableStatement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HTML5, CSS,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HTML 태그, CSS 태그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JavaScript, JQUery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JavaScript 함수 정의, jQuery, bootstrap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JSP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JSTL 문법, EL문법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Servlet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가상주소, Dispatcher, request, response 등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Open API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스마트 배송조회 API, 아임포트 결제 API, 카카오 우편번호 API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HighChart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HighChart API</w:t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데이터구조</w:t>
      </w:r>
    </w:p>
    <w:tbl>
      <w:tblPr>
        <w:tblStyle w:val="Table4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rPr>
          <w:cantSplit w:val="0"/>
          <w:trHeight w:val="195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데이터파일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3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상세 내용</w:t>
            </w:r>
          </w:p>
        </w:tc>
      </w:tr>
      <w:tr>
        <w:trPr>
          <w:cantSplit w:val="0"/>
          <w:trHeight w:val="615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CREATE.sql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주문서, 주문서(개별), 리뷰, 회수, 장바구니, 영상, 희망 스펙, 근육량, 체지방량, 회원정보,. 몸무게, 고객의소리, 문의, 배송문의, 상품문의, 상품이미지, 상품정보, 상품정보(기타영양소), 상품정보(필수영양소) 테이블 생성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DROP.sql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주문서, 주문서(개별), 리뷰, 회수, 장바구니, 영상, 희망 스펙, 근육량, 체지방량, 회원정보,. 몸무게, 고객의소리, 문의, 배송문의, 상품문의, 상품이미지, 상품정보, 상품정보(기타영양소), 상품정보(필수영양소) 테이블 삭제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VIEW.sql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개인 주문 횟수, 개인 당 총 구매 금액, 개인 당 총 사용 마일리지, 개인 당 문의 수, 개인 당 리뷰 수 뷰 테이블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INSERT.sql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회원정보,영상, 상품정보, 문의, 고객의소리, 몸무게, 근육량, 체지방량, 희망스펙, 주문서, 필수 영양소, 상품문의, 장바구니, 기타영양소, 상품이미지, 배송문의, 주문서 개별, 리뷰, 상품 회수 더미</w:t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핵심업무</w:t>
      </w:r>
    </w:p>
    <w:tbl>
      <w:tblPr>
        <w:tblStyle w:val="Table5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5"/>
        <w:gridCol w:w="6139"/>
        <w:tblGridChange w:id="0">
          <w:tblGrid>
            <w:gridCol w:w="3085"/>
            <w:gridCol w:w="6139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업무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상세 내용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shd w:fill="d9ead3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메인 화면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4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로그인 및 회원 가입, 마이페이지, 고객 센터, 상품 리스트 기능을 사용할 수 있다.</w:t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shd w:fill="d9ead3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로그인 및 회원가입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4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로그인 및 회원가입을 제공한다.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로그인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로그인시 정보가 일치한다면 메인 화면으로 이동한다. 일치하지 않다면 팝업창으로 재입력 메세지를 띄운 후 로그인 페이지로 되돌아간다.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회원가입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회원가입에 필요한 기본정보를 입력받아 회원등록을 한다.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60" w:hanging="360"/>
              <w:jc w:val="lef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아이디/비밀번호찾기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아이디, 비밀번호 찾기 모두 회원가입 당시 기재한 휴대폰번호로 인증번호를 발송하여 일치하면 결과를 화면에 출력한다.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shd w:fill="d9ead3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마이페이지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5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회원정보를 확인, 수정, 입력할 수 있는 기능을 제공한다. 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주문 및 배송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주문 및 배송내역을 확인할 수 있고 배송조회api제공, 주문취소, 구매확정, 리뷰작성 기능을 제공한다.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7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my리뷰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본인이 작성한 리뷰내역을 확인하거나 리뷰를 작성(리뷰작성 페이지에는 별점 혹은 상세리뷰를 작성)할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my문의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본인이 작성한 문의내역을 확인하거나 문의를 작성할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B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반품 및 환불신청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결제 당시 회원이 입력한 정보를 default값으로 출력하여 회원이 관련 정보를 확인하고 반품 및 환불 신청을 할 수 있도록 지원한다.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회원정보수정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tabs>
                <w:tab w:val="left" w:pos="1210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휴대폰번호, 비밀번호, 주소 등을 변경할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회원탈퇴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비밀번호를 재확인하고  회원탈퇴를 진행한다.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shd w:fill="d9ead3" w:val="clear"/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고객센터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6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쇼핑몰에 관한 다양한 정보를 확인할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numPr>
                <w:ilvl w:val="0"/>
                <w:numId w:val="4"/>
              </w:numPr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자주묻는질문</w:t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자주 묻는 질문에 대한 정보를 확인할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numPr>
                <w:ilvl w:val="0"/>
                <w:numId w:val="4"/>
              </w:numPr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취소 반품 안내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취소 반품에 대한 쇼핑몰의 기본 운영정책을 확인할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numPr>
                <w:ilvl w:val="0"/>
                <w:numId w:val="4"/>
              </w:numPr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고객의 소리</w:t>
            </w:r>
          </w:p>
        </w:tc>
        <w:tc>
          <w:tcPr/>
          <w:p w:rsidR="00000000" w:rsidDel="00000000" w:rsidP="00000000" w:rsidRDefault="00000000" w:rsidRPr="00000000" w14:paraId="00000068">
            <w:pPr>
              <w:tabs>
                <w:tab w:val="left" w:pos="1210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시스템개선요구, 버그 등의 내용을 사용자가 관련부서에 전달할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shd w:fill="d9ead3" w:val="clear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상품 페이지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6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회원이 상품과 관련된 상품을 조회 및 구입할 수 있다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상품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각 카테고리별 글 확인 및 글 작성/수정/삭제를 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상품 상세보기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각 카테고리별 상품 가격 및 옵션, 구매 리뷰를 확인 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F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jc w:val="lef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장바구니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상품을 취사 선택하여 장바구니에 담을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00" w:hanging="40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     결제하기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상품을 결제할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shd w:fill="d9ead3" w:val="clear"/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관리자 페이지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7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회원의 대한 정보를 확인하고 제재할 수 있는 페이지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jc w:val="left"/>
              <w:rPr>
                <w:color w:val="000000"/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통합 관리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회원에 대한 정보를 아이디/이름/연락처/주소로 검색하고 정지된 유저인지, 정확히 일치하는 정보를 조회하는지 등 유연한 검색을 하여 조회할 수 있으며, 유저에게 제재를 가하거나 해제할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jc w:val="left"/>
              <w:rPr>
                <w:color w:val="000000"/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상세 조회(주문)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회원에 대한 상세정보를 조회할 수 있으며 회원의 주문내역에 대한 상세 정보를 조회할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numPr>
                <w:ilvl w:val="0"/>
                <w:numId w:val="2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상세 조회(문의)</w:t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회원에 대한 상세정보를 조회할 수 있으며 회원의 문의내역에 대한 상세 정보를 조회할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numPr>
                <w:ilvl w:val="0"/>
                <w:numId w:val="2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상세 조회(리뷰)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회원에 대한 상세정보를 조회할 수 있으며 회원의 리뷰내역에 대한 상세 정보를 조회할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shd w:fill="d9ead3" w:val="clear"/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영상 및 헬스케어 페이지</w:t>
            </w:r>
          </w:p>
        </w:tc>
        <w:tc>
          <w:tcPr>
            <w:shd w:fill="d9ead3" w:val="clear"/>
          </w:tcPr>
          <w:p w:rsidR="00000000" w:rsidDel="00000000" w:rsidP="00000000" w:rsidRDefault="00000000" w:rsidRPr="00000000" w14:paraId="0000007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다양한 영상을 제공하며 회원전용으로 건강 데이터를 축적, 제공한다.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 인바디 기록 및 수정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회원들의 인바디를 기록하고 수정할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다양한 운동 영상 제공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보충제, 운동, 식단과 관련한 정보를 제공하며 링크로 이용할 수 있다.</w:t>
            </w:r>
          </w:p>
        </w:tc>
      </w:tr>
      <w:tr>
        <w:trPr>
          <w:cantSplit w:val="0"/>
          <w:trHeight w:val="1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3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Rule="auto"/>
              <w:ind w:left="72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목표 인바디를 이용한 권장 칼로리 계산</w:t>
            </w:r>
          </w:p>
        </w:tc>
        <w:tc>
          <w:tcPr/>
          <w:p w:rsidR="00000000" w:rsidDel="00000000" w:rsidP="00000000" w:rsidRDefault="00000000" w:rsidRPr="00000000" w14:paraId="0000008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목표 인바디와 회원 인바디를 이용하여 회원에게 다양한 권장 칼로리와 정보를 제공한다.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numPr>
                <w:ilvl w:val="0"/>
                <w:numId w:val="3"/>
              </w:numPr>
              <w:spacing w:before="0" w:lineRule="auto"/>
              <w:ind w:left="720" w:hanging="36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인바디 기록 및 그래프 제공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회원들의 인바디 기록들을 저장하여 그래프로 한눈에 확인 할 수 있다.</w:t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담당 업무</w:t>
      </w:r>
    </w:p>
    <w:tbl>
      <w:tblPr>
        <w:tblStyle w:val="Table6"/>
        <w:tblW w:w="922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4"/>
        <w:gridCol w:w="7840"/>
        <w:tblGridChange w:id="0">
          <w:tblGrid>
            <w:gridCol w:w="1384"/>
            <w:gridCol w:w="784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김연중</w:t>
            </w:r>
          </w:p>
        </w:tc>
        <w:tc>
          <w:tcPr/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관리자 페이지 구현, 기획서 작성, 요구분석서 작성, ERD 설계, HTML5/CSS/JavaScript 작성, SQL 쿼리 작성 및 더미데이터 생성, 자바 MVC모델을 이용한 자바코드 및 JSP, Servlet 작성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김혜림</w:t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헬스케어 페이지 구현, 영상 페이지 구현, 기획서 작성, 요구사항 분석서 작성, ERD 설계, HTML5,, CSS 및 JavaScript 작성, 더미데이터 생성, SQL 쿼리 작성, 자바 MVC 디자인 모델을 이용한 자바 코드 및 JSP, Servlet 작성, 화면 설계, 데이터베이스 관리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서민종</w:t>
            </w:r>
          </w:p>
        </w:tc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마이페이지(주문및배송조회, 리뷰, 문의, 반품및환불신청, 회원정보수정 등), 로그인(회원가입, 아이디찾기, 비밀번호찾기 등), 고객센터(자주묻는질문, 고객의소리 등) 페이지 구현, 기획서 작성, 요구 분석서 작성, ERD설계,  CSS 및  JavaScript 작성, 더미데이터 생성, SQL 쿼리 작성, 자바 MVC 디자인 모델을 이용한 자바 코드 및 JSP, Servlet 작성, 화면 설계, 데이터베이스 관리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엄윤섭</w:t>
            </w:r>
          </w:p>
        </w:tc>
        <w:tc>
          <w:tcPr/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장바구니, 결제하기 구현, 기획서 작성, 요구사항 분석서 작성, ERD 설계, HTML5/CSS/JavaScript 작성, 더미데이터 생성, SQL 쿼리 작성, 자바 MVC 디자인 모델을 이용한 자바 코드 및 JSP, Servlet 작성, 화면 설계, 데이터베이스 관리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함규상</w:t>
            </w:r>
          </w:p>
        </w:tc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득근득근 다이어리 메인 페이지 , 카테고리 별 화면 구현 및 ERD설계 CSS 및 JavaScript 작성, SQL 쿼리 작성 및 더미 생성</w:t>
            </w:r>
          </w:p>
        </w:tc>
      </w:tr>
    </w:tbl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구동 화면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1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3"/>
        <w:gridCol w:w="4031"/>
        <w:tblGridChange w:id="0">
          <w:tblGrid>
            <w:gridCol w:w="5103"/>
            <w:gridCol w:w="4031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98">
            <w:pPr>
              <w:widowControl w:val="1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99">
            <w:pPr>
              <w:widowControl w:val="1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설명</w:t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A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3563303"/>
                  <wp:effectExtent b="0" l="0" r="0" t="0"/>
                  <wp:docPr id="10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5633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관리자 - 회원통합관리</w:t>
            </w:r>
          </w:p>
        </w:tc>
      </w:tr>
      <w:tr>
        <w:trPr>
          <w:cantSplit w:val="0"/>
          <w:trHeight w:val="369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세부사항: 회원 정보를 통합관리 페이지에서 아이디/이름/연락처/주소를 통해 검색할 수 있으며 검색 키워드가 간접적으로 일치하는지, 정확히 일치하는지 체크할 수 있고, 유저의 상태에 따라 조회할 수 있다.</w:t>
            </w:r>
          </w:p>
          <w:p w:rsidR="00000000" w:rsidDel="00000000" w:rsidP="00000000" w:rsidRDefault="00000000" w:rsidRPr="00000000" w14:paraId="0000009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각각의 아이디를 클릭하면 그 회원에 대한 회원 상세조회 페이지로 갈 수 있으며 정지여부는 토글방식으로 일반과 정지여부를 클릭하면 바로 변경할 수 있다.</w:t>
            </w:r>
          </w:p>
          <w:p w:rsidR="00000000" w:rsidDel="00000000" w:rsidP="00000000" w:rsidRDefault="00000000" w:rsidRPr="00000000" w14:paraId="0000009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PreparedStatement, ResultSet, Servlet, JDBC</w:t>
            </w:r>
          </w:p>
          <w:p w:rsidR="00000000" w:rsidDel="00000000" w:rsidP="00000000" w:rsidRDefault="00000000" w:rsidRPr="00000000" w14:paraId="000000A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A2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3677603"/>
                  <wp:effectExtent b="0" l="0" r="0" t="0"/>
                  <wp:docPr id="10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6776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관리자 - 회원상세조회(주문)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세부사항: 회원 통합 관리에서 받은 회원 번호를 조회하여 그 회원에 대한 상세 정보를 출력하는 페이지이며, 윗쪽 레이아웃에서는 회원과 관련된 정보들이 출력되고 아래쪽 레이아웃에서는 회원의 주문/문의/리뷰 목록을 조회할 수 있다. 현재 페이지는 주문내역을 조회한 페이지이다.</w:t>
            </w:r>
          </w:p>
          <w:p w:rsidR="00000000" w:rsidDel="00000000" w:rsidP="00000000" w:rsidRDefault="00000000" w:rsidRPr="00000000" w14:paraId="000000A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주문내역에서는 회원의 주문코드, 택배사, 송장번호, 결제방법, 주문일, 우편번호, 수령지, 주문서 가격을 한번에 조회할 수 있다.</w:t>
            </w:r>
          </w:p>
          <w:p w:rsidR="00000000" w:rsidDel="00000000" w:rsidP="00000000" w:rsidRDefault="00000000" w:rsidRPr="00000000" w14:paraId="000000A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Ajax, ArrayList, PreparedStatement, ResultSet, Servlet, JDBC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AB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3839528"/>
                  <wp:effectExtent b="0" l="0" r="0" t="0"/>
                  <wp:docPr id="9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8395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관리자 - 회원상세조회(문의)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세부사항: 회원 통합 관리에서 받은 회원 번호를 조회하여 그 회원에 대한 상세 정보를 출력하는 페이지이며, 윗쪽 레이아웃에서는 회원과 관련된 정보들이 출력되고 아래쪽 레이아웃에서는 회원의 주문/문의/리뷰 목록을 조회할 수 있다. 현재 페이지는 문의내역을 조회한 페이지이다.</w:t>
            </w:r>
          </w:p>
          <w:p w:rsidR="00000000" w:rsidDel="00000000" w:rsidP="00000000" w:rsidRDefault="00000000" w:rsidRPr="00000000" w14:paraId="000000B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문의내역에서는 회원이 작성한 문의의 문의코드, 문의유형, 문의제목, 문의내용, 문의답변, 문의작성일 등을 조회할 수 있다.</w:t>
            </w:r>
          </w:p>
          <w:p w:rsidR="00000000" w:rsidDel="00000000" w:rsidP="00000000" w:rsidRDefault="00000000" w:rsidRPr="00000000" w14:paraId="000000B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Ajax, ArrayList, PreparedStatement, ResultSet, Servlet, JDBC</w:t>
            </w:r>
          </w:p>
          <w:p w:rsidR="00000000" w:rsidDel="00000000" w:rsidP="00000000" w:rsidRDefault="00000000" w:rsidRPr="00000000" w14:paraId="000000B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3105150" cy="4106228"/>
                  <wp:effectExtent b="0" l="0" r="0" t="0"/>
                  <wp:docPr id="9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1062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관리자 - 회원상세조회(리뷰)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세부사항: 회원 통합 관리에서 받은 회원 번호를 조회하여 그 회원에 대한 상세 정보를 출력하는 페이지이며, 윗쪽 레이아웃에서는 회원과 관련된 정보들이 출력되고 아래쪽 레이아웃에서는 회원의 주문/문의/리뷰 목록을 조회할 수 있다. 현재 페이지는 리뷰내역을 조회한 페이지이다.</w:t>
            </w:r>
          </w:p>
          <w:p w:rsidR="00000000" w:rsidDel="00000000" w:rsidP="00000000" w:rsidRDefault="00000000" w:rsidRPr="00000000" w14:paraId="000000B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리뷰내역에서는 회원이 작성한 리뷰의 리뷰코드, 리뷰가 쓰여진 상품코드, 리뷰상품명, 리뷰내용, 리뷰점수, 작성일 등을 조회할 수 있다. </w:t>
            </w:r>
          </w:p>
          <w:p w:rsidR="00000000" w:rsidDel="00000000" w:rsidP="00000000" w:rsidRDefault="00000000" w:rsidRPr="00000000" w14:paraId="000000B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Ajax, ArrayList, PreparedStatement, ResultSet, Servlet, JDBC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3105150" cy="3944303"/>
                  <wp:effectExtent b="0" l="0" r="0" t="0"/>
                  <wp:docPr id="10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9443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My 문의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3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자주묻는질문을 확인할 수 있는 아코디언을 제공합니다.</w:t>
            </w:r>
          </w:p>
          <w:p w:rsidR="00000000" w:rsidDel="00000000" w:rsidP="00000000" w:rsidRDefault="00000000" w:rsidRPr="00000000" w14:paraId="000000C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회원의 문의내역을 전부 출력하고 문의하기 버튼 클릭 시 새로운 문의를 작성할 수 있는 페이지로 이동합니다.</w:t>
            </w:r>
          </w:p>
          <w:p w:rsidR="00000000" w:rsidDel="00000000" w:rsidP="00000000" w:rsidRDefault="00000000" w:rsidRPr="00000000" w14:paraId="000000C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Ajax, ArrayList, PreparedStatement, ResultSet, Servlet, JDBC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C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3105150" cy="3868103"/>
                  <wp:effectExtent b="0" l="0" r="0" t="0"/>
                  <wp:docPr id="9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8681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반품 및 환불신청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결제당시 입력했던 회원정보를 불러와 확인할 수 있도록 화면에 출력하며 회수 예정일의 경우 현재 날짜 +3일의 값이 디폴트되어 있습니다. 관련 정보 확인 후 신청버튼을 누르면 반품 및 환불 신청이 완료됩니다.</w:t>
            </w:r>
          </w:p>
          <w:p w:rsidR="00000000" w:rsidDel="00000000" w:rsidP="00000000" w:rsidRDefault="00000000" w:rsidRPr="00000000" w14:paraId="000000C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Ajax, ArrayList, PreparedStatement, ResultSet, Servlet, JDBC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</w:rPr>
              <w:drawing>
                <wp:inline distB="114300" distT="114300" distL="114300" distR="114300">
                  <wp:extent cx="3105150" cy="3134678"/>
                  <wp:effectExtent b="0" l="0" r="0" t="0"/>
                  <wp:docPr id="9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1346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고객센터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자주 묻는 질문/ 취소,반품 안내 / 고객의 소리의 카테고리로 구성되어있으며 자주 묻는 질문 / 취소,반품 안내의 경우 관련내용을 화면에 출력하여 사용자가 안내받을 수 있으며 고객의 소리의 경우 시스템 개선사항이나 기타 버그들의 내용을 사용자가 직접 입력하는 기능을 합니다.</w:t>
            </w:r>
          </w:p>
          <w:p w:rsidR="00000000" w:rsidDel="00000000" w:rsidP="00000000" w:rsidRDefault="00000000" w:rsidRPr="00000000" w14:paraId="000000D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Ajax, ArrayList, PreparedStatement, ResultSet, Servlet, JDBC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4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3856672"/>
                  <wp:effectExtent b="0" l="0" r="0" t="0"/>
                  <wp:docPr id="8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8566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회원탈퇴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아이디로 등록된 이름과 이메일이 플레이스홀더로 출력되며 사용자는 이름과 이메일을 확인, 등록된 비밀번호를 입력, 약관동의 체크 후 진행 시 회원탈퇴를 정말로 진행할건지 모달창을 통해 재 확인후 최종 회원탈퇴를 진행합니다.</w:t>
            </w:r>
          </w:p>
          <w:p w:rsidR="00000000" w:rsidDel="00000000" w:rsidP="00000000" w:rsidRDefault="00000000" w:rsidRPr="00000000" w14:paraId="000000D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Ajax, ArrayList, PreparedStatement, ResultSet, Servlet, JDBC</w:t>
            </w:r>
          </w:p>
          <w:p w:rsidR="00000000" w:rsidDel="00000000" w:rsidP="00000000" w:rsidRDefault="00000000" w:rsidRPr="00000000" w14:paraId="000000D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E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2067878"/>
                  <wp:effectExtent b="0" l="0" r="0" t="0"/>
                  <wp:docPr id="10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0678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주문목록및배송조회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회원의 배송정보가 담겨 있는 여러데이터베이스의 테이블을 조인하여 관련 정보를 페이지에 출력합니다. 배송조회클릭 시 배송조회api와 연동되어 택배사 및 송장번호를 통해 택배의 위치를 추적할 수 있으며 반품,환불 신청 클릭 시 신청서 작성 페이지로 이동, 리뷰작성 클릭 시 리뷰작성 페이지로 이동됩니다.</w:t>
            </w:r>
          </w:p>
          <w:p w:rsidR="00000000" w:rsidDel="00000000" w:rsidP="00000000" w:rsidRDefault="00000000" w:rsidRPr="00000000" w14:paraId="000000F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주문취소 및 반품,환불 신청에 관한 정책을 합의하여 적용한 결과 주문완료-상품준비중-출고 까지는 주문취소버튼이 배송중-배송완료 까지는 반품,환불버튼이 구매확정 이후에는 재구매버튼이 보이도록 하였습니다.</w:t>
            </w:r>
          </w:p>
          <w:p w:rsidR="00000000" w:rsidDel="00000000" w:rsidP="00000000" w:rsidRDefault="00000000" w:rsidRPr="00000000" w14:paraId="000000F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Ajax, ArrayList, PreparedStatement, ResultSet, Servlet, JDBC</w:t>
            </w:r>
          </w:p>
          <w:p w:rsidR="00000000" w:rsidDel="00000000" w:rsidP="00000000" w:rsidRDefault="00000000" w:rsidRPr="00000000" w14:paraId="000000F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F5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2591753"/>
                  <wp:effectExtent b="0" l="0" r="0" t="0"/>
                  <wp:docPr id="10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917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My 리뷰</w:t>
            </w:r>
          </w:p>
        </w:tc>
      </w:tr>
      <w:tr>
        <w:trPr>
          <w:cantSplit w:val="0"/>
          <w:trHeight w:val="619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마이페이지의 상단의 카테고리탭을 통해 클릭 시 접속가능하며 지금까지 회원이 작성한 리뷰를 리뷰가 저장된DB에서 회원의 이름으로 검색된 결과물을 화면에 출력하여 회원이 리뷰내역을 확인할 수 있도록 제공합니다.</w:t>
            </w:r>
          </w:p>
          <w:p w:rsidR="00000000" w:rsidDel="00000000" w:rsidP="00000000" w:rsidRDefault="00000000" w:rsidRPr="00000000" w14:paraId="0000010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Ajax, ArrayList, PreparedStatement, ResultSet, Servlet, JDBC</w:t>
            </w:r>
          </w:p>
          <w:p w:rsidR="00000000" w:rsidDel="00000000" w:rsidP="00000000" w:rsidRDefault="00000000" w:rsidRPr="00000000" w14:paraId="0000010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1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3"/>
        <w:gridCol w:w="4031"/>
        <w:tblGridChange w:id="0">
          <w:tblGrid>
            <w:gridCol w:w="5103"/>
            <w:gridCol w:w="4031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0B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5448300"/>
                  <wp:effectExtent b="0" l="0" r="0" t="0"/>
                  <wp:docPr id="105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544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회원가입</w:t>
            </w:r>
          </w:p>
        </w:tc>
      </w:tr>
      <w:tr>
        <w:trPr>
          <w:cantSplit w:val="0"/>
          <w:trHeight w:val="4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아이디, 비밀번호, 이름, 전화번호, 이메일, 주민등록번호 앞7자리(생년월일)과 뒤1자리(성별), 우편번호를 입력받습니다. 약관동의는 필수체크항목으로 동의하지 않을 시 다음단계 진행이 안되며 다음단계 진행 시 회원이 입력한 정보가 오기가 없는지 유효성검사가 진행되고 주민번호 뒤1자리의 경우 남 or 여의 성별로 변환되어 회원DB에 저장됩니다.</w:t>
            </w:r>
          </w:p>
          <w:p w:rsidR="00000000" w:rsidDel="00000000" w:rsidP="00000000" w:rsidRDefault="00000000" w:rsidRPr="00000000" w14:paraId="00000110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 PreparedStatement, ResultSet, Servlet, JDBC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12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2247900"/>
                  <wp:effectExtent b="0" l="0" r="0" t="0"/>
                  <wp:docPr id="10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비밀번호 찾기</w:t>
            </w:r>
          </w:p>
        </w:tc>
      </w:tr>
      <w:tr>
        <w:trPr>
          <w:cantSplit w:val="0"/>
          <w:trHeight w:val="358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이름, 아이디, 휴대폰을 입력받아 그와 일치하는 회원정보가 존재하는지 확인하고 비밀번호 재설정화면으로 이동할 수 있도록 지원합니다.</w:t>
            </w:r>
          </w:p>
          <w:p w:rsidR="00000000" w:rsidDel="00000000" w:rsidP="00000000" w:rsidRDefault="00000000" w:rsidRPr="00000000" w14:paraId="0000011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Ajax, ArrayList, PreparedStatement, ResultSet, Servlet, JDBC</w:t>
            </w:r>
          </w:p>
          <w:p w:rsidR="00000000" w:rsidDel="00000000" w:rsidP="00000000" w:rsidRDefault="00000000" w:rsidRPr="00000000" w14:paraId="0000011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126.745461450817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45"/>
        <w:gridCol w:w="1185"/>
        <w:gridCol w:w="2796.745461450817"/>
        <w:tblGridChange w:id="0">
          <w:tblGrid>
            <w:gridCol w:w="5145"/>
            <w:gridCol w:w="1185"/>
            <w:gridCol w:w="2796.745461450817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1D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3098800"/>
                  <wp:effectExtent b="0" l="0" r="0" t="0"/>
                  <wp:docPr id="10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09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1F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로그인</w:t>
            </w:r>
          </w:p>
        </w:tc>
      </w:tr>
      <w:tr>
        <w:trPr>
          <w:cantSplit w:val="0"/>
          <w:trHeight w:val="44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 아이디와 비밀번호를 입력 받아 가입된 회원이 맞는지 확인을 합니다. 기 가입자의 경우 메인페이지로 이동하고 가입사실이 존재하지 않거나 정지회원인 경우 다시 현재 페이지로 뒤로가기가 실행됩니다.</w:t>
            </w:r>
          </w:p>
          <w:p w:rsidR="00000000" w:rsidDel="00000000" w:rsidP="00000000" w:rsidRDefault="00000000" w:rsidRPr="00000000" w14:paraId="0000012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 PreparedStatement, ResultSet, Servlet, JDBC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26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2791778"/>
                  <wp:effectExtent b="0" l="0" r="0" t="0"/>
                  <wp:docPr id="110" name="image21.jpg"/>
                  <a:graphic>
                    <a:graphicData uri="http://schemas.openxmlformats.org/drawingml/2006/picture">
                      <pic:pic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7917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29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헬스케어 - 메인 페이지</w:t>
            </w:r>
          </w:p>
        </w:tc>
      </w:tr>
      <w:tr>
        <w:trPr>
          <w:cantSplit w:val="0"/>
          <w:trHeight w:val="504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C">
            <w:pPr>
              <w:widowControl w:val="1"/>
              <w:spacing w:after="0" w:before="200" w:line="48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쇼핑몰과 함께 운영되는 회원전용  페이지 이며 회원들에게 헬스케어에 대한 설명을 제공하는 메인 페이지 입니다. 다양한 디자인을 참고하여 페이지를 구현했습니다.</w:t>
            </w:r>
          </w:p>
          <w:p w:rsidR="00000000" w:rsidDel="00000000" w:rsidP="00000000" w:rsidRDefault="00000000" w:rsidRPr="00000000" w14:paraId="0000012D">
            <w:pPr>
              <w:widowControl w:val="1"/>
              <w:spacing w:after="0" w:before="200" w:line="48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1"/>
              <w:spacing w:after="0" w:before="200" w:line="48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Servlet, JDBC</w:t>
            </w:r>
          </w:p>
          <w:p w:rsidR="00000000" w:rsidDel="00000000" w:rsidP="00000000" w:rsidRDefault="00000000" w:rsidRPr="00000000" w14:paraId="0000012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150.0" w:type="dxa"/>
        <w:jc w:val="left"/>
        <w:tblInd w:w="-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90"/>
        <w:gridCol w:w="3960"/>
        <w:tblGridChange w:id="0">
          <w:tblGrid>
            <w:gridCol w:w="5190"/>
            <w:gridCol w:w="3960"/>
          </w:tblGrid>
        </w:tblGridChange>
      </w:tblGrid>
      <w:tr>
        <w:trPr>
          <w:cantSplit w:val="0"/>
          <w:trHeight w:val="76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057525" cy="3797300"/>
                  <wp:effectExtent b="0" l="0" r="0" t="0"/>
                  <wp:docPr id="8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0" w:line="36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헬스케어 - 현재스펙 페이지</w:t>
            </w:r>
          </w:p>
        </w:tc>
      </w:tr>
      <w:tr>
        <w:trPr>
          <w:cantSplit w:val="0"/>
          <w:trHeight w:val="165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 회원전용 헬스케어 메인 페이지 이동 후 제공되는 페이지이며 사용자의 성별과 나이를 제공하며 사용자는 인바디를 입력하여 원하는 결과 값을 출력하는 페이지입니다. 오늘의 인바디를 제공받으면 기록하는 기능을 포함하고 있습니다.</w:t>
            </w:r>
          </w:p>
          <w:p w:rsidR="00000000" w:rsidDel="00000000" w:rsidP="00000000" w:rsidRDefault="00000000" w:rsidRPr="00000000" w14:paraId="00000137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8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Servlet, JDBC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A">
            <w:pPr>
              <w:spacing w:after="240" w:befor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057525" cy="3606800"/>
                  <wp:effectExtent b="0" l="0" r="0" t="0"/>
                  <wp:docPr id="9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60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헬스케어 - 목표스펙 페이지</w:t>
            </w:r>
          </w:p>
        </w:tc>
      </w:tr>
      <w:tr>
        <w:trPr>
          <w:cantSplit w:val="0"/>
          <w:trHeight w:val="4035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현재스펙을 적은 후 이동되는 페이지이며 사용자에게 원하는 인바디(목표)를 입력받아 출력하는 기능을 제공합니다. 목표 인바디를 입력 받으면 정보는 다음 페이지로 넘어가 값을 도출합니다.</w:t>
            </w:r>
          </w:p>
          <w:p w:rsidR="00000000" w:rsidDel="00000000" w:rsidP="00000000" w:rsidRDefault="00000000" w:rsidRPr="00000000" w14:paraId="0000013E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F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Servlet, JDBC</w:t>
            </w:r>
          </w:p>
          <w:p w:rsidR="00000000" w:rsidDel="00000000" w:rsidP="00000000" w:rsidRDefault="00000000" w:rsidRPr="00000000" w14:paraId="00000140">
            <w:pPr>
              <w:spacing w:after="240" w:before="20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1">
            <w:pPr>
              <w:spacing w:after="240" w:befor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057525" cy="3696652"/>
                  <wp:effectExtent b="0" l="0" r="0" t="0"/>
                  <wp:docPr id="8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6966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헬스케어 - 권장칼로리 페이지</w:t>
            </w:r>
          </w:p>
        </w:tc>
      </w:tr>
      <w:tr>
        <w:trPr>
          <w:cantSplit w:val="0"/>
          <w:trHeight w:val="549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앞서 입력받은 현재스펙과 목표스펙을 계산하여 사용자에게 다양한 권장 칼로리 및 건강정보를 제공합니다. 읽기전용으로 설정하여 사용자에 편의를 제공하는 목적으로 구현했습니다.</w:t>
            </w:r>
          </w:p>
          <w:p w:rsidR="00000000" w:rsidDel="00000000" w:rsidP="00000000" w:rsidRDefault="00000000" w:rsidRPr="00000000" w14:paraId="00000146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7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Servlet, JDBC</w:t>
            </w:r>
          </w:p>
          <w:p w:rsidR="00000000" w:rsidDel="00000000" w:rsidP="00000000" w:rsidRDefault="00000000" w:rsidRPr="00000000" w14:paraId="00000148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9">
            <w:pPr>
              <w:spacing w:after="240" w:befor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057525" cy="3391852"/>
                  <wp:effectExtent b="0" l="0" r="0" t="0"/>
                  <wp:docPr id="9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918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헬스케어 - 헬스 히스토리 페이지</w:t>
            </w:r>
          </w:p>
        </w:tc>
      </w:tr>
      <w:tr>
        <w:trPr>
          <w:cantSplit w:val="0"/>
          <w:trHeight w:val="513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헬스케어의 기록 및 확인 페이지 이며 그래프를 사용하여 사용자가 보다 더 쉽게 확인 가능하도록 구현했습니다. 또한 데이터 추가 수정을 추가했으며 기간 조회 또한 가능하도록 구현했습니다.</w:t>
            </w:r>
          </w:p>
          <w:p w:rsidR="00000000" w:rsidDel="00000000" w:rsidP="00000000" w:rsidRDefault="00000000" w:rsidRPr="00000000" w14:paraId="0000014E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F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Servlet, JDBC</w:t>
            </w:r>
          </w:p>
          <w:p w:rsidR="00000000" w:rsidDel="00000000" w:rsidP="00000000" w:rsidRDefault="00000000" w:rsidRPr="00000000" w14:paraId="00000150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1">
            <w:pPr>
              <w:spacing w:after="240" w:befor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tbl>
      <w:tblPr>
        <w:tblStyle w:val="Table11"/>
        <w:tblW w:w="9135.0" w:type="dxa"/>
        <w:jc w:val="left"/>
        <w:tblInd w:w="-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45"/>
        <w:gridCol w:w="3990"/>
        <w:tblGridChange w:id="0">
          <w:tblGrid>
            <w:gridCol w:w="5145"/>
            <w:gridCol w:w="3990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057525" cy="2877502"/>
                  <wp:effectExtent b="0" l="0" r="0" t="0"/>
                  <wp:docPr id="94" name="image24.jpg"/>
                  <a:graphic>
                    <a:graphicData uri="http://schemas.openxmlformats.org/drawingml/2006/picture">
                      <pic:pic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8775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득근영상 - 이름순</w:t>
            </w:r>
          </w:p>
        </w:tc>
      </w:tr>
      <w:tr>
        <w:trPr>
          <w:cantSplit w:val="0"/>
          <w:trHeight w:val="531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 회원, 비회원 모두에게 제공하는 서비스로 운동 추천, 영양제 추천, 식단관리 추천 영상으로 구분지어 구현했으며 각 영상의 링크를 연결해 사용자의 편의에 중점을 두었습니다.</w:t>
            </w:r>
          </w:p>
          <w:p w:rsidR="00000000" w:rsidDel="00000000" w:rsidP="00000000" w:rsidRDefault="00000000" w:rsidRPr="00000000" w14:paraId="00000159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A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Servlet, JDBC</w:t>
            </w:r>
          </w:p>
          <w:p w:rsidR="00000000" w:rsidDel="00000000" w:rsidP="00000000" w:rsidRDefault="00000000" w:rsidRPr="00000000" w14:paraId="0000015B">
            <w:pPr>
              <w:spacing w:after="240" w:befor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vMerge w:val="restart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057525" cy="3340100"/>
                  <wp:effectExtent b="0" l="0" r="0" t="0"/>
                  <wp:docPr id="99" name="image25.jpg"/>
                  <a:graphic>
                    <a:graphicData uri="http://schemas.openxmlformats.org/drawingml/2006/picture">
                      <pic:pic>
                        <pic:nvPicPr>
                          <pic:cNvPr id="0" name="image25.jp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4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00" w:line="48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득근영상 - 등록일순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continue"/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0" w:before="0" w:line="240" w:lineRule="auto"/>
              <w:ind w:left="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 회원, 비회원 모두에게 제공하는 서비스로 운동 추천, 영양제 추천, 식단관리 추천 영상으로 구분지어 구현했으며 각 영상의 링크를 연결해 사용자의 편의에 중점을 두었습니다.</w:t>
            </w:r>
          </w:p>
          <w:p w:rsidR="00000000" w:rsidDel="00000000" w:rsidP="00000000" w:rsidRDefault="00000000" w:rsidRPr="00000000" w14:paraId="00000160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61">
            <w:pPr>
              <w:spacing w:after="240" w:before="200" w:line="48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Servlet, JDBC</w:t>
            </w:r>
          </w:p>
        </w:tc>
      </w:tr>
    </w:tbl>
    <w:p w:rsidR="00000000" w:rsidDel="00000000" w:rsidP="00000000" w:rsidRDefault="00000000" w:rsidRPr="00000000" w14:paraId="000001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63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1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3"/>
        <w:gridCol w:w="4031"/>
        <w:tblGridChange w:id="0">
          <w:tblGrid>
            <w:gridCol w:w="5103"/>
            <w:gridCol w:w="4031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67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048000" cy="2228850"/>
                  <wp:effectExtent b="0" l="0" r="0" t="0"/>
                  <wp:docPr id="9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228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9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결제하기</w:t>
            </w:r>
          </w:p>
        </w:tc>
      </w:tr>
      <w:tr>
        <w:trPr>
          <w:cantSplit w:val="0"/>
          <w:trHeight w:val="388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상품의 결제를 위한 결제하기 페이지입니다.</w:t>
            </w:r>
          </w:p>
          <w:p w:rsidR="00000000" w:rsidDel="00000000" w:rsidP="00000000" w:rsidRDefault="00000000" w:rsidRPr="00000000" w14:paraId="0000016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HTML, CSS, JavaScript, jQuery, 우편번호 api, dbms, 결제 api</w:t>
            </w:r>
          </w:p>
          <w:p w:rsidR="00000000" w:rsidDel="00000000" w:rsidP="00000000" w:rsidRDefault="00000000" w:rsidRPr="00000000" w14:paraId="0000016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</w:rPr>
              <w:drawing>
                <wp:inline distB="114300" distT="114300" distL="114300" distR="114300">
                  <wp:extent cx="3105150" cy="2706052"/>
                  <wp:effectExtent b="0" l="0" r="0" t="0"/>
                  <wp:docPr id="9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7060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장바구니</w:t>
            </w:r>
          </w:p>
        </w:tc>
      </w:tr>
      <w:tr>
        <w:trPr>
          <w:cantSplit w:val="0"/>
          <w:trHeight w:val="507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상품의 구매 취사선택을 위한 장바구니 페이지입니다.</w:t>
            </w:r>
          </w:p>
          <w:p w:rsidR="00000000" w:rsidDel="00000000" w:rsidP="00000000" w:rsidRDefault="00000000" w:rsidRPr="00000000" w14:paraId="00000173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HTML, CSS, JavaScript, jQuery, 우편번호 api, dbms, 결제 api</w:t>
            </w:r>
          </w:p>
          <w:p w:rsidR="00000000" w:rsidDel="00000000" w:rsidP="00000000" w:rsidRDefault="00000000" w:rsidRPr="00000000" w14:paraId="00000175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widowControl w:val="1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1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3"/>
        <w:gridCol w:w="4031"/>
        <w:tblGridChange w:id="0">
          <w:tblGrid>
            <w:gridCol w:w="5103"/>
            <w:gridCol w:w="4031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17E">
            <w:pPr>
              <w:widowControl w:val="1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7F">
            <w:pPr>
              <w:widowControl w:val="1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설명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80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47628</wp:posOffset>
                  </wp:positionH>
                  <wp:positionV relativeFrom="paragraph">
                    <wp:posOffset>114300</wp:posOffset>
                  </wp:positionV>
                  <wp:extent cx="2967038" cy="2895600"/>
                  <wp:effectExtent b="0" l="0" r="0" t="0"/>
                  <wp:wrapTopAndBottom distB="114300" distT="114300"/>
                  <wp:docPr id="109" name="image22.jpg"/>
                  <a:graphic>
                    <a:graphicData uri="http://schemas.openxmlformats.org/drawingml/2006/picture">
                      <pic:pic>
                        <pic:nvPicPr>
                          <pic:cNvPr id="0" name="image22.jpg"/>
                          <pic:cNvPicPr preferRelativeResize="0"/>
                        </pic:nvPicPr>
                        <pic:blipFill>
                          <a:blip r:embed="rId29"/>
                          <a:srcRect b="0" l="12310" r="1230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038" cy="289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메인 Home 화면</w:t>
            </w:r>
          </w:p>
        </w:tc>
      </w:tr>
      <w:tr>
        <w:trPr>
          <w:cantSplit w:val="0"/>
          <w:trHeight w:val="4371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 : 메인화면에서 추천상품과 신상품을 확인 할 수 있으며 , 카테고리별로 제품이 진열되어있다.</w:t>
            </w:r>
          </w:p>
          <w:p w:rsidR="00000000" w:rsidDel="00000000" w:rsidP="00000000" w:rsidRDefault="00000000" w:rsidRPr="00000000" w14:paraId="00000184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PreparedStatement, ResultSet, Servlet, JDBC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87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109538</wp:posOffset>
                  </wp:positionH>
                  <wp:positionV relativeFrom="paragraph">
                    <wp:posOffset>66676</wp:posOffset>
                  </wp:positionV>
                  <wp:extent cx="2900363" cy="4467225"/>
                  <wp:effectExtent b="0" l="0" r="0" t="0"/>
                  <wp:wrapTopAndBottom distB="114300" distT="114300"/>
                  <wp:docPr id="107" name="image20.jpg"/>
                  <a:graphic>
                    <a:graphicData uri="http://schemas.openxmlformats.org/drawingml/2006/picture">
                      <pic:pic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30"/>
                          <a:srcRect b="1904" l="0" r="0" t="19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63" cy="4467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88">
            <w:pPr>
              <w:widowControl w:val="1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widowControl w:val="1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widowControl w:val="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카테고리별 물품</w:t>
            </w:r>
          </w:p>
        </w:tc>
      </w:tr>
      <w:tr>
        <w:trPr>
          <w:cantSplit w:val="0"/>
          <w:trHeight w:val="463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세부사항: 상단 메뉴바에 있는 5개의 카테고리별로 나뉘어서 해당 페이지로 이동할 수 있다.</w:t>
            </w:r>
          </w:p>
          <w:p w:rsidR="00000000" w:rsidDel="00000000" w:rsidP="00000000" w:rsidRDefault="00000000" w:rsidRPr="00000000" w14:paraId="0000018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JSP, ArrayList, PreparedStatement, ResultSet, Servlet, JDBC</w:t>
            </w:r>
          </w:p>
          <w:p w:rsidR="00000000" w:rsidDel="00000000" w:rsidP="00000000" w:rsidRDefault="00000000" w:rsidRPr="00000000" w14:paraId="0000018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70"/>
        <w:gridCol w:w="3975"/>
        <w:tblGridChange w:id="0">
          <w:tblGrid>
            <w:gridCol w:w="5070"/>
            <w:gridCol w:w="397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2747963" cy="2781300"/>
                  <wp:effectExtent b="0" l="0" r="0" t="0"/>
                  <wp:wrapTopAndBottom distB="114300" distT="114300"/>
                  <wp:docPr id="87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31"/>
                          <a:srcRect b="0" l="23724" r="2372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963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카테고리별 물품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세부사항: 회원은 물품의 상세 정보를 볼 수 있으며 각 상품별 옵션을 선택할 수 있다. 상품 상세보기에서의 선택지는 “장바구니”와 “바로구매”이다.</w:t>
            </w:r>
          </w:p>
          <w:p w:rsidR="00000000" w:rsidDel="00000000" w:rsidP="00000000" w:rsidRDefault="00000000" w:rsidRPr="00000000" w14:paraId="00000199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상세보기의 하단 탭에서는 상품문의, 구매후기, 상품문의, 배송안내 란을 제공한다.</w:t>
            </w:r>
          </w:p>
          <w:p w:rsidR="00000000" w:rsidDel="00000000" w:rsidP="00000000" w:rsidRDefault="00000000" w:rsidRPr="00000000" w14:paraId="0000019A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사용기술 : HTML5, CSS, JavaScript, </w:t>
            </w:r>
          </w:p>
          <w:p w:rsidR="00000000" w:rsidDel="00000000" w:rsidP="00000000" w:rsidRDefault="00000000" w:rsidRPr="00000000" w14:paraId="0000019E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JSP,ArrayList,PreparedStatement, ResultSet, Servlet, JDBC</w:t>
            </w:r>
          </w:p>
          <w:p w:rsidR="00000000" w:rsidDel="00000000" w:rsidP="00000000" w:rsidRDefault="00000000" w:rsidRPr="00000000" w14:paraId="0000019F">
            <w:pPr>
              <w:widowControl w:val="1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60" w:hanging="360"/>
      </w:pPr>
      <w:rPr>
        <w:b w:val="0"/>
      </w:rPr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800" w:hanging="40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800" w:hanging="40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A1B8C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header"/>
    <w:basedOn w:val="a"/>
    <w:link w:val="Char"/>
    <w:uiPriority w:val="99"/>
    <w:semiHidden w:val="1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4"/>
    <w:uiPriority w:val="99"/>
    <w:semiHidden w:val="1"/>
    <w:rsid w:val="00DD398B"/>
  </w:style>
  <w:style w:type="paragraph" w:styleId="a5">
    <w:name w:val="footer"/>
    <w:basedOn w:val="a"/>
    <w:link w:val="Char0"/>
    <w:uiPriority w:val="99"/>
    <w:semiHidden w:val="1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5"/>
    <w:uiPriority w:val="99"/>
    <w:semiHidden w:val="1"/>
    <w:rsid w:val="00DD398B"/>
  </w:style>
  <w:style w:type="paragraph" w:styleId="a6">
    <w:name w:val="Balloon Text"/>
    <w:basedOn w:val="a"/>
    <w:link w:val="Char1"/>
    <w:uiPriority w:val="99"/>
    <w:semiHidden w:val="1"/>
    <w:unhideWhenUsed w:val="1"/>
    <w:rsid w:val="009F4626"/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6"/>
    <w:uiPriority w:val="99"/>
    <w:semiHidden w:val="1"/>
    <w:rsid w:val="009F4626"/>
    <w:rPr>
      <w:rFonts w:asciiTheme="majorHAnsi" w:cstheme="majorBidi" w:eastAsiaTheme="majorEastAsia" w:hAnsiTheme="majorHAnsi"/>
      <w:sz w:val="18"/>
      <w:szCs w:val="18"/>
    </w:rPr>
  </w:style>
  <w:style w:type="table" w:styleId="a7">
    <w:name w:val="Table Grid"/>
    <w:basedOn w:val="a1"/>
    <w:uiPriority w:val="59"/>
    <w:rsid w:val="00373271"/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a8">
    <w:name w:val="List Paragraph"/>
    <w:basedOn w:val="a"/>
    <w:uiPriority w:val="34"/>
    <w:qFormat w:val="1"/>
    <w:rsid w:val="00E557D5"/>
    <w:pPr>
      <w:ind w:left="800" w:leftChars="400"/>
    </w:pPr>
  </w:style>
  <w:style w:type="paragraph" w:styleId="a9">
    <w:name w:val="No Spacing"/>
    <w:uiPriority w:val="1"/>
    <w:qFormat w:val="1"/>
    <w:rsid w:val="00A74020"/>
    <w:pPr>
      <w:wordWrap w:val="0"/>
      <w:autoSpaceDE w:val="0"/>
      <w:autoSpaceDN w:val="0"/>
    </w:pPr>
  </w:style>
  <w:style w:type="paragraph" w:styleId="aa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b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jp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5.jpg"/><Relationship Id="rId25" Type="http://schemas.openxmlformats.org/officeDocument/2006/relationships/image" Target="media/image24.jpg"/><Relationship Id="rId28" Type="http://schemas.openxmlformats.org/officeDocument/2006/relationships/image" Target="media/image7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2.jpg"/><Relationship Id="rId7" Type="http://schemas.openxmlformats.org/officeDocument/2006/relationships/image" Target="media/image10.png"/><Relationship Id="rId8" Type="http://schemas.openxmlformats.org/officeDocument/2006/relationships/image" Target="media/image2.png"/><Relationship Id="rId31" Type="http://schemas.openxmlformats.org/officeDocument/2006/relationships/image" Target="media/image13.jpg"/><Relationship Id="rId30" Type="http://schemas.openxmlformats.org/officeDocument/2006/relationships/image" Target="media/image20.jpg"/><Relationship Id="rId11" Type="http://schemas.openxmlformats.org/officeDocument/2006/relationships/image" Target="media/image15.png"/><Relationship Id="rId10" Type="http://schemas.openxmlformats.org/officeDocument/2006/relationships/image" Target="media/image18.png"/><Relationship Id="rId13" Type="http://schemas.openxmlformats.org/officeDocument/2006/relationships/image" Target="media/image1.png"/><Relationship Id="rId12" Type="http://schemas.openxmlformats.org/officeDocument/2006/relationships/image" Target="media/image14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17.png"/><Relationship Id="rId16" Type="http://schemas.openxmlformats.org/officeDocument/2006/relationships/image" Target="media/image6.png"/><Relationship Id="rId19" Type="http://schemas.openxmlformats.org/officeDocument/2006/relationships/image" Target="media/image19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LaIGSX06LcNejE88+a94V82VUA==">AMUW2mVG2Fe26gpMcnDO7a+IifUIKpz8qIqac0wj2SblFy9t/hGT0L2POizDWUiLrKrJ0+/LpRMT9fdK+fim/prAnysGDwEywRQZ+iscX8mtSneNphXdZ58=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2020-02-18T14:33:00Z</dcterms:created>
  <dc:creator>sist</dc:creator>
</cp:coreProperties>
</file>