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21EED" w14:textId="28EC72D7" w:rsidR="0028532D" w:rsidRDefault="005445F5" w:rsidP="005445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11FE64DF" w14:textId="67706C6B" w:rsidR="005445F5" w:rsidRPr="00651DD7" w:rsidRDefault="005445F5" w:rsidP="005445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FC218E" w14:textId="50D85D1D" w:rsidR="005445F5" w:rsidRPr="00651DD7" w:rsidRDefault="00651DD7" w:rsidP="00544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1DD7">
        <w:rPr>
          <w:rFonts w:ascii="Times New Roman" w:hAnsi="Times New Roman" w:cs="Times New Roman"/>
          <w:sz w:val="24"/>
          <w:szCs w:val="24"/>
        </w:rPr>
        <w:t>Binanto</w:t>
      </w:r>
      <w:proofErr w:type="spellEnd"/>
      <w:r w:rsidRPr="00651DD7">
        <w:rPr>
          <w:rFonts w:ascii="Times New Roman" w:hAnsi="Times New Roman" w:cs="Times New Roman"/>
          <w:sz w:val="24"/>
          <w:szCs w:val="24"/>
        </w:rPr>
        <w:t>, I. (201</w:t>
      </w:r>
      <w:r>
        <w:rPr>
          <w:rFonts w:ascii="Times New Roman" w:hAnsi="Times New Roman" w:cs="Times New Roman"/>
          <w:sz w:val="24"/>
          <w:szCs w:val="24"/>
        </w:rPr>
        <w:t>7)</w:t>
      </w:r>
      <w:bookmarkStart w:id="0" w:name="_GoBack"/>
      <w:bookmarkEnd w:id="0"/>
      <w:r w:rsidRPr="00651DD7">
        <w:rPr>
          <w:rFonts w:ascii="Times New Roman" w:hAnsi="Times New Roman" w:cs="Times New Roman"/>
          <w:sz w:val="24"/>
          <w:szCs w:val="24"/>
        </w:rPr>
        <w:t>. Multimedia digital-dasar teori dan pengembangannya. Penerbit Andi.</w:t>
      </w:r>
    </w:p>
    <w:sectPr w:rsidR="005445F5" w:rsidRPr="00651DD7" w:rsidSect="005445F5">
      <w:pgSz w:w="11906" w:h="16838" w:code="9"/>
      <w:pgMar w:top="1701" w:right="1418" w:bottom="1701" w:left="1701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12"/>
    <w:rsid w:val="0028532D"/>
    <w:rsid w:val="002D6E76"/>
    <w:rsid w:val="005445F5"/>
    <w:rsid w:val="00651DD7"/>
    <w:rsid w:val="00A070A1"/>
    <w:rsid w:val="00B97812"/>
    <w:rsid w:val="00CB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7C39"/>
  <w15:chartTrackingRefBased/>
  <w15:docId w15:val="{C1601CF8-1AE7-481C-9F4B-CB23FFE2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 Saga</dc:creator>
  <cp:keywords/>
  <dc:description/>
  <cp:lastModifiedBy>Kharisma Saga</cp:lastModifiedBy>
  <cp:revision>3</cp:revision>
  <dcterms:created xsi:type="dcterms:W3CDTF">2024-02-28T03:44:00Z</dcterms:created>
  <dcterms:modified xsi:type="dcterms:W3CDTF">2024-02-28T07:47:00Z</dcterms:modified>
</cp:coreProperties>
</file>