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2576" w14:textId="77777777" w:rsidR="008C797A" w:rsidRDefault="00000000">
      <w:pPr>
        <w:spacing w:after="100"/>
        <w:jc w:val="center"/>
        <w:rPr>
          <w:rFonts w:ascii="Arial" w:hAnsi="Arial" w:cs="Arial"/>
          <w:b/>
          <w:bCs/>
          <w:color w:val="1F3864"/>
          <w:sz w:val="34"/>
          <w:szCs w:val="34"/>
        </w:rPr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6월 1주차 시공일지</w:t>
      </w:r>
    </w:p>
    <w:p w14:paraId="1877F90F" w14:textId="77777777" w:rsidR="005B289B" w:rsidRDefault="005B289B">
      <w:pPr>
        <w:spacing w:after="100"/>
        <w:jc w:val="center"/>
      </w:pPr>
    </w:p>
    <w:p w14:paraId="61A83941" w14:textId="77777777" w:rsidR="00E77488" w:rsidRPr="005B289B" w:rsidRDefault="00E77488">
      <w:pPr>
        <w:spacing w:after="100"/>
        <w:jc w:val="center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53"/>
        <w:gridCol w:w="1400"/>
        <w:gridCol w:w="3653"/>
      </w:tblGrid>
      <w:tr w:rsidR="008C797A" w14:paraId="7D4FB26D" w14:textId="77777777" w:rsidTr="005B289B">
        <w:trPr>
          <w:trHeight w:val="225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100A" w14:textId="77777777" w:rsidR="008C797A" w:rsidRDefault="00000000" w:rsidP="005B28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■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공종</w:t>
            </w:r>
            <w:proofErr w:type="spellEnd"/>
          </w:p>
        </w:tc>
        <w:tc>
          <w:tcPr>
            <w:tcW w:w="3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FFE3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에폭시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라이닝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(Epoxy Lining)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8068" w14:textId="77777777" w:rsidR="008C797A" w:rsidRDefault="00000000" w:rsidP="005B28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■ 시공 기간</w:t>
            </w:r>
          </w:p>
        </w:tc>
        <w:tc>
          <w:tcPr>
            <w:tcW w:w="3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E090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>2026년 6월 1일 ~ 2026년 6월 6일 (총 6일)</w:t>
            </w:r>
          </w:p>
        </w:tc>
      </w:tr>
      <w:tr w:rsidR="008C797A" w14:paraId="478668D8" w14:textId="77777777" w:rsidTr="005B289B">
        <w:trPr>
          <w:trHeight w:val="248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EFB0" w14:textId="77777777" w:rsidR="008C797A" w:rsidRDefault="00000000" w:rsidP="005B28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■ 작성일</w:t>
            </w:r>
          </w:p>
        </w:tc>
        <w:tc>
          <w:tcPr>
            <w:tcW w:w="3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347D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>2026년 6월 6일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7B80" w14:textId="77777777" w:rsidR="008C797A" w:rsidRDefault="00000000" w:rsidP="005B28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■ 작성자</w:t>
            </w:r>
          </w:p>
        </w:tc>
        <w:tc>
          <w:tcPr>
            <w:tcW w:w="3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9A0B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>홍길동</w:t>
            </w:r>
          </w:p>
        </w:tc>
      </w:tr>
    </w:tbl>
    <w:p w14:paraId="0A70FFF0" w14:textId="77777777" w:rsidR="008C797A" w:rsidRDefault="008C797A">
      <w:pPr>
        <w:spacing w:before="2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6"/>
        <w:gridCol w:w="2172"/>
        <w:gridCol w:w="4187"/>
        <w:gridCol w:w="2281"/>
      </w:tblGrid>
      <w:tr w:rsidR="008C797A" w14:paraId="5EE5F39C" w14:textId="77777777">
        <w:trPr>
          <w:tblHeader/>
        </w:trPr>
        <w:tc>
          <w:tcPr>
            <w:tcW w:w="135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4905" w14:textId="77777777" w:rsidR="008C79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0C73" w14:textId="77777777" w:rsidR="008C79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385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6421" w14:textId="77777777" w:rsidR="008C79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작업 상세 내용</w:t>
            </w:r>
          </w:p>
        </w:tc>
        <w:tc>
          <w:tcPr>
            <w:tcW w:w="21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235A" w14:textId="77777777" w:rsidR="008C797A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비고 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주의사항</w:t>
            </w:r>
          </w:p>
        </w:tc>
      </w:tr>
      <w:tr w:rsidR="008C797A" w14:paraId="4C346AF3" w14:textId="77777777"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F7F30" w14:textId="77777777" w:rsidR="008C797A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2026년 6월 1일 (월)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3445" w14:textId="77777777" w:rsidR="008C797A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바닥면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연마 및 표면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전처리</w:t>
            </w:r>
            <w:proofErr w:type="spellEnd"/>
          </w:p>
        </w:tc>
        <w:tc>
          <w:tcPr>
            <w:tcW w:w="3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211F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그라인더 장비를 이용하여 콘크리트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바닥면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전체를 연마 처리. 표면의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레이턴스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, 이물질, 유분 등을 완전히 제거하여 에폭시 도료의 부착성을 극대화함.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6507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>분진 발생으로 인한 환기 및 방진 마스크 착용 필수</w:t>
            </w:r>
          </w:p>
        </w:tc>
      </w:tr>
      <w:tr w:rsidR="008C797A" w14:paraId="0F774577" w14:textId="77777777"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C8F8" w14:textId="77777777" w:rsidR="008C797A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2026년 6월 2일 (화)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90A8" w14:textId="77777777" w:rsidR="008C797A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에폭시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프라이머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(하도) 도포</w:t>
            </w:r>
          </w:p>
        </w:tc>
        <w:tc>
          <w:tcPr>
            <w:tcW w:w="3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7093" w14:textId="77777777" w:rsidR="008C797A" w:rsidRDefault="00000000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전처리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완료된 바닥면에 에폭시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프라이머를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롤러 및 브러시를 사용하여 고르게 도포. 콘크리트 면의 기공을 메우고 후속 도장층과의 접착력을 확보함.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6E53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>도포 후 충분한 건조 시간(약 12~24시간) 확보 필요</w:t>
            </w:r>
          </w:p>
        </w:tc>
      </w:tr>
      <w:tr w:rsidR="008C797A" w14:paraId="401AA31B" w14:textId="77777777"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9B81" w14:textId="77777777" w:rsidR="008C797A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2026년 6월 3일 (수)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8353" w14:textId="77777777" w:rsidR="008C797A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에폭시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퍼티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충전 및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레벨링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작업</w:t>
            </w:r>
          </w:p>
        </w:tc>
        <w:tc>
          <w:tcPr>
            <w:tcW w:w="3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CA83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바닥면의 균열, 요철,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핀홀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등 결함 부위에 에폭시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퍼티를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충전하여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평활도를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확보.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스크래퍼를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이용해 표면을 고르게 정리하고 완전 경화 대기.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E8BE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>경화 후 국부적인 요철 부위는 추가 사상(연마) 처리 시행</w:t>
            </w:r>
          </w:p>
        </w:tc>
      </w:tr>
      <w:tr w:rsidR="008C797A" w14:paraId="417F36AE" w14:textId="77777777"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13CE" w14:textId="77777777" w:rsidR="008C797A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2026년 6월 4일 (목)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AD3E" w14:textId="77777777" w:rsidR="008C797A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에폭시 중도 1차 도포</w:t>
            </w:r>
          </w:p>
        </w:tc>
        <w:tc>
          <w:tcPr>
            <w:tcW w:w="3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CA1D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>초록색 에폭시 중도재를 바닥 전면에 균일하게 도포. 롤러를 사용하여 도막 두께를 일정하게 유지하며 시공. 기둥 주변 및 구석은 붓으로 별도 처리.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82EB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>도막 두께 기준 준수, 온도·습도 조건 확인(기온 5°C 이상, 습도 85% 이하)</w:t>
            </w:r>
          </w:p>
        </w:tc>
      </w:tr>
      <w:tr w:rsidR="008C797A" w14:paraId="52B0A1A2" w14:textId="77777777"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8BB9" w14:textId="77777777" w:rsidR="008C797A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2026년 6월 5일 (금)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223B" w14:textId="77777777" w:rsidR="008C797A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에폭시 중도 2차 도포</w:t>
            </w:r>
          </w:p>
        </w:tc>
        <w:tc>
          <w:tcPr>
            <w:tcW w:w="3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0C1A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1차 도포 완전 경화 확인 후 에폭시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중도재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2차 도포 시행. 광택이 증가하며 도막의 내구성 및 화학적 저항성이 향상됨. 전체 도막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균일성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재확인.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ECAE" w14:textId="77777777" w:rsidR="008C797A" w:rsidRDefault="00000000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핀홀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, 기포 발생 여부 면밀히 점검 후 부분 보수 실시</w:t>
            </w:r>
          </w:p>
        </w:tc>
      </w:tr>
      <w:tr w:rsidR="008C797A" w14:paraId="5B5B022C" w14:textId="77777777">
        <w:tc>
          <w:tcPr>
            <w:tcW w:w="1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9632" w14:textId="77777777" w:rsidR="008C797A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2026년 6월 6일 (토)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EDE7" w14:textId="77777777" w:rsidR="008C797A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에폭시 상도(마감) 도포 및 완료</w:t>
            </w:r>
          </w:p>
        </w:tc>
        <w:tc>
          <w:tcPr>
            <w:tcW w:w="3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ACC8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에폭시 상도재를 도포하여 최종 마감 완료. 고광택의 녹색 에폭시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라이닝이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전체 바닥면에 균일하게 형성됨. 시공 완료 후 품질 검사 및 양생 기간 확보.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43DC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>완전 양생까지 최소 48~72시간 보행 및 차량 진입 금지</w:t>
            </w:r>
          </w:p>
        </w:tc>
      </w:tr>
    </w:tbl>
    <w:p w14:paraId="4D6F351D" w14:textId="77777777" w:rsidR="008C797A" w:rsidRDefault="008C797A">
      <w:pPr>
        <w:spacing w:before="30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306"/>
      </w:tblGrid>
      <w:tr w:rsidR="008C797A" w14:paraId="710106FB" w14:textId="77777777">
        <w:tc>
          <w:tcPr>
            <w:tcW w:w="10106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7F4A" w14:textId="77777777" w:rsidR="008C797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■ 종합 판단</w:t>
            </w:r>
          </w:p>
        </w:tc>
      </w:tr>
      <w:tr w:rsidR="008C797A" w14:paraId="1F68E3B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C7DD" w14:textId="77777777" w:rsidR="008C797A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시공 범위</w:t>
            </w:r>
          </w:p>
        </w:tc>
        <w:tc>
          <w:tcPr>
            <w:tcW w:w="8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4CB6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에폭시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라이닝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총 6단계 공정 완료 (표면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전처리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프라이머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퍼티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→ 중도 1차 → 중도 2차 → 상도 마감)</w:t>
            </w:r>
          </w:p>
        </w:tc>
      </w:tr>
      <w:tr w:rsidR="008C797A" w14:paraId="60D67ED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D328" w14:textId="77777777" w:rsidR="008C797A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품질 상태</w:t>
            </w:r>
          </w:p>
        </w:tc>
        <w:tc>
          <w:tcPr>
            <w:tcW w:w="8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64EC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전 공정에 걸쳐 도막 두께 및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균일성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기준 충족.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핀홀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·기포 등 결함 부위 즉시 보수 완료.</w:t>
            </w:r>
          </w:p>
        </w:tc>
      </w:tr>
      <w:tr w:rsidR="008C797A" w14:paraId="14E48B0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AE10" w14:textId="77777777" w:rsidR="008C797A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완료 일자</w:t>
            </w:r>
          </w:p>
        </w:tc>
        <w:tc>
          <w:tcPr>
            <w:tcW w:w="8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58E2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>2026년 6월 6일 (토) 시공 완료. 최소 48~72시간 양생 기간 준수 필요.</w:t>
            </w:r>
          </w:p>
        </w:tc>
      </w:tr>
      <w:tr w:rsidR="008C797A" w14:paraId="5DC57F5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61FC" w14:textId="77777777" w:rsidR="008C797A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특이 사항</w:t>
            </w:r>
          </w:p>
        </w:tc>
        <w:tc>
          <w:tcPr>
            <w:tcW w:w="8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B200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>시공 전 환기·방진 조치 철저 이행. 기온 5°C 이상, 습도 85% 이하 조건 유지하며 시공 진행.</w:t>
            </w:r>
          </w:p>
        </w:tc>
      </w:tr>
      <w:tr w:rsidR="008C797A" w14:paraId="725AFAB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2889" w14:textId="77777777" w:rsidR="008C797A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종합 의견</w:t>
            </w:r>
          </w:p>
        </w:tc>
        <w:tc>
          <w:tcPr>
            <w:tcW w:w="8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FA3F" w14:textId="77777777" w:rsidR="008C797A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6일간의 에폭시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라이닝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시공이 계획대로 완료되었으며, 전체적인 시공 품질 양호. 양생 완료 후 최종 검수 권장.</w:t>
            </w:r>
          </w:p>
        </w:tc>
      </w:tr>
    </w:tbl>
    <w:p w14:paraId="2750D7F6" w14:textId="77777777" w:rsidR="008C797A" w:rsidRDefault="008C797A">
      <w:pPr>
        <w:spacing w:before="200" w:after="60"/>
      </w:pPr>
    </w:p>
    <w:p w14:paraId="6379B0F0" w14:textId="77777777" w:rsidR="008C797A" w:rsidRDefault="00000000">
      <w:pPr>
        <w:spacing w:after="60"/>
      </w:pPr>
      <w:r>
        <w:rPr>
          <w:rFonts w:ascii="Arial" w:eastAsia="Arial" w:hAnsi="Arial" w:cs="Arial"/>
          <w:i/>
          <w:iCs/>
          <w:color w:val="888888"/>
          <w:sz w:val="14"/>
          <w:szCs w:val="14"/>
        </w:rPr>
        <w:t xml:space="preserve">※ 본 보고서는 에폭시 </w:t>
      </w:r>
      <w:proofErr w:type="spellStart"/>
      <w:r>
        <w:rPr>
          <w:rFonts w:ascii="Arial" w:eastAsia="Arial" w:hAnsi="Arial" w:cs="Arial"/>
          <w:i/>
          <w:iCs/>
          <w:color w:val="888888"/>
          <w:sz w:val="14"/>
          <w:szCs w:val="14"/>
        </w:rPr>
        <w:t>라이닝</w:t>
      </w:r>
      <w:proofErr w:type="spellEnd"/>
      <w:r>
        <w:rPr>
          <w:rFonts w:ascii="Arial" w:eastAsia="Arial" w:hAnsi="Arial" w:cs="Arial"/>
          <w:i/>
          <w:iCs/>
          <w:color w:val="888888"/>
          <w:sz w:val="14"/>
          <w:szCs w:val="14"/>
        </w:rPr>
        <w:t xml:space="preserve"> 시공 현장 촬영 사진을 AI 분석하여 작성되었습니다. 실제 시공 상황에 따라 일정 및 작업 내용이 변경될 수 있습니다.</w:t>
      </w:r>
    </w:p>
    <w:p w14:paraId="4E85C659" w14:textId="77777777" w:rsidR="008C797A" w:rsidRDefault="00000000">
      <w:r>
        <w:rPr>
          <w:rFonts w:ascii="Arial" w:eastAsia="Arial" w:hAnsi="Arial" w:cs="Arial"/>
          <w:i/>
          <w:iCs/>
          <w:color w:val="888888"/>
          <w:sz w:val="14"/>
          <w:szCs w:val="14"/>
        </w:rPr>
        <w:t>※ 비고란의 주의사항은 일반적인 에폭시 시공 기준을 참고한 것으로, 현장 조건에 따라 감독관의 지시에 따르십시오.</w:t>
      </w:r>
    </w:p>
    <w:p w14:paraId="7D171207" w14:textId="77777777" w:rsidR="008C797A" w:rsidRDefault="00000000">
      <w:r>
        <w:br w:type="page"/>
      </w:r>
    </w:p>
    <w:p w14:paraId="791BA49B" w14:textId="52757411" w:rsidR="008C797A" w:rsidRDefault="008C797A"/>
    <w:p w14:paraId="3486B722" w14:textId="77777777" w:rsidR="008C797A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시공 현장 사진</w:t>
      </w:r>
    </w:p>
    <w:p w14:paraId="2F2C71B0" w14:textId="77777777" w:rsidR="008C797A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Construction Site Photos</w:t>
      </w:r>
    </w:p>
    <w:tbl>
      <w:tblPr>
        <w:tblW w:w="10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8C797A" w14:paraId="7B0A922C" w14:textId="77777777" w:rsidTr="005B289B">
        <w:trPr>
          <w:trHeight w:val="4299"/>
        </w:trPr>
        <w:tc>
          <w:tcPr>
            <w:tcW w:w="51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96"/>
            </w:tblGrid>
            <w:tr w:rsidR="008C797A" w14:paraId="716346C9" w14:textId="77777777" w:rsidTr="005B289B">
              <w:trPr>
                <w:trHeight w:hRule="exact" w:val="2739"/>
              </w:trPr>
              <w:tc>
                <w:tcPr>
                  <w:tcW w:w="489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FF3F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7123AB6" w14:textId="77777777" w:rsidR="008C797A" w:rsidRDefault="00000000">
                  <w:pPr>
                    <w:jc w:val="center"/>
                  </w:pPr>
                  <w:proofErr w:type="gramStart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>[ 사진</w:t>
                  </w:r>
                  <w:proofErr w:type="gramEnd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 xml:space="preserve"> 첨부 ]</w:t>
                  </w:r>
                </w:p>
              </w:tc>
            </w:tr>
          </w:tbl>
          <w:p w14:paraId="089F71BA" w14:textId="77777777" w:rsidR="008C797A" w:rsidRPr="005B289B" w:rsidRDefault="008C797A">
            <w:pPr>
              <w:spacing w:before="80"/>
              <w:rPr>
                <w:sz w:val="10"/>
                <w:szCs w:val="10"/>
              </w:rPr>
            </w:pPr>
          </w:p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70"/>
              <w:gridCol w:w="3526"/>
            </w:tblGrid>
            <w:tr w:rsidR="008C797A" w14:paraId="7F338B4B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7DAA4D7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방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9F2B5C1" w14:textId="77777777" w:rsidR="008C797A" w:rsidRDefault="008C797A"/>
              </w:tc>
            </w:tr>
            <w:tr w:rsidR="008C797A" w14:paraId="7E03AA33" w14:textId="77777777" w:rsidTr="005B289B">
              <w:trPr>
                <w:trHeight w:val="234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773C8CF" w14:textId="77777777" w:rsidR="008C797A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공종</w:t>
                  </w:r>
                  <w:proofErr w:type="spellEnd"/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FEBA41D" w14:textId="77777777" w:rsidR="008C797A" w:rsidRDefault="008C797A"/>
              </w:tc>
            </w:tr>
            <w:tr w:rsidR="008C797A" w14:paraId="684B0F0D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DA5532C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공사면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A74A782" w14:textId="77777777" w:rsidR="008C797A" w:rsidRDefault="008C797A"/>
              </w:tc>
            </w:tr>
            <w:tr w:rsidR="008C797A" w14:paraId="53999660" w14:textId="77777777" w:rsidTr="005B289B">
              <w:trPr>
                <w:trHeight w:val="176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28D440F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공사일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078C13A" w14:textId="77777777" w:rsidR="008C797A" w:rsidRDefault="00000000">
                  <w:r>
                    <w:rPr>
                      <w:rFonts w:ascii="Arial" w:eastAsia="Arial" w:hAnsi="Arial" w:cs="Arial"/>
                      <w:color w:val="999999"/>
                      <w:sz w:val="15"/>
                      <w:szCs w:val="15"/>
                    </w:rPr>
                    <w:t>년 - 월 - 일</w:t>
                  </w:r>
                </w:p>
              </w:tc>
            </w:tr>
          </w:tbl>
          <w:p w14:paraId="462AC594" w14:textId="77777777" w:rsidR="008C797A" w:rsidRDefault="008C797A"/>
        </w:tc>
        <w:tc>
          <w:tcPr>
            <w:tcW w:w="51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96"/>
            </w:tblGrid>
            <w:tr w:rsidR="008C797A" w14:paraId="50A53BB4" w14:textId="77777777" w:rsidTr="005B289B">
              <w:trPr>
                <w:trHeight w:hRule="exact" w:val="2739"/>
              </w:trPr>
              <w:tc>
                <w:tcPr>
                  <w:tcW w:w="489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FF3F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1EA9D66" w14:textId="77777777" w:rsidR="008C797A" w:rsidRDefault="00000000">
                  <w:pPr>
                    <w:jc w:val="center"/>
                  </w:pPr>
                  <w:proofErr w:type="gramStart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>[ 사진</w:t>
                  </w:r>
                  <w:proofErr w:type="gramEnd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 xml:space="preserve"> 첨부 ]</w:t>
                  </w:r>
                </w:p>
              </w:tc>
            </w:tr>
          </w:tbl>
          <w:p w14:paraId="6DF046B9" w14:textId="77777777" w:rsidR="008C797A" w:rsidRPr="005B289B" w:rsidRDefault="008C797A">
            <w:pPr>
              <w:spacing w:before="80"/>
              <w:rPr>
                <w:sz w:val="10"/>
                <w:szCs w:val="10"/>
              </w:rPr>
            </w:pPr>
          </w:p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70"/>
              <w:gridCol w:w="3526"/>
            </w:tblGrid>
            <w:tr w:rsidR="008C797A" w14:paraId="50262AA9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5D61B59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방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1E3EDC9" w14:textId="77777777" w:rsidR="008C797A" w:rsidRDefault="008C797A"/>
              </w:tc>
            </w:tr>
            <w:tr w:rsidR="008C797A" w14:paraId="4D6BFBCB" w14:textId="77777777" w:rsidTr="005B289B">
              <w:trPr>
                <w:trHeight w:val="234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33F6BEF" w14:textId="77777777" w:rsidR="008C797A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공종</w:t>
                  </w:r>
                  <w:proofErr w:type="spellEnd"/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31CA82A" w14:textId="77777777" w:rsidR="008C797A" w:rsidRDefault="008C797A"/>
              </w:tc>
            </w:tr>
            <w:tr w:rsidR="008C797A" w14:paraId="39FA7FAB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2A77EDA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공사면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EBA3E73" w14:textId="77777777" w:rsidR="008C797A" w:rsidRDefault="008C797A"/>
              </w:tc>
            </w:tr>
            <w:tr w:rsidR="008C797A" w14:paraId="1EAEDA0E" w14:textId="77777777" w:rsidTr="005B289B">
              <w:trPr>
                <w:trHeight w:val="176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A009E4F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공사일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4C618B6" w14:textId="77777777" w:rsidR="008C797A" w:rsidRDefault="00000000">
                  <w:r>
                    <w:rPr>
                      <w:rFonts w:ascii="Arial" w:eastAsia="Arial" w:hAnsi="Arial" w:cs="Arial"/>
                      <w:color w:val="999999"/>
                      <w:sz w:val="15"/>
                      <w:szCs w:val="15"/>
                    </w:rPr>
                    <w:t>년 - 월 - 일</w:t>
                  </w:r>
                </w:p>
              </w:tc>
            </w:tr>
          </w:tbl>
          <w:p w14:paraId="34F0200E" w14:textId="77777777" w:rsidR="008C797A" w:rsidRDefault="008C797A"/>
        </w:tc>
      </w:tr>
      <w:tr w:rsidR="008C797A" w14:paraId="2BA0081E" w14:textId="77777777" w:rsidTr="005B289B">
        <w:trPr>
          <w:trHeight w:val="4284"/>
        </w:trPr>
        <w:tc>
          <w:tcPr>
            <w:tcW w:w="51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96"/>
            </w:tblGrid>
            <w:tr w:rsidR="008C797A" w14:paraId="30ADBF0D" w14:textId="77777777" w:rsidTr="005B289B">
              <w:trPr>
                <w:trHeight w:hRule="exact" w:val="2739"/>
              </w:trPr>
              <w:tc>
                <w:tcPr>
                  <w:tcW w:w="489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FF3F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F96A110" w14:textId="77777777" w:rsidR="008C797A" w:rsidRDefault="00000000">
                  <w:pPr>
                    <w:jc w:val="center"/>
                  </w:pPr>
                  <w:proofErr w:type="gramStart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>[ 사진</w:t>
                  </w:r>
                  <w:proofErr w:type="gramEnd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 xml:space="preserve"> 첨부 ]</w:t>
                  </w:r>
                </w:p>
              </w:tc>
            </w:tr>
          </w:tbl>
          <w:p w14:paraId="14872034" w14:textId="77777777" w:rsidR="008C797A" w:rsidRPr="005B289B" w:rsidRDefault="008C797A">
            <w:pPr>
              <w:spacing w:before="80"/>
              <w:rPr>
                <w:sz w:val="10"/>
                <w:szCs w:val="10"/>
              </w:rPr>
            </w:pPr>
          </w:p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70"/>
              <w:gridCol w:w="3526"/>
            </w:tblGrid>
            <w:tr w:rsidR="008C797A" w14:paraId="298D6FD9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EEB3380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방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023695A" w14:textId="77777777" w:rsidR="008C797A" w:rsidRDefault="008C797A"/>
              </w:tc>
            </w:tr>
            <w:tr w:rsidR="008C797A" w14:paraId="69DDCDA4" w14:textId="77777777" w:rsidTr="005B289B">
              <w:trPr>
                <w:trHeight w:val="234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2089C9E" w14:textId="77777777" w:rsidR="008C797A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공종</w:t>
                  </w:r>
                  <w:proofErr w:type="spellEnd"/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F6D2980" w14:textId="77777777" w:rsidR="008C797A" w:rsidRDefault="008C797A"/>
              </w:tc>
            </w:tr>
            <w:tr w:rsidR="008C797A" w14:paraId="088B50AF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D270AFB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공사면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DDD296E" w14:textId="77777777" w:rsidR="008C797A" w:rsidRDefault="008C797A"/>
              </w:tc>
            </w:tr>
            <w:tr w:rsidR="008C797A" w14:paraId="1CD804D0" w14:textId="77777777" w:rsidTr="005B289B">
              <w:trPr>
                <w:trHeight w:val="176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3A2F661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공사일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DD2D8E7" w14:textId="77777777" w:rsidR="008C797A" w:rsidRDefault="00000000">
                  <w:r>
                    <w:rPr>
                      <w:rFonts w:ascii="Arial" w:eastAsia="Arial" w:hAnsi="Arial" w:cs="Arial"/>
                      <w:color w:val="999999"/>
                      <w:sz w:val="15"/>
                      <w:szCs w:val="15"/>
                    </w:rPr>
                    <w:t>년 - 월 - 일</w:t>
                  </w:r>
                </w:p>
              </w:tc>
            </w:tr>
          </w:tbl>
          <w:p w14:paraId="263D72CF" w14:textId="77777777" w:rsidR="008C797A" w:rsidRDefault="008C797A"/>
        </w:tc>
        <w:tc>
          <w:tcPr>
            <w:tcW w:w="51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96"/>
            </w:tblGrid>
            <w:tr w:rsidR="008C797A" w14:paraId="6D5E835D" w14:textId="77777777" w:rsidTr="005B289B">
              <w:trPr>
                <w:trHeight w:hRule="exact" w:val="2739"/>
              </w:trPr>
              <w:tc>
                <w:tcPr>
                  <w:tcW w:w="489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FF3F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E6A4179" w14:textId="77777777" w:rsidR="008C797A" w:rsidRDefault="00000000">
                  <w:pPr>
                    <w:jc w:val="center"/>
                  </w:pPr>
                  <w:proofErr w:type="gramStart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>[ 사진</w:t>
                  </w:r>
                  <w:proofErr w:type="gramEnd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 xml:space="preserve"> 첨부 ]</w:t>
                  </w:r>
                </w:p>
              </w:tc>
            </w:tr>
          </w:tbl>
          <w:p w14:paraId="5DE280C4" w14:textId="77777777" w:rsidR="008C797A" w:rsidRPr="005B289B" w:rsidRDefault="008C797A">
            <w:pPr>
              <w:spacing w:before="80"/>
              <w:rPr>
                <w:sz w:val="10"/>
                <w:szCs w:val="10"/>
              </w:rPr>
            </w:pPr>
          </w:p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70"/>
              <w:gridCol w:w="3526"/>
            </w:tblGrid>
            <w:tr w:rsidR="008C797A" w14:paraId="31D885B7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572D451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방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147FD98" w14:textId="77777777" w:rsidR="008C797A" w:rsidRDefault="008C797A"/>
              </w:tc>
            </w:tr>
            <w:tr w:rsidR="008C797A" w14:paraId="3A567A22" w14:textId="77777777" w:rsidTr="005B289B">
              <w:trPr>
                <w:trHeight w:val="234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A8E7A9F" w14:textId="77777777" w:rsidR="008C797A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공종</w:t>
                  </w:r>
                  <w:proofErr w:type="spellEnd"/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70307FF" w14:textId="77777777" w:rsidR="008C797A" w:rsidRDefault="008C797A"/>
              </w:tc>
            </w:tr>
            <w:tr w:rsidR="008C797A" w14:paraId="453C2AC0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298428B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공사면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63DA051" w14:textId="77777777" w:rsidR="008C797A" w:rsidRDefault="008C797A"/>
              </w:tc>
            </w:tr>
            <w:tr w:rsidR="008C797A" w14:paraId="47EB526D" w14:textId="77777777" w:rsidTr="005B289B">
              <w:trPr>
                <w:trHeight w:val="176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040F419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공사일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6E12F95" w14:textId="77777777" w:rsidR="008C797A" w:rsidRDefault="00000000">
                  <w:r>
                    <w:rPr>
                      <w:rFonts w:ascii="Arial" w:eastAsia="Arial" w:hAnsi="Arial" w:cs="Arial"/>
                      <w:color w:val="999999"/>
                      <w:sz w:val="15"/>
                      <w:szCs w:val="15"/>
                    </w:rPr>
                    <w:t>년 - 월 - 일</w:t>
                  </w:r>
                </w:p>
              </w:tc>
            </w:tr>
          </w:tbl>
          <w:p w14:paraId="29C5FDA2" w14:textId="77777777" w:rsidR="008C797A" w:rsidRDefault="008C797A"/>
        </w:tc>
      </w:tr>
      <w:tr w:rsidR="008C797A" w14:paraId="3EF0D346" w14:textId="77777777" w:rsidTr="005B289B">
        <w:trPr>
          <w:trHeight w:val="14"/>
        </w:trPr>
        <w:tc>
          <w:tcPr>
            <w:tcW w:w="51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96"/>
            </w:tblGrid>
            <w:tr w:rsidR="008C797A" w14:paraId="61EC2624" w14:textId="77777777" w:rsidTr="005B289B">
              <w:trPr>
                <w:trHeight w:hRule="exact" w:val="2739"/>
              </w:trPr>
              <w:tc>
                <w:tcPr>
                  <w:tcW w:w="489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FF3F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5643FB0" w14:textId="77777777" w:rsidR="008C797A" w:rsidRDefault="00000000">
                  <w:pPr>
                    <w:jc w:val="center"/>
                  </w:pPr>
                  <w:proofErr w:type="gramStart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>[ 사진</w:t>
                  </w:r>
                  <w:proofErr w:type="gramEnd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 xml:space="preserve"> 첨부 ]</w:t>
                  </w:r>
                </w:p>
              </w:tc>
            </w:tr>
          </w:tbl>
          <w:p w14:paraId="3B801FCD" w14:textId="77777777" w:rsidR="008C797A" w:rsidRPr="005B289B" w:rsidRDefault="008C797A">
            <w:pPr>
              <w:spacing w:before="80"/>
              <w:rPr>
                <w:sz w:val="10"/>
                <w:szCs w:val="10"/>
              </w:rPr>
            </w:pPr>
          </w:p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70"/>
              <w:gridCol w:w="3526"/>
            </w:tblGrid>
            <w:tr w:rsidR="008C797A" w14:paraId="72950749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D50C474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방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E8D6CD5" w14:textId="77777777" w:rsidR="008C797A" w:rsidRDefault="008C797A"/>
              </w:tc>
            </w:tr>
            <w:tr w:rsidR="008C797A" w14:paraId="285A41FE" w14:textId="77777777" w:rsidTr="005B289B">
              <w:trPr>
                <w:trHeight w:val="234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A45688A" w14:textId="77777777" w:rsidR="008C797A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공종</w:t>
                  </w:r>
                  <w:proofErr w:type="spellEnd"/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3C85B10" w14:textId="77777777" w:rsidR="008C797A" w:rsidRDefault="008C797A"/>
              </w:tc>
            </w:tr>
            <w:tr w:rsidR="008C797A" w14:paraId="27A74A99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9A26433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공사면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5EAB179" w14:textId="77777777" w:rsidR="008C797A" w:rsidRDefault="008C797A"/>
              </w:tc>
            </w:tr>
            <w:tr w:rsidR="008C797A" w14:paraId="2C9C8C74" w14:textId="77777777" w:rsidTr="005B289B">
              <w:trPr>
                <w:trHeight w:val="176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7E588AD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공사일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BB93E6D" w14:textId="77777777" w:rsidR="008C797A" w:rsidRDefault="00000000">
                  <w:r>
                    <w:rPr>
                      <w:rFonts w:ascii="Arial" w:eastAsia="Arial" w:hAnsi="Arial" w:cs="Arial"/>
                      <w:color w:val="999999"/>
                      <w:sz w:val="15"/>
                      <w:szCs w:val="15"/>
                    </w:rPr>
                    <w:t>년 - 월 - 일</w:t>
                  </w:r>
                </w:p>
              </w:tc>
            </w:tr>
          </w:tbl>
          <w:p w14:paraId="0CC5021B" w14:textId="77777777" w:rsidR="008C797A" w:rsidRDefault="008C797A"/>
        </w:tc>
        <w:tc>
          <w:tcPr>
            <w:tcW w:w="51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96"/>
            </w:tblGrid>
            <w:tr w:rsidR="008C797A" w14:paraId="623CE7DF" w14:textId="77777777" w:rsidTr="005B289B">
              <w:trPr>
                <w:trHeight w:hRule="exact" w:val="2739"/>
              </w:trPr>
              <w:tc>
                <w:tcPr>
                  <w:tcW w:w="489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FF3F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CEE6F9D" w14:textId="77777777" w:rsidR="008C797A" w:rsidRDefault="00000000">
                  <w:pPr>
                    <w:jc w:val="center"/>
                  </w:pPr>
                  <w:proofErr w:type="gramStart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>[ 사진</w:t>
                  </w:r>
                  <w:proofErr w:type="gramEnd"/>
                  <w:r>
                    <w:rPr>
                      <w:rFonts w:ascii="Arial" w:eastAsia="Arial" w:hAnsi="Arial" w:cs="Arial"/>
                      <w:color w:val="BBBBBB"/>
                      <w:sz w:val="17"/>
                      <w:szCs w:val="17"/>
                    </w:rPr>
                    <w:t xml:space="preserve"> 첨부 ]</w:t>
                  </w:r>
                </w:p>
              </w:tc>
            </w:tr>
          </w:tbl>
          <w:p w14:paraId="5598505E" w14:textId="77777777" w:rsidR="008C797A" w:rsidRPr="005B289B" w:rsidRDefault="008C797A">
            <w:pPr>
              <w:spacing w:before="80"/>
              <w:rPr>
                <w:sz w:val="10"/>
                <w:szCs w:val="10"/>
              </w:rPr>
            </w:pPr>
          </w:p>
          <w:tbl>
            <w:tblPr>
              <w:tblW w:w="48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70"/>
              <w:gridCol w:w="3526"/>
            </w:tblGrid>
            <w:tr w:rsidR="008C797A" w14:paraId="279672DC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F5017BD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방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EAB9596" w14:textId="77777777" w:rsidR="008C797A" w:rsidRDefault="008C797A"/>
              </w:tc>
            </w:tr>
            <w:tr w:rsidR="008C797A" w14:paraId="6C009791" w14:textId="77777777" w:rsidTr="005B289B">
              <w:trPr>
                <w:trHeight w:val="234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1C133D1" w14:textId="77777777" w:rsidR="008C797A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공종</w:t>
                  </w:r>
                  <w:proofErr w:type="spellEnd"/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BEDC738" w14:textId="77777777" w:rsidR="008C797A" w:rsidRDefault="008C797A"/>
              </w:tc>
            </w:tr>
            <w:tr w:rsidR="008C797A" w14:paraId="0A9F124A" w14:textId="77777777" w:rsidTr="005B289B">
              <w:trPr>
                <w:trHeight w:val="220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DC388FD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공사면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16B40BC" w14:textId="77777777" w:rsidR="008C797A" w:rsidRDefault="008C797A"/>
              </w:tc>
            </w:tr>
            <w:tr w:rsidR="008C797A" w14:paraId="045E621F" w14:textId="77777777" w:rsidTr="005B289B">
              <w:trPr>
                <w:trHeight w:val="176"/>
              </w:trPr>
              <w:tc>
                <w:tcPr>
                  <w:tcW w:w="137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8EEF7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38D57E2" w14:textId="77777777" w:rsidR="008C797A" w:rsidRDefault="00000000">
                  <w:r>
                    <w:rPr>
                      <w:rFonts w:ascii="Arial" w:eastAsia="Arial" w:hAnsi="Arial" w:cs="Arial"/>
                      <w:b/>
                      <w:bCs/>
                      <w:color w:val="2F5496"/>
                      <w:sz w:val="15"/>
                      <w:szCs w:val="15"/>
                    </w:rPr>
                    <w:t>공사일</w:t>
                  </w:r>
                </w:p>
              </w:tc>
              <w:tc>
                <w:tcPr>
                  <w:tcW w:w="35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BFD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0714485" w14:textId="77777777" w:rsidR="008C797A" w:rsidRDefault="00000000">
                  <w:r>
                    <w:rPr>
                      <w:rFonts w:ascii="Arial" w:eastAsia="Arial" w:hAnsi="Arial" w:cs="Arial"/>
                      <w:color w:val="999999"/>
                      <w:sz w:val="15"/>
                      <w:szCs w:val="15"/>
                    </w:rPr>
                    <w:t>년 - 월 - 일</w:t>
                  </w:r>
                </w:p>
              </w:tc>
            </w:tr>
          </w:tbl>
          <w:p w14:paraId="33E6F925" w14:textId="77777777" w:rsidR="008C797A" w:rsidRDefault="008C797A"/>
        </w:tc>
      </w:tr>
    </w:tbl>
    <w:p w14:paraId="11ABD99E" w14:textId="77777777" w:rsidR="005B289B" w:rsidRPr="005B289B" w:rsidRDefault="005B289B" w:rsidP="005B289B"/>
    <w:sectPr w:rsidR="005B289B" w:rsidRPr="005B289B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2D52E" w14:textId="77777777" w:rsidR="004C3232" w:rsidRDefault="004C3232" w:rsidP="00A318BA">
      <w:r>
        <w:separator/>
      </w:r>
    </w:p>
  </w:endnote>
  <w:endnote w:type="continuationSeparator" w:id="0">
    <w:p w14:paraId="6D137B53" w14:textId="77777777" w:rsidR="004C3232" w:rsidRDefault="004C3232" w:rsidP="00A31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8841" w14:textId="77777777" w:rsidR="004C3232" w:rsidRDefault="004C3232" w:rsidP="00A318BA">
      <w:r>
        <w:separator/>
      </w:r>
    </w:p>
  </w:footnote>
  <w:footnote w:type="continuationSeparator" w:id="0">
    <w:p w14:paraId="3CF5860F" w14:textId="77777777" w:rsidR="004C3232" w:rsidRDefault="004C3232" w:rsidP="00A318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7295"/>
    <w:multiLevelType w:val="hybridMultilevel"/>
    <w:tmpl w:val="357AECF4"/>
    <w:lvl w:ilvl="0" w:tplc="FC4454E0">
      <w:start w:val="1"/>
      <w:numFmt w:val="bullet"/>
      <w:lvlText w:val="●"/>
      <w:lvlJc w:val="left"/>
      <w:pPr>
        <w:ind w:left="720" w:hanging="360"/>
      </w:pPr>
    </w:lvl>
    <w:lvl w:ilvl="1" w:tplc="7F44D8BA">
      <w:start w:val="1"/>
      <w:numFmt w:val="bullet"/>
      <w:lvlText w:val="○"/>
      <w:lvlJc w:val="left"/>
      <w:pPr>
        <w:ind w:left="1440" w:hanging="360"/>
      </w:pPr>
    </w:lvl>
    <w:lvl w:ilvl="2" w:tplc="11321CAE">
      <w:start w:val="1"/>
      <w:numFmt w:val="bullet"/>
      <w:lvlText w:val="■"/>
      <w:lvlJc w:val="left"/>
      <w:pPr>
        <w:ind w:left="2160" w:hanging="360"/>
      </w:pPr>
    </w:lvl>
    <w:lvl w:ilvl="3" w:tplc="93A4A2B0">
      <w:start w:val="1"/>
      <w:numFmt w:val="bullet"/>
      <w:lvlText w:val="●"/>
      <w:lvlJc w:val="left"/>
      <w:pPr>
        <w:ind w:left="2880" w:hanging="360"/>
      </w:pPr>
    </w:lvl>
    <w:lvl w:ilvl="4" w:tplc="C522659E">
      <w:start w:val="1"/>
      <w:numFmt w:val="bullet"/>
      <w:lvlText w:val="○"/>
      <w:lvlJc w:val="left"/>
      <w:pPr>
        <w:ind w:left="3600" w:hanging="360"/>
      </w:pPr>
    </w:lvl>
    <w:lvl w:ilvl="5" w:tplc="EEEC6E6C">
      <w:start w:val="1"/>
      <w:numFmt w:val="bullet"/>
      <w:lvlText w:val="■"/>
      <w:lvlJc w:val="left"/>
      <w:pPr>
        <w:ind w:left="4320" w:hanging="360"/>
      </w:pPr>
    </w:lvl>
    <w:lvl w:ilvl="6" w:tplc="85EEA1F6">
      <w:start w:val="1"/>
      <w:numFmt w:val="bullet"/>
      <w:lvlText w:val="●"/>
      <w:lvlJc w:val="left"/>
      <w:pPr>
        <w:ind w:left="5040" w:hanging="360"/>
      </w:pPr>
    </w:lvl>
    <w:lvl w:ilvl="7" w:tplc="00504C44">
      <w:start w:val="1"/>
      <w:numFmt w:val="bullet"/>
      <w:lvlText w:val="●"/>
      <w:lvlJc w:val="left"/>
      <w:pPr>
        <w:ind w:left="5760" w:hanging="360"/>
      </w:pPr>
    </w:lvl>
    <w:lvl w:ilvl="8" w:tplc="4B9E809E">
      <w:start w:val="1"/>
      <w:numFmt w:val="bullet"/>
      <w:lvlText w:val="●"/>
      <w:lvlJc w:val="left"/>
      <w:pPr>
        <w:ind w:left="6480" w:hanging="360"/>
      </w:pPr>
    </w:lvl>
  </w:abstractNum>
  <w:num w:numId="1" w16cid:durableId="214124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97A"/>
    <w:rsid w:val="002E261B"/>
    <w:rsid w:val="004C3232"/>
    <w:rsid w:val="005B289B"/>
    <w:rsid w:val="008C797A"/>
    <w:rsid w:val="00A318BA"/>
    <w:rsid w:val="00E7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FA202"/>
  <w15:docId w15:val="{C8FF7168-8678-4F44-8A3E-118B738B9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318B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318BA"/>
  </w:style>
  <w:style w:type="paragraph" w:styleId="ab">
    <w:name w:val="footer"/>
    <w:basedOn w:val="a"/>
    <w:link w:val="Char2"/>
    <w:uiPriority w:val="99"/>
    <w:unhideWhenUsed/>
    <w:rsid w:val="00A318B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31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재덕 이</cp:lastModifiedBy>
  <cp:revision>2</cp:revision>
  <dcterms:created xsi:type="dcterms:W3CDTF">2026-06-04T05:04:00Z</dcterms:created>
  <dcterms:modified xsi:type="dcterms:W3CDTF">2026-06-04T05:04:00Z</dcterms:modified>
</cp:coreProperties>
</file>