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B1" w:rsidRDefault="003431B1"/>
    <w:p w:rsidR="00260067" w:rsidRDefault="00260067"/>
    <w:p w:rsidR="00260067" w:rsidRDefault="00260067">
      <w:r>
        <w:t>Blog link:</w:t>
      </w:r>
    </w:p>
    <w:p w:rsidR="00260067" w:rsidRDefault="00260067">
      <w:bookmarkStart w:id="0" w:name="_GoBack"/>
      <w:r w:rsidRPr="00260067">
        <w:t>https://pippresentation.blogspot.com/2022/04/blog-post.html</w:t>
      </w:r>
      <w:bookmarkEnd w:id="0"/>
    </w:p>
    <w:sectPr w:rsidR="0026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67"/>
    <w:rsid w:val="00260067"/>
    <w:rsid w:val="0034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C9AFE-5F39-4284-BA0F-719CF088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2022-05-07T12:40:00Z</dcterms:created>
  <dcterms:modified xsi:type="dcterms:W3CDTF">2022-05-07T12:42:00Z</dcterms:modified>
</cp:coreProperties>
</file>