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D38" w:rsidRP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bookmarkStart w:id="0" w:name="_GoBack"/>
      <w:r>
        <w:rPr>
          <w:rFonts w:ascii="Times New Roman" w:eastAsia="Times New Roman" w:hAnsi="Times New Roman" w:cs="Times New Roman"/>
          <w:lang w:eastAsia="es-ES"/>
        </w:rPr>
        <w:t>Realizaciya1</w:t>
      </w:r>
    </w:p>
    <w:bookmarkEnd w:id="0"/>
    <w:p w:rsid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p w:rsidR="00B70D38" w:rsidRP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Проект: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LexGap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— ИИ для выявления правовых брешей в законах Испании</w:t>
      </w:r>
    </w:p>
    <w:p w:rsidR="00B70D38" w:rsidRPr="00B70D38" w:rsidRDefault="00B70D38" w:rsidP="00B7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Цель проекта:</w:t>
      </w:r>
    </w:p>
    <w:p w:rsidR="00B70D38" w:rsidRP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Создать автономную ИИ-систему, выявляющую правовые бреши в законодательстве Испании, моделирующую их последствия и предлагающую законные схемы монетизации. Проект ориентирован на стартапы, юристов и органы регулирования. Реализация должна быть на бесплатной облачной инфраструктуре с возможностью перехода к масштабируемому решению.</w:t>
      </w:r>
    </w:p>
    <w:p w:rsidR="00B70D38" w:rsidRPr="00B70D38" w:rsidRDefault="00B70D38" w:rsidP="00B7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Архитектура системы: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1. Клиентская часть (локальная на ПК):</w:t>
      </w:r>
    </w:p>
    <w:p w:rsidR="00B70D38" w:rsidRPr="00B70D38" w:rsidRDefault="00B70D38" w:rsidP="00B7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Интерфейс пользователя (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Streamlit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Gradio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B70D38" w:rsidRPr="00B70D38" w:rsidRDefault="00B70D38" w:rsidP="00B7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Хранилище логов сессий (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json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B70D38" w:rsidRPr="00B70D38" w:rsidRDefault="00B70D38" w:rsidP="00B70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Настройки доступа к облачным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API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(файл 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Серверная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часть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(в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облаке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B70D38" w:rsidRPr="00B70D38" w:rsidRDefault="00B70D38" w:rsidP="00B7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HuggingFace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Spaces (UI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запуск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логики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)</w:t>
      </w:r>
    </w:p>
    <w:p w:rsidR="00B70D38" w:rsidRPr="00B70D38" w:rsidRDefault="00B70D38" w:rsidP="00B7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Google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(тестирование моделей и парсинг)</w:t>
      </w:r>
    </w:p>
    <w:p w:rsidR="00B70D38" w:rsidRPr="00B70D38" w:rsidRDefault="00B70D38" w:rsidP="00B7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Supabase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/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(если потребуется база данных или серверная логика)</w:t>
      </w:r>
    </w:p>
    <w:p w:rsidR="00B70D38" w:rsidRPr="00B70D38" w:rsidRDefault="00B70D38" w:rsidP="00B70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(хранение кода и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CI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/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CD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)</w:t>
      </w:r>
    </w:p>
    <w:p w:rsidR="00B70D38" w:rsidRP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Все вычисления (обработка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BOE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NLP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сравнение законов, ИИ-моделирование) происходят 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в облаке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, на бесплатных ресурсах.</w:t>
      </w:r>
    </w:p>
    <w:p w:rsidR="00B70D38" w:rsidRPr="00B70D38" w:rsidRDefault="00B70D38" w:rsidP="00B7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s-ES"/>
        </w:rPr>
        <w:t>Практическая реализация: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Каталог проекта </w:t>
      </w:r>
      <w:proofErr w:type="spellStart"/>
      <w:r w:rsidRPr="00B70D3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lexgap</w:t>
      </w:r>
      <w:proofErr w:type="spellEnd"/>
      <w:r w:rsidRPr="00B70D38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B70D3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ai</w:t>
      </w:r>
      <w:proofErr w:type="spellEnd"/>
      <w:r w:rsidRPr="00B70D38">
        <w:rPr>
          <w:rFonts w:ascii="Courier New" w:eastAsia="Times New Roman" w:hAnsi="Courier New" w:cs="Courier New"/>
          <w:b/>
          <w:bCs/>
          <w:sz w:val="20"/>
          <w:szCs w:val="20"/>
          <w:lang w:val="ru-RU" w:eastAsia="es-ES"/>
        </w:rPr>
        <w:t>_</w:t>
      </w:r>
      <w:proofErr w:type="spellStart"/>
      <w:r w:rsidRPr="00B70D38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project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(на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GitHub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или 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Google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 xml:space="preserve"> 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Drive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s-ES"/>
        </w:rPr>
        <w:t>):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lexgap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ai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project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 # Клиентский интерфейс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│   └──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app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py</w:t>
      </w:r>
      <w:proofErr w:type="spell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Сырые данные законов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logs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   # Логи сессий пользователя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   #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NLP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модели и конфиги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notebooks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/           #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Jupyter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Colab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-ноутбуки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scripts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/             # Утилиты обработки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lastRenderedPageBreak/>
        <w:t xml:space="preserve">├──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requirements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txt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# Зависимости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Python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├──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README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md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# Документация проекта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└── 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env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             # Токены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API</w:t>
      </w: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и переменные среды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Минимальные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зависимости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transformers</w:t>
      </w:r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langchain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openai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fastapi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uvicorn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beautifulsoup4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httpx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streamlit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whisper</w:t>
      </w:r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torch</w:t>
      </w:r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scipy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sentence-transformers</w:t>
      </w:r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tts</w:t>
      </w:r>
      <w:proofErr w:type="spellEnd"/>
      <w:proofErr w:type="gram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tqdm</w:t>
      </w:r>
      <w:proofErr w:type="spellEnd"/>
      <w:proofErr w:type="gramEnd"/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Установка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в</w:t>
      </w: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облаке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B70D38" w:rsidRPr="00B70D38" w:rsidRDefault="00B70D38" w:rsidP="00B7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Spaces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70D38" w:rsidRPr="00B70D38" w:rsidRDefault="00B70D38" w:rsidP="00B70D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Зарегистрируй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аккаунт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70D38" w:rsidRPr="00B70D38" w:rsidRDefault="00B70D38" w:rsidP="00B70D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Создай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выбери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Streamlit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70D38" w:rsidRPr="00B70D38" w:rsidRDefault="00B70D38" w:rsidP="00B70D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Залей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app/app.py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и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requirements.txt</w:t>
      </w:r>
    </w:p>
    <w:p w:rsidR="00B70D38" w:rsidRPr="00B70D38" w:rsidRDefault="00B70D38" w:rsidP="00B70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На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Google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B70D38" w:rsidRPr="00B70D38" w:rsidRDefault="00B70D38" w:rsidP="00B70D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Открой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и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загрузи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notebooks/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boe_parser.ipynb</w:t>
      </w:r>
      <w:proofErr w:type="spellEnd"/>
    </w:p>
    <w:p w:rsidR="00B70D38" w:rsidRPr="00B70D38" w:rsidRDefault="00B70D38" w:rsidP="00B70D3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Подключи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drive.mount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или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загрузи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BOE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вручную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Получение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данных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BOE: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import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httpx</w:t>
      </w:r>
      <w:proofErr w:type="spell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bs4 import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BeautifulSoup</w:t>
      </w:r>
      <w:proofErr w:type="spell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url</w:t>
      </w:r>
      <w:proofErr w:type="spellEnd"/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"https://www.boe.es/diario_boe/"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html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httpx.get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url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).text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soup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BeautifulSoup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(html, "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html.parser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")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for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link in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soup.select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(".enlaces-doc a")[:5]: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print(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"https://www.boe.es" + link["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href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"])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NLP-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анализ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текста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закона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from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transformers import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AutoTokenizer</w:t>
      </w:r>
      <w:proofErr w:type="spell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text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open("data/sample_boe.html").read()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tokenizer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AutoTokenizer.from_pretrained("dccuchile/bert-base-spanish-wwm-cased")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tokens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=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tokenizer.tokenize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(text)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print(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tokens[:50])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Выявление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правовых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брешей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def</w:t>
      </w:r>
      <w:proofErr w:type="spellEnd"/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diff_sections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(text1, text2):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s1, s2 = </w:t>
      </w: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set(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text1.split(".")), set(text2.split("."))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return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list(s2 - s1)</w: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Клиентский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интерфейс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 (</w:t>
      </w:r>
      <w:proofErr w:type="spellStart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Streamlit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):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import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streamlit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as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st</w:t>
      </w:r>
      <w:proofErr w:type="spellEnd"/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st.title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(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"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>LexGap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AI")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=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text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_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area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("Вставь текст закона")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if</w:t>
      </w:r>
      <w:proofErr w:type="spellEnd"/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button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("Анализировать"):</w:t>
      </w:r>
    </w:p>
    <w:p w:rsidR="00B70D38" w:rsidRPr="00B70D38" w:rsidRDefault="00B70D38" w:rsidP="00B70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s-ES"/>
        </w:rPr>
      </w:pPr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 xml:space="preserve">    </w:t>
      </w:r>
      <w:proofErr w:type="spellStart"/>
      <w:proofErr w:type="gram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st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.</w:t>
      </w:r>
      <w:proofErr w:type="spellStart"/>
      <w:r w:rsidRPr="00B70D38">
        <w:rPr>
          <w:rFonts w:ascii="Courier New" w:eastAsia="Times New Roman" w:hAnsi="Courier New" w:cs="Courier New"/>
          <w:sz w:val="20"/>
          <w:szCs w:val="20"/>
          <w:lang w:eastAsia="es-ES"/>
        </w:rPr>
        <w:t>write</w:t>
      </w:r>
      <w:proofErr w:type="spell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(</w:t>
      </w:r>
      <w:proofErr w:type="gramEnd"/>
      <w:r w:rsidRPr="00B70D38">
        <w:rPr>
          <w:rFonts w:ascii="Courier New" w:eastAsia="Times New Roman" w:hAnsi="Courier New" w:cs="Courier New"/>
          <w:sz w:val="20"/>
          <w:szCs w:val="20"/>
          <w:lang w:val="ru-RU" w:eastAsia="es-ES"/>
        </w:rPr>
        <w:t>"Выявленные бреши: ...")</w:t>
      </w:r>
    </w:p>
    <w:p w:rsidR="00B70D38" w:rsidRPr="00B70D38" w:rsidRDefault="00B70D38" w:rsidP="00B7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Дополнительно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B70D38" w:rsidRPr="00B70D38" w:rsidRDefault="00B70D38" w:rsidP="00B7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Аудио-ввод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с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помощью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Whisper</w:t>
      </w:r>
      <w:proofErr w:type="spellEnd"/>
    </w:p>
    <w:p w:rsidR="00B70D38" w:rsidRPr="00B70D38" w:rsidRDefault="00B70D38" w:rsidP="00B7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TTS (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озвучка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результата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B70D38" w:rsidRPr="00B70D38" w:rsidRDefault="00B70D38" w:rsidP="00B7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владельца: будет создан на имя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RAUPOV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,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KHUSHVAKHT</w:t>
      </w:r>
    </w:p>
    <w:p w:rsidR="00B70D38" w:rsidRPr="00B70D38" w:rsidRDefault="00B70D38" w:rsidP="00B70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Телефон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для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верификации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: +34 629 219 995</w:t>
      </w:r>
    </w:p>
    <w:p w:rsidR="00B70D38" w:rsidRPr="00B70D38" w:rsidRDefault="00B70D38" w:rsidP="00B70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B70D38" w:rsidRPr="00B70D38" w:rsidRDefault="00B70D38" w:rsidP="00B70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Вывод</w:t>
      </w:r>
      <w:proofErr w:type="spellEnd"/>
      <w:r w:rsidRPr="00B70D3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B70D38" w:rsidRPr="00B70D38" w:rsidRDefault="00B70D38" w:rsidP="00B7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Проект реализуется с нуля на облачной архитектуре.</w:t>
      </w:r>
    </w:p>
    <w:p w:rsidR="00B70D38" w:rsidRPr="00B70D38" w:rsidRDefault="00B70D38" w:rsidP="00B7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На локальном ПК — только клиентская часть и сессионные логи.</w:t>
      </w:r>
    </w:p>
    <w:p w:rsidR="00B70D38" w:rsidRPr="00B70D38" w:rsidRDefault="00B70D38" w:rsidP="00B7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Серверная логика, ИИ, хранение и процессинг — в бесплатном облаке.</w:t>
      </w:r>
    </w:p>
    <w:p w:rsidR="00B70D38" w:rsidRPr="00B70D38" w:rsidRDefault="00B70D38" w:rsidP="00B70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>Все модули запускаются поэтапно, с возможностью замены любой части.</w:t>
      </w:r>
    </w:p>
    <w:p w:rsidR="00B70D38" w:rsidRPr="00B70D38" w:rsidRDefault="00B70D38" w:rsidP="00B70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Готов приступить к следующему шагу — сборке первой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Colab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-ячейки, регистрации </w:t>
      </w:r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email</w:t>
      </w:r>
      <w:r w:rsidRPr="00B70D38">
        <w:rPr>
          <w:rFonts w:ascii="Times New Roman" w:eastAsia="Times New Roman" w:hAnsi="Times New Roman" w:cs="Times New Roman"/>
          <w:sz w:val="24"/>
          <w:szCs w:val="24"/>
          <w:lang w:val="ru-RU" w:eastAsia="es-ES"/>
        </w:rPr>
        <w:t xml:space="preserve"> или деплою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HuggingFace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Space</w:t>
      </w:r>
      <w:proofErr w:type="spellEnd"/>
      <w:r w:rsidRPr="00B70D3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B70D38" w:rsidRPr="00B70D38" w:rsidRDefault="00B70D38" w:rsidP="00B70D38"/>
    <w:sectPr w:rsidR="00B70D38" w:rsidRPr="00B70D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20700"/>
    <w:multiLevelType w:val="multilevel"/>
    <w:tmpl w:val="6B0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B2BD3"/>
    <w:multiLevelType w:val="multilevel"/>
    <w:tmpl w:val="1142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91695E"/>
    <w:multiLevelType w:val="multilevel"/>
    <w:tmpl w:val="371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8A1F40"/>
    <w:multiLevelType w:val="multilevel"/>
    <w:tmpl w:val="370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EA362C"/>
    <w:multiLevelType w:val="multilevel"/>
    <w:tmpl w:val="0C72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9F0B0E"/>
    <w:multiLevelType w:val="multilevel"/>
    <w:tmpl w:val="AEF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E04305"/>
    <w:multiLevelType w:val="multilevel"/>
    <w:tmpl w:val="B45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D672DB"/>
    <w:multiLevelType w:val="multilevel"/>
    <w:tmpl w:val="295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DD6BB4"/>
    <w:multiLevelType w:val="multilevel"/>
    <w:tmpl w:val="6F9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D38"/>
    <w:rsid w:val="000919D0"/>
    <w:rsid w:val="00433B94"/>
    <w:rsid w:val="00B70D38"/>
    <w:rsid w:val="00C948B4"/>
    <w:rsid w:val="00DB767A"/>
    <w:rsid w:val="00EB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70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B70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70D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B70D38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7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70D3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70D3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0D3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70D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70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B70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70D3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B70D38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7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70D3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70D3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70D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70D3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70D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8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510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2025-07-17T09:50:00Z</dcterms:created>
  <dcterms:modified xsi:type="dcterms:W3CDTF">2025-07-17T09:56:00Z</dcterms:modified>
</cp:coreProperties>
</file>