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64.17999267578125" w:lineRule="auto"/>
        <w:ind w:left="1201.4201354980469" w:right="1802.96142578125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Computer Organization and Assembly Language Programming Lab Manual 1 – Setup and Running your first program </w:t>
      </w:r>
    </w:p>
    <w:p w:rsidR="00000000" w:rsidDel="00000000" w:rsidP="00000000" w:rsidRDefault="00000000" w:rsidRPr="00000000" w14:paraId="00000002">
      <w:pPr>
        <w:widowControl w:val="0"/>
        <w:spacing w:before="380.430908203125" w:line="240" w:lineRule="auto"/>
        <w:ind w:left="118.07998657226562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1: Setup </w:t>
      </w:r>
    </w:p>
    <w:p w:rsidR="00000000" w:rsidDel="00000000" w:rsidP="00000000" w:rsidRDefault="00000000" w:rsidRPr="00000000" w14:paraId="00000003">
      <w:pPr>
        <w:widowControl w:val="0"/>
        <w:spacing w:before="203.23974609375" w:line="408.9272689819336" w:lineRule="auto"/>
        <w:ind w:left="133.48007202148438" w:right="1767.08068847656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 this link to get started: </w:t>
      </w:r>
      <w:r w:rsidDel="00000000" w:rsidR="00000000" w:rsidRPr="00000000">
        <w:rPr>
          <w:rFonts w:ascii="Calibri" w:cs="Calibri" w:eastAsia="Calibri" w:hAnsi="Calibri"/>
          <w:color w:val="0000ff"/>
          <w:highlight w:val="white"/>
          <w:u w:val="single"/>
          <w:rtl w:val="0"/>
        </w:rPr>
        <w:t xml:space="preserve">https://github.com/ASD0x41/Assembly-Programming-Package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above link doesn’t work for you then follow this: </w:t>
      </w:r>
    </w:p>
    <w:p w:rsidR="00000000" w:rsidDel="00000000" w:rsidP="00000000" w:rsidRDefault="00000000" w:rsidRPr="00000000" w14:paraId="00000004">
      <w:pPr>
        <w:widowControl w:val="0"/>
        <w:spacing w:before="39.010009765625" w:line="263.5308837890625" w:lineRule="auto"/>
        <w:ind w:left="131.49993896484375" w:right="2910.880126953125" w:hanging="9.679870605468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Suggested version of NASM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(you will need to install this in coming instructions)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https://www.nasm.us/pub/nasm/releasebuilds/2.15.05/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171.689453125" w:line="240" w:lineRule="auto"/>
        <w:ind w:left="123.580017089843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Option 3: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193.060302734375" w:line="263.80316734313965" w:lineRule="auto"/>
        <w:ind w:left="118.9599609375" w:right="666.839599609375" w:firstLine="14.5201110839843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a separate folder COAL and NASM in your machine for example “D:\COAL\NASM”. Visit the link  given below. Download and install NASM, AFD and DOSBOX, according to the instructions, in your NASM  folder. </w:t>
      </w:r>
    </w:p>
    <w:p w:rsidR="00000000" w:rsidDel="00000000" w:rsidP="00000000" w:rsidRDefault="00000000" w:rsidRPr="00000000" w14:paraId="00000007">
      <w:pPr>
        <w:widowControl w:val="0"/>
        <w:spacing w:before="171.4404296875" w:line="358.6897945404053" w:lineRule="auto"/>
        <w:ind w:left="122.44003295898438" w:right="852.359619140625" w:firstLine="0"/>
        <w:jc w:val="center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http://wetolearn.blogspot.com/2013/09/setting-up-afd-nasm-and-dosbox-for-8086.html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</w:rPr>
        <w:drawing>
          <wp:inline distB="19050" distT="19050" distL="19050" distR="19050">
            <wp:extent cx="4152900" cy="2876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7.03033447265625" w:line="264.0761375427246" w:lineRule="auto"/>
        <w:ind w:left="118.9599609375" w:right="711.038818359375" w:hanging="0.220031738281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installations double click “DOSBox 0.74-2 Options.bat” file and at the end of the file paste following lines: </w:t>
      </w:r>
    </w:p>
    <w:tbl>
      <w:tblPr>
        <w:tblStyle w:val="Table1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3.4800720214843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MOUNT C D://COAL//NASM 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3.2598876953125" w:line="240" w:lineRule="auto"/>
              <w:ind w:left="125.33996582031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C: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63.5308837890625" w:lineRule="auto"/>
        <w:ind w:left="125.3399658203125" w:right="676.917724609375" w:firstLine="3.9599609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(We are mounting C drive to our folder where we have saved AFD and we will save our .asm file in this  directory) </w:t>
      </w:r>
    </w:p>
    <w:p w:rsidR="00000000" w:rsidDel="00000000" w:rsidP="00000000" w:rsidRDefault="00000000" w:rsidRPr="00000000" w14:paraId="0000000E">
      <w:pPr>
        <w:widowControl w:val="0"/>
        <w:spacing w:before="172.29019165039062" w:line="240" w:lineRule="auto"/>
        <w:ind w:left="118.3000183105468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may follow links given below for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Video Tutorial of Setup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16.5400695800781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Tutorial part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3.260498046875" w:line="240" w:lineRule="auto"/>
        <w:ind w:left="133.699951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1: https://drive.google.com/file/d/1N3lWL8hsN0ZbhF3tlNwCWWwjJ_eHQqk6/view?usp=sharing </w:t>
      </w:r>
    </w:p>
    <w:p w:rsidR="00000000" w:rsidDel="00000000" w:rsidP="00000000" w:rsidRDefault="00000000" w:rsidRPr="00000000" w14:paraId="00000011">
      <w:pPr>
        <w:widowControl w:val="0"/>
        <w:spacing w:before="193.660888671875" w:line="263.5308837890625" w:lineRule="auto"/>
        <w:ind w:left="124.68002319335938" w:right="2546.7596435546875" w:hanging="8.139953613281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Tutorial part 2: https://drive.google.com/file/d/10p8qyaOVOwF5lDighrMKE-uNYQX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c3bL/view?usp=sharing </w:t>
      </w:r>
    </w:p>
    <w:p w:rsidR="00000000" w:rsidDel="00000000" w:rsidP="00000000" w:rsidRDefault="00000000" w:rsidRPr="00000000" w14:paraId="00000012">
      <w:pPr>
        <w:widowControl w:val="0"/>
        <w:spacing w:before="171.689453125" w:line="409.108829498291" w:lineRule="auto"/>
        <w:ind w:left="118.07998657226562" w:right="953.40087890625" w:firstLine="0.659942626953125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AFD: https://drive.google.com/file/d/1eXnD3JEwBelFiJT6iIk7gluudV2Fu_iX/view?usp=sharing NASM: https://drive.google.com/file/d/1ZoeE2MxjNaK7DdJKCacYfAJyn006MI_F/view?usp=sharing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Dosbox: https://drive.google.com/file/d/1DnaDIk4RoGBFDP1y4Dr3q89xwM3gx1d1/view?usp=sharing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2: Running your First Program </w:t>
      </w:r>
    </w:p>
    <w:p w:rsidR="00000000" w:rsidDel="00000000" w:rsidP="00000000" w:rsidRDefault="00000000" w:rsidRPr="00000000" w14:paraId="00000013">
      <w:pPr>
        <w:widowControl w:val="0"/>
        <w:spacing w:before="58.243408203125"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 these step in order to run your first program: </w:t>
      </w:r>
    </w:p>
    <w:p w:rsidR="00000000" w:rsidDel="00000000" w:rsidP="00000000" w:rsidRDefault="00000000" w:rsidRPr="00000000" w14:paraId="00000014">
      <w:pPr>
        <w:widowControl w:val="0"/>
        <w:spacing w:before="188.26171875" w:line="240" w:lineRule="auto"/>
        <w:ind w:left="494.20013427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 Copy/paste following code in notepad </w:t>
      </w:r>
    </w:p>
    <w:tbl>
      <w:tblPr>
        <w:tblStyle w:val="Table2"/>
        <w:tblW w:w="9224.100952148438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4.100952148438"/>
        <w:tblGridChange w:id="0">
          <w:tblGrid>
            <w:gridCol w:w="9224.100952148438"/>
          </w:tblGrid>
        </w:tblGridChange>
      </w:tblGrid>
      <w:tr>
        <w:trPr>
          <w:cantSplit w:val="0"/>
          <w:trHeight w:val="350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843.200225830078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 this is a comment. Comment starts with semicolon 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3.2598876953125" w:line="240" w:lineRule="auto"/>
              <w:ind w:left="843.200225830078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 this program adds three numbers in registers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78.2598876953125" w:line="240" w:lineRule="auto"/>
              <w:ind w:left="855.960235595703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 ;we will see org directive later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83.6602783203125" w:line="240" w:lineRule="auto"/>
              <w:ind w:left="852.00012207031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 ax, 5 ; AX = 5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8.25927734375" w:line="240" w:lineRule="auto"/>
              <w:ind w:left="852.00012207031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 bx, 10 ; BX = 10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3.2598876953125" w:line="240" w:lineRule="auto"/>
              <w:ind w:left="845.40023803710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ax, bx ; AX = AX + BX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3.2598876953125" w:line="240" w:lineRule="auto"/>
              <w:ind w:left="852.00012207031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 bx, 15 ; BX = 15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3.2598876953125" w:line="240" w:lineRule="auto"/>
              <w:ind w:left="845.400238037109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ax, bx ; AX = AX + BX 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278.8604736328125" w:line="240" w:lineRule="auto"/>
              <w:ind w:left="852.00012207031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 ax, 0x4c00 ;terminate the program 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3.2598876953125" w:line="240" w:lineRule="auto"/>
              <w:ind w:left="849.8001098632812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0x21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487.82012939453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2- Save this file as “ex01.asm” in your NASM folder e.g. “D:\COAL\NASM”: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474.5001220703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727575" cy="31088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310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59.1689109802246" w:lineRule="auto"/>
        <w:ind w:left="486.500244140625" w:right="666.258544921875" w:firstLine="0"/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3- Go to NASM installation directory ( e.g. “D:\COAL\NASM”). Double click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nasmpath.bat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(batch  file) and type following command there. (Your .asm file and nasm should be in one folder) </w:t>
      </w: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nasm ex01.asm -o ex01.com -l ex01.lst </w:t>
      </w:r>
    </w:p>
    <w:p w:rsidR="00000000" w:rsidDel="00000000" w:rsidP="00000000" w:rsidRDefault="00000000" w:rsidRPr="00000000" w14:paraId="00000024">
      <w:pPr>
        <w:widowControl w:val="0"/>
        <w:spacing w:before="90.6890869140625" w:line="263.5308837890625" w:lineRule="auto"/>
        <w:ind w:left="839.4601440429688" w:right="670.6201171875" w:hanging="358.8999938964844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4- Above command will assemble your code and create ex01.com and ex01.lst files. Open ex01.lst  file in notepad. </w:t>
      </w:r>
    </w:p>
    <w:p w:rsidR="00000000" w:rsidDel="00000000" w:rsidP="00000000" w:rsidRDefault="00000000" w:rsidRPr="00000000" w14:paraId="00000025">
      <w:pPr>
        <w:widowControl w:val="0"/>
        <w:spacing w:before="11.6900634765625" w:line="240" w:lineRule="auto"/>
        <w:ind w:left="1205.40023803710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What is opcode of instruction “mov ax, someConstant” </w:t>
      </w:r>
    </w:p>
    <w:p w:rsidR="00000000" w:rsidDel="00000000" w:rsidP="00000000" w:rsidRDefault="00000000" w:rsidRPr="00000000" w14:paraId="00000026">
      <w:pPr>
        <w:widowControl w:val="0"/>
        <w:spacing w:before="11.6900634765625" w:line="240" w:lineRule="auto"/>
        <w:ind w:left="1205.400238037109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“B8{someConstant}”</w:t>
      </w:r>
    </w:p>
    <w:p w:rsidR="00000000" w:rsidDel="00000000" w:rsidP="00000000" w:rsidRDefault="00000000" w:rsidRPr="00000000" w14:paraId="00000027">
      <w:pPr>
        <w:widowControl w:val="0"/>
        <w:spacing w:before="11.6900634765625" w:line="240" w:lineRule="auto"/>
        <w:ind w:left="1205.4002380371094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3.85986328125" w:line="240" w:lineRule="auto"/>
        <w:ind w:left="1212.0001220703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Verify the above opcode everywhere the instruction has been used. </w:t>
      </w:r>
    </w:p>
    <w:p w:rsidR="00000000" w:rsidDel="00000000" w:rsidP="00000000" w:rsidRDefault="00000000" w:rsidRPr="00000000" w14:paraId="00000029">
      <w:pPr>
        <w:widowControl w:val="0"/>
        <w:spacing w:before="33.2598876953125" w:line="240" w:lineRule="auto"/>
        <w:ind w:left="1205.180206298828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What does “B80500” mean? </w:t>
      </w:r>
    </w:p>
    <w:p w:rsidR="00000000" w:rsidDel="00000000" w:rsidP="00000000" w:rsidRDefault="00000000" w:rsidRPr="00000000" w14:paraId="0000002A">
      <w:pPr>
        <w:widowControl w:val="0"/>
        <w:spacing w:before="33.2598876953125" w:line="240" w:lineRule="auto"/>
        <w:ind w:left="1205.1802062988281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Moving or Storing the constant value 5 in the Accumulator Register AX.</w:t>
      </w:r>
    </w:p>
    <w:p w:rsidR="00000000" w:rsidDel="00000000" w:rsidP="00000000" w:rsidRDefault="00000000" w:rsidRPr="00000000" w14:paraId="0000002B">
      <w:pPr>
        <w:widowControl w:val="0"/>
        <w:spacing w:before="33.2598876953125" w:line="240" w:lineRule="auto"/>
        <w:ind w:left="1205.18020629882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3.2598876953125" w:line="263.5308837890625" w:lineRule="auto"/>
        <w:ind w:left="1205.4002380371094" w:right="746.944580078125" w:firstLine="0.4399108886718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Verify the opcode of instruction “mov bx, someConstant” throughout the machine code.</w:t>
      </w:r>
    </w:p>
    <w:p w:rsidR="00000000" w:rsidDel="00000000" w:rsidP="00000000" w:rsidRDefault="00000000" w:rsidRPr="00000000" w14:paraId="0000002D">
      <w:pPr>
        <w:widowControl w:val="0"/>
        <w:spacing w:before="33.2598876953125" w:line="263.5308837890625" w:lineRule="auto"/>
        <w:ind w:left="1205.4002380371094" w:right="746.944580078125" w:firstLine="0.43991088867187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“BB{someConstant}”</w:t>
      </w:r>
    </w:p>
    <w:p w:rsidR="00000000" w:rsidDel="00000000" w:rsidP="00000000" w:rsidRDefault="00000000" w:rsidRPr="00000000" w14:paraId="0000002E">
      <w:pPr>
        <w:widowControl w:val="0"/>
        <w:spacing w:before="33.2598876953125" w:line="263.5308837890625" w:lineRule="auto"/>
        <w:ind w:left="1205.4002380371094" w:right="746.944580078125" w:firstLine="0.43991088867187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3.2598876953125" w:line="263.5308837890625" w:lineRule="auto"/>
        <w:ind w:left="1205.4002380371094" w:right="746.944580078125" w:firstLine="0.4399108886718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e. What is the offset of first instruction? </w:t>
      </w:r>
    </w:p>
    <w:p w:rsidR="00000000" w:rsidDel="00000000" w:rsidP="00000000" w:rsidRDefault="00000000" w:rsidRPr="00000000" w14:paraId="00000030">
      <w:pPr>
        <w:widowControl w:val="0"/>
        <w:spacing w:before="33.2598876953125" w:line="263.5308837890625" w:lineRule="auto"/>
        <w:ind w:left="1205.4002380371094" w:right="746.944580078125" w:firstLine="0.43991088867187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00000000</w:t>
      </w:r>
    </w:p>
    <w:p w:rsidR="00000000" w:rsidDel="00000000" w:rsidP="00000000" w:rsidRDefault="00000000" w:rsidRPr="00000000" w14:paraId="00000031">
      <w:pPr>
        <w:widowControl w:val="0"/>
        <w:spacing w:before="33.2598876953125" w:line="263.5308837890625" w:lineRule="auto"/>
        <w:ind w:left="1205.4002380371094" w:right="746.944580078125" w:firstLine="0.43991088867187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1.6900634765625" w:line="240" w:lineRule="auto"/>
        <w:ind w:left="1199.4601440429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f. Why are offsets of second and third instructions 3 and 6? </w:t>
      </w:r>
    </w:p>
    <w:p w:rsidR="00000000" w:rsidDel="00000000" w:rsidP="00000000" w:rsidRDefault="00000000" w:rsidRPr="00000000" w14:paraId="00000033">
      <w:pPr>
        <w:widowControl w:val="0"/>
        <w:spacing w:before="11.6900634765625" w:line="240" w:lineRule="auto"/>
        <w:ind w:left="1199.460144042968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Since each instruction takes up 3 bytes in the memory. The instruction B80500 is divided into B8, 05, 00 and is stored in 3 bytes respectively, making the offset of the next instruction 3/</w:t>
      </w:r>
    </w:p>
    <w:p w:rsidR="00000000" w:rsidDel="00000000" w:rsidP="00000000" w:rsidRDefault="00000000" w:rsidRPr="00000000" w14:paraId="00000034">
      <w:pPr>
        <w:widowControl w:val="0"/>
        <w:spacing w:before="11.6900634765625" w:line="240" w:lineRule="auto"/>
        <w:ind w:left="1199.460144042968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3.2598876953125" w:line="240" w:lineRule="auto"/>
        <w:ind w:left="1201.220245361328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g. What should be the size of ex01.com file? </w:t>
      </w:r>
    </w:p>
    <w:p w:rsidR="00000000" w:rsidDel="00000000" w:rsidP="00000000" w:rsidRDefault="00000000" w:rsidRPr="00000000" w14:paraId="00000036">
      <w:pPr>
        <w:widowControl w:val="0"/>
        <w:spacing w:before="33.2598876953125" w:line="240" w:lineRule="auto"/>
        <w:ind w:left="1201.2202453613281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.lst file ends at 00000010 offset with the last instruction being of 2 bytes. Thus the total size of the file is 18 bytes.</w:t>
      </w:r>
    </w:p>
    <w:p w:rsidR="00000000" w:rsidDel="00000000" w:rsidP="00000000" w:rsidRDefault="00000000" w:rsidRPr="00000000" w14:paraId="00000037">
      <w:pPr>
        <w:widowControl w:val="0"/>
        <w:spacing w:before="33.2598876953125" w:line="240" w:lineRule="auto"/>
        <w:ind w:left="1201.2202453613281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3.65966796875" w:line="240" w:lineRule="auto"/>
        <w:ind w:left="1212.0001220703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h. Right click ex01.com and verify its size. </w:t>
      </w:r>
    </w:p>
    <w:p w:rsidR="00000000" w:rsidDel="00000000" w:rsidP="00000000" w:rsidRDefault="00000000" w:rsidRPr="00000000" w14:paraId="00000039">
      <w:pPr>
        <w:widowControl w:val="0"/>
        <w:spacing w:before="323.25958251953125" w:line="240" w:lineRule="auto"/>
        <w:ind w:left="486.280212402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5- Open DOSBox (by double clicking dosbox.exe), following window will appear: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834.5001220703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362450" cy="29259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25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486.9401550292969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6- Write following command and press enter. </w:t>
      </w:r>
    </w:p>
    <w:p w:rsidR="00000000" w:rsidDel="00000000" w:rsidP="00000000" w:rsidRDefault="00000000" w:rsidRPr="00000000" w14:paraId="0000003C">
      <w:pPr>
        <w:widowControl w:val="0"/>
        <w:spacing w:before="28.2598876953125" w:line="240" w:lineRule="auto"/>
        <w:ind w:left="839.0202331542969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Afd ex01.com </w:t>
      </w:r>
    </w:p>
    <w:p w:rsidR="00000000" w:rsidDel="00000000" w:rsidP="00000000" w:rsidRDefault="00000000" w:rsidRPr="00000000" w14:paraId="0000003D">
      <w:pPr>
        <w:widowControl w:val="0"/>
        <w:spacing w:before="56.56005859375" w:line="240" w:lineRule="auto"/>
        <w:ind w:left="849.800109863281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(Your AFD.exe should be in same directory where we have installed everything) </w:t>
      </w:r>
    </w:p>
    <w:p w:rsidR="00000000" w:rsidDel="00000000" w:rsidP="00000000" w:rsidRDefault="00000000" w:rsidRPr="00000000" w14:paraId="0000003E">
      <w:pPr>
        <w:widowControl w:val="0"/>
        <w:spacing w:before="38.65966796875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5943600" cy="396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486.06018066406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7- Above command will open the debugger and load your ex01.com file in it. </w:t>
      </w:r>
    </w:p>
    <w:p w:rsidR="00000000" w:rsidDel="00000000" w:rsidP="00000000" w:rsidRDefault="00000000" w:rsidRPr="00000000" w14:paraId="00000040">
      <w:pPr>
        <w:widowControl w:val="0"/>
        <w:spacing w:before="33.260040283203125" w:line="240" w:lineRule="auto"/>
        <w:ind w:left="1205.400238037109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What is the value of IP register? And what will be its effect?</w:t>
      </w:r>
    </w:p>
    <w:p w:rsidR="00000000" w:rsidDel="00000000" w:rsidP="00000000" w:rsidRDefault="00000000" w:rsidRPr="00000000" w14:paraId="00000041">
      <w:pPr>
        <w:widowControl w:val="0"/>
        <w:spacing w:before="33.260040283203125" w:line="240" w:lineRule="auto"/>
        <w:ind w:left="1205.400238037109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0100 in hexadecimal</w:t>
      </w:r>
    </w:p>
    <w:p w:rsidR="00000000" w:rsidDel="00000000" w:rsidP="00000000" w:rsidRDefault="00000000" w:rsidRPr="00000000" w14:paraId="00000042">
      <w:pPr>
        <w:widowControl w:val="0"/>
        <w:spacing w:before="33.260040283203125" w:line="240" w:lineRule="auto"/>
        <w:ind w:left="1205.400238037109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1212.00012207031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Note the initial values of data registers </w:t>
      </w:r>
    </w:p>
    <w:p w:rsidR="00000000" w:rsidDel="00000000" w:rsidP="00000000" w:rsidRDefault="00000000" w:rsidRPr="00000000" w14:paraId="00000044">
      <w:pPr>
        <w:widowControl w:val="0"/>
        <w:spacing w:before="33.260498046875" w:line="240" w:lineRule="auto"/>
        <w:ind w:left="1205.180206298828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Press F1 and watch the values of data registers </w:t>
      </w:r>
    </w:p>
    <w:p w:rsidR="00000000" w:rsidDel="00000000" w:rsidP="00000000" w:rsidRDefault="00000000" w:rsidRPr="00000000" w14:paraId="00000045">
      <w:pPr>
        <w:widowControl w:val="0"/>
        <w:spacing w:before="33.260498046875" w:line="240" w:lineRule="auto"/>
        <w:ind w:left="1205.18020629882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3.260498046875" w:line="240" w:lineRule="auto"/>
        <w:ind w:left="9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47">
      <w:pPr>
        <w:widowControl w:val="0"/>
        <w:spacing w:before="33.260498046875" w:line="240" w:lineRule="auto"/>
        <w:ind w:left="9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92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3.26049804687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93.660888671875" w:line="264.17999267578125" w:lineRule="auto"/>
        <w:ind w:left="135" w:right="654.7998046875" w:hanging="15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3: Explore different functions available in debugger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(after completing  activity 4 and 5). </w:t>
      </w:r>
    </w:p>
    <w:p w:rsidR="00000000" w:rsidDel="00000000" w:rsidP="00000000" w:rsidRDefault="00000000" w:rsidRPr="00000000" w14:paraId="0000004A">
      <w:pPr>
        <w:widowControl w:val="0"/>
        <w:spacing w:before="170.030517578125" w:line="264.17999267578125" w:lineRule="auto"/>
        <w:ind w:left="124.90005493164062" w:right="676.06201171875" w:hanging="6.820068359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Modify this program to generate the sum of first five entries of table of 3, using registers,  and watch its execution in the debugger. </w:t>
      </w:r>
    </w:p>
    <w:p w:rsidR="00000000" w:rsidDel="00000000" w:rsidP="00000000" w:rsidRDefault="00000000" w:rsidRPr="00000000" w14:paraId="0000004B">
      <w:pPr>
        <w:widowControl w:val="0"/>
        <w:spacing w:before="170.030517578125" w:line="264.17999267578125" w:lineRule="auto"/>
        <w:ind w:left="124.90005493164062" w:right="676.06201171875" w:hanging="6.82006835937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widowControl w:val="0"/>
        <w:spacing w:before="146.6900634765625"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BX, 3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BX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BX, 6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BX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BX, 9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BX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BX, 12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BX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BX, 15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BX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155.631103515625" w:line="264.17999267578125" w:lineRule="auto"/>
        <w:ind w:left="124.90005493164062" w:right="675.123291015625" w:hanging="6.820068359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in assembly language that calculates the square of six by adding six to the  accumulator six times.  </w:t>
      </w:r>
    </w:p>
    <w:p w:rsidR="00000000" w:rsidDel="00000000" w:rsidP="00000000" w:rsidRDefault="00000000" w:rsidRPr="00000000" w14:paraId="0000005F">
      <w:pPr>
        <w:widowControl w:val="0"/>
        <w:spacing w:before="170.030517578125" w:line="264.17999267578125" w:lineRule="auto"/>
        <w:ind w:left="124.90005493164062" w:right="676.06201171875" w:hanging="6.820068359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146.6900634765625"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62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64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6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6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6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6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6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AX, 6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155.030517578125" w:line="375.13501167297363" w:lineRule="auto"/>
        <w:ind w:left="118.07998657226562" w:right="2514.940185546875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Activity 6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 exercise 4 and 5 with Byte size operations (for example, AL, AH etc.) </w:t>
      </w:r>
    </w:p>
    <w:p w:rsidR="00000000" w:rsidDel="00000000" w:rsidP="00000000" w:rsidRDefault="00000000" w:rsidRPr="00000000" w14:paraId="00000070">
      <w:pPr>
        <w:widowControl w:val="0"/>
        <w:spacing w:before="170.030517578125" w:line="264.17999267578125" w:lineRule="auto"/>
        <w:ind w:left="124.90005493164062" w:right="676.06201171875" w:hanging="6.820068359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 for Ex#4: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46.6900634765625"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BL, 3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BL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BL, 6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BL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BL, 9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BL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BL, 12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BL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BL, 15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BL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before="155.030517578125" w:line="375.13501167297363" w:lineRule="auto"/>
        <w:ind w:right="2514.94018554687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170.030517578125" w:line="264.17999267578125" w:lineRule="auto"/>
        <w:ind w:left="124.90005493164062" w:right="676.06201171875" w:hanging="6.82006835937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Code for Ex#5: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146.6900634765625"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29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6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6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6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6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6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ADD AL, 6</w:t>
            </w:r>
          </w:p>
          <w:p w:rsidR="00000000" w:rsidDel="00000000" w:rsidP="00000000" w:rsidRDefault="00000000" w:rsidRPr="00000000" w14:paraId="0000008F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8.34991455078125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155.030517578125" w:line="375.13501167297363" w:lineRule="auto"/>
        <w:ind w:left="118.07998657226562" w:right="2514.940185546875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155.030517578125" w:line="375.13501167297363" w:lineRule="auto"/>
        <w:ind w:left="118.07998657226562" w:right="2514.940185546875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Practice Problems </w:t>
      </w:r>
    </w:p>
    <w:p w:rsidR="00000000" w:rsidDel="00000000" w:rsidP="00000000" w:rsidRDefault="00000000" w:rsidRPr="00000000" w14:paraId="00000096">
      <w:pPr>
        <w:widowControl w:val="0"/>
        <w:spacing w:before="75.5828857421875" w:line="263.5308837890625" w:lineRule="auto"/>
        <w:ind w:left="849.8001098632812" w:right="669.739990234375" w:hanging="355.5999755859375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1- Listing files of two programs are given below. What will be the size of their com files?  (____________)</w:t>
      </w:r>
      <w:r w:rsidDel="00000000" w:rsidR="00000000" w:rsidRPr="00000000">
        <w:rPr>
          <w:rFonts w:ascii="Calibri" w:cs="Calibri" w:eastAsia="Calibri" w:hAnsi="Calibri"/>
          <w:sz w:val="23.333333333333336"/>
          <w:szCs w:val="23.333333333333336"/>
          <w:vertAlign w:val="subscript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(_______________)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10 </w:t>
      </w:r>
    </w:p>
    <w:p w:rsidR="00000000" w:rsidDel="00000000" w:rsidP="00000000" w:rsidRDefault="00000000" w:rsidRPr="00000000" w14:paraId="00000097">
      <w:pPr>
        <w:widowControl w:val="0"/>
        <w:spacing w:before="146.6900634765625"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 File 1: </w:t>
      </w:r>
    </w:p>
    <w:tbl>
      <w:tblPr>
        <w:tblStyle w:val="Table7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6191.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 ; a program to add ten numbers 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  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 [org 0x0100] 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8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  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5 00000000 BB[1D00] mov bx, num1 </w:t>
            </w:r>
          </w:p>
          <w:p w:rsidR="00000000" w:rsidDel="00000000" w:rsidP="00000000" w:rsidRDefault="00000000" w:rsidRPr="00000000" w14:paraId="0000009D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 00000003 B90A00 mov cx, 10 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8.859252929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7 00000006 B80000 mov ax, 0 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8  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 00000009 0307 l1: add ax, [bx] 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10 0000000B 81C30200 add bx, 2 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8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11 0000000F 81E90100 sub cx, 1 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12 00000013 75F4 jnz l1 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13.6596679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13  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8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14 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3.259277343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15  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16 00000015 A3[3100] mov [num1], ax 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17  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8.2598876953125" w:line="245.90157508850098" w:lineRule="auto"/>
              <w:ind w:left="115" w:right="1361.740722656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18 00000018 B8004C mov ax, 0x4c00 ;terminate the program  19 0000001B CD21 int 0x21 </w:t>
            </w:r>
          </w:p>
          <w:p w:rsidR="00000000" w:rsidDel="00000000" w:rsidP="00000000" w:rsidRDefault="00000000" w:rsidRPr="00000000" w14:paraId="000000AA">
            <w:pPr>
              <w:widowControl w:val="0"/>
              <w:spacing w:before="7.85034179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  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8.2598876953125" w:line="245.35637855529785" w:lineRule="auto"/>
              <w:ind w:left="115" w:right="1821.66076660156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21 0000001D 010002000300040005- num1: dw 1, 2, 3, 4, 5, 1, 2, 3, 4, 5  22 00000026 000100020003000400- 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8.34991455078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23 0000002F 0500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Size:</w:t>
      </w:r>
    </w:p>
    <w:p w:rsidR="00000000" w:rsidDel="00000000" w:rsidP="00000000" w:rsidRDefault="00000000" w:rsidRPr="00000000" w14:paraId="000000AF">
      <w:pPr>
        <w:widowControl w:val="0"/>
        <w:spacing w:before="75.5828857421875" w:line="263.5308837890625" w:lineRule="auto"/>
        <w:ind w:left="849.8001098632812" w:right="669.739990234375" w:hanging="355.5999755859375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(32)</w:t>
      </w:r>
      <w:r w:rsidDel="00000000" w:rsidR="00000000" w:rsidRPr="00000000">
        <w:rPr>
          <w:rFonts w:ascii="Calibri" w:cs="Calibri" w:eastAsia="Calibri" w:hAnsi="Calibri"/>
          <w:sz w:val="23.333333333333336"/>
          <w:szCs w:val="23.333333333333336"/>
          <w:vertAlign w:val="subscript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(50)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33.4800720214843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Listing File 2:</w:t>
      </w:r>
    </w:p>
    <w:tbl>
      <w:tblPr>
        <w:tblStyle w:val="Table8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814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 ; Multiplication 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13.160095214843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  </w:t>
            </w:r>
          </w:p>
          <w:p w:rsidR="00000000" w:rsidDel="00000000" w:rsidP="00000000" w:rsidRDefault="00000000" w:rsidRPr="00000000" w14:paraId="000000B4">
            <w:pPr>
              <w:widowControl w:val="0"/>
              <w:spacing w:before="13.26004028320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 [org 0x0100]</w:t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4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4.100952148438"/>
        <w:tblGridChange w:id="0">
          <w:tblGrid>
            <w:gridCol w:w="9354.100952148438"/>
          </w:tblGrid>
        </w:tblGridChange>
      </w:tblGrid>
      <w:tr>
        <w:trPr>
          <w:cantSplit w:val="0"/>
          <w:trHeight w:val="5921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  </w:t>
            </w:r>
          </w:p>
          <w:p w:rsidR="00000000" w:rsidDel="00000000" w:rsidP="00000000" w:rsidRDefault="00000000" w:rsidRPr="00000000" w14:paraId="000000B8">
            <w:pPr>
              <w:widowControl w:val="0"/>
              <w:spacing w:before="8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5 00000000 E90600 jmp start 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3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  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3.660888671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7 00000003 4E9D a: DW 0x9D4E </w:t>
            </w:r>
          </w:p>
          <w:p w:rsidR="00000000" w:rsidDel="00000000" w:rsidP="00000000" w:rsidRDefault="00000000" w:rsidRPr="00000000" w14:paraId="000000BB">
            <w:pPr>
              <w:widowControl w:val="0"/>
              <w:spacing w:before="13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8 00000005 C3A54E9D b: DD 0x9D4EA5C3 </w:t>
            </w:r>
          </w:p>
          <w:p w:rsidR="00000000" w:rsidDel="00000000" w:rsidP="00000000" w:rsidRDefault="00000000" w:rsidRPr="00000000" w14:paraId="000000BC">
            <w:pPr>
              <w:widowControl w:val="0"/>
              <w:spacing w:before="8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  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13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10 00000009 B8A9FC start: mov ax, 0xFcA9 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13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11 0000000C C1E004 shl ax,4 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8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12 0000000F C1C004 rol ax,4 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13.8610839843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13  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13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14 ;mov [a],0x9D4E ; Error op size not specified 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13.2604980468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15 00000012 C706[0300]4E9D mov word[a],0x9D4E 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8.2592773437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16  </w:t>
            </w:r>
          </w:p>
          <w:p w:rsidR="00000000" w:rsidDel="00000000" w:rsidP="00000000" w:rsidRDefault="00000000" w:rsidRPr="00000000" w14:paraId="000000C4">
            <w:pPr>
              <w:widowControl w:val="0"/>
              <w:spacing w:before="13.060302734375" w:line="245.35637855529785" w:lineRule="auto"/>
              <w:ind w:left="115" w:right="1529.221191406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17 00000018 C026[0300]04 shl [a],4; by default this will operate on 1 byte  18 0000001D C006[0300]04 rol [a],4 </w:t>
            </w:r>
          </w:p>
          <w:p w:rsidR="00000000" w:rsidDel="00000000" w:rsidP="00000000" w:rsidRDefault="00000000" w:rsidRPr="00000000" w14:paraId="000000C5">
            <w:pPr>
              <w:widowControl w:val="0"/>
              <w:spacing w:before="3.9501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19  </w:t>
            </w:r>
          </w:p>
          <w:p w:rsidR="00000000" w:rsidDel="00000000" w:rsidP="00000000" w:rsidRDefault="00000000" w:rsidRPr="00000000" w14:paraId="000000C6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 00000022 C706[0300]4E9D mov word[a],0x9D4E 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21 00000028 C126[0300]04 shl word[a],4 </w:t>
            </w:r>
          </w:p>
          <w:p w:rsidR="00000000" w:rsidDel="00000000" w:rsidP="00000000" w:rsidRDefault="00000000" w:rsidRPr="00000000" w14:paraId="000000C8">
            <w:pPr>
              <w:widowControl w:val="0"/>
              <w:spacing w:before="13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22 0000002D C106[0300]04 rol word[a],4 </w:t>
            </w:r>
          </w:p>
          <w:p w:rsidR="00000000" w:rsidDel="00000000" w:rsidP="00000000" w:rsidRDefault="00000000" w:rsidRPr="00000000" w14:paraId="000000C9">
            <w:pPr>
              <w:widowControl w:val="0"/>
              <w:spacing w:before="8.2598876953125" w:line="240" w:lineRule="auto"/>
              <w:ind w:left="11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23  </w:t>
            </w:r>
          </w:p>
          <w:p w:rsidR="00000000" w:rsidDel="00000000" w:rsidP="00000000" w:rsidRDefault="00000000" w:rsidRPr="00000000" w14:paraId="000000CA">
            <w:pPr>
              <w:widowControl w:val="0"/>
              <w:spacing w:before="13.2598876953125" w:line="245.72021484375" w:lineRule="auto"/>
              <w:ind w:left="115" w:right="1361.740722656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24 00000032 B8004C mov ax, 0x4c00 ;terminate the program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13.2598876953125" w:line="245.72021484375" w:lineRule="auto"/>
              <w:ind w:left="115" w:right="1361.7407226562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25 00000035 CD21 int 0x21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Size:</w:t>
      </w:r>
    </w:p>
    <w:p w:rsidR="00000000" w:rsidDel="00000000" w:rsidP="00000000" w:rsidRDefault="00000000" w:rsidRPr="00000000" w14:paraId="000000CF">
      <w:pPr>
        <w:widowControl w:val="0"/>
        <w:spacing w:before="75.5828857421875" w:line="263.5308837890625" w:lineRule="auto"/>
        <w:ind w:left="849.8001098632812" w:right="669.739990234375" w:hanging="355.5999755859375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(38)</w:t>
      </w:r>
      <w:r w:rsidDel="00000000" w:rsidR="00000000" w:rsidRPr="00000000">
        <w:rPr>
          <w:rFonts w:ascii="Calibri" w:cs="Calibri" w:eastAsia="Calibri" w:hAnsi="Calibri"/>
          <w:sz w:val="23.333333333333336"/>
          <w:szCs w:val="23.333333333333336"/>
          <w:vertAlign w:val="subscript"/>
          <w:rtl w:val="0"/>
        </w:rPr>
        <w:t xml:space="preserve">16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(56)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