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7040710449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877.8155136108398" w:lineRule="auto"/>
        <w:ind w:left="1938.1503295898438" w:right="2005.12023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4507.23045349121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60.07041931152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Aleena Ahmad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7040710449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19970703125" w:line="240" w:lineRule="auto"/>
        <w:ind w:left="12.6984405517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654296875" w:line="240" w:lineRule="auto"/>
        <w:ind w:left="15.350418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 Understanding of Advanced String and Screen Manipulation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5.350418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String Search, Replace and Compression.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5.350418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Trim and Search in Strings.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677734375" w:line="240" w:lineRule="auto"/>
        <w:ind w:left="8.4864044189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Instructions: </w:t>
      </w:r>
    </w:p>
    <w:tbl>
      <w:tblPr>
        <w:tblStyle w:val="Table2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479.7599792480469" w:right="1042.401123046875" w:firstLine="11.5199279785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Submit work in a single Word file with screenshots of meaningful results.  2. Make proper subroutines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1044921875" w:line="240" w:lineRule="auto"/>
              <w:ind w:left="479.5199584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 Delay Function (if required)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Write a program that scrolls the Screen 3 rows Up and 3 rows down in an infinite  loop without losing any data of screen. (First call printstr to print 5,5 strings in top and  bottom 5 rows of screen to test your ScrollUpAndDown functionality.)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JMP start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sentences:  db 'This is Line 1 ', 0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2 ', 0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3 ', 0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4 ', 0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5 ', 0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76', 0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77', 0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78', 0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79', 0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db 'This is Line 80', 0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clrscrn: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di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di, di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0x0720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2000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03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cld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 stosw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03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printstr: push bp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bp, sp 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 es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pusha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 ds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es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di, [bp+4]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cx, 0xffff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xor al, al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repne scasb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ax, 0xffff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sub ax, cx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dec ax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jz exit</w:t>
            </w:r>
          </w:p>
          <w:p w:rsidR="00000000" w:rsidDel="00000000" w:rsidP="00000000" w:rsidRDefault="00000000" w:rsidRPr="00000000" w14:paraId="0000004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cx, ax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ax, 0xb800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es, ax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al, 80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mul byte [bp+8]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add ax, [bp+10]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shl ax, 1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di,ax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si, [bp+4]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ah, [bp+6]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cld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nextchar: 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lodsb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stosw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loop nextchar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exit: </w:t>
            </w:r>
          </w:p>
          <w:p w:rsidR="00000000" w:rsidDel="00000000" w:rsidP="00000000" w:rsidRDefault="00000000" w:rsidRPr="00000000" w14:paraId="0000005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es 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bp 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ret 8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scrollup: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bp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bp,sp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ax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cx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si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di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es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ds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ax, 80 ; load chars per row in ax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mul byte [bp+4] ; calculate source position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si, ax ; load source position in si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si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ds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es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0xb800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ds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xor si, si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di, buffer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ax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shl cx, 1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cld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rep movsw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si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si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shl si, 1 ; convert to byte offset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2000 ; number of screen locations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sub cx, ax ; count of words to move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ax, 0xb800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es, ax ; point es to video base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ds, ax ; point ds to video base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xor di, di ; point di to top left column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cld ; set auto increment mode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rep movsw ; scroll up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ax, 0x0720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cx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rep stosw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ds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es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di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si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cx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ax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bp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ret 2 </w:t>
            </w:r>
          </w:p>
          <w:p w:rsidR="00000000" w:rsidDel="00000000" w:rsidP="00000000" w:rsidRDefault="00000000" w:rsidRPr="00000000" w14:paraId="0000009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scrolldown: 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bp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bp,sp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ax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cx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si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di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es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ds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ax, 80 ; load chars per row in ax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mul byte [bp+4] ; calculate source position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ax ; save position for later use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shl ax, 1 ; convert to byte offset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si, 3998 ; last location on the screen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sub si, ax ; load source position in si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2000 ; number of screen locations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shr ax, 1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sub cx, ax ; count of words to move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ax, 0xb800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es, ax ; point es to video base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ds, ax ; point ds to video base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di, 3998 ; point di to lower right column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std ; set auto decrement mode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rep movsw ; scroll up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cld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si, buffer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xor di, di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cs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ds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cx ; count of positions to clear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rep movsw ; clear the scrolled space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ds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es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di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si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cx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ax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bp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ret 2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delay: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CX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0xFFFF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delay_loop: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LOOP delay_loop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POP CX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RET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C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clrscrn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0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SI, sentences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printtop: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0</w:t>
            </w:r>
          </w:p>
          <w:p w:rsidR="00000000" w:rsidDel="00000000" w:rsidP="00000000" w:rsidRDefault="00000000" w:rsidRPr="00000000" w14:paraId="000000D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CX</w:t>
            </w:r>
          </w:p>
          <w:p w:rsidR="00000000" w:rsidDel="00000000" w:rsidP="00000000" w:rsidRDefault="00000000" w:rsidRPr="00000000" w14:paraId="000000D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0x7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SI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printstr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ADD SI, 16</w:t>
            </w:r>
          </w:p>
          <w:p w:rsidR="00000000" w:rsidDel="00000000" w:rsidP="00000000" w:rsidRDefault="00000000" w:rsidRPr="00000000" w14:paraId="000000D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INC CX</w:t>
            </w:r>
          </w:p>
          <w:p w:rsidR="00000000" w:rsidDel="00000000" w:rsidP="00000000" w:rsidRDefault="00000000" w:rsidRPr="00000000" w14:paraId="000000D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CMP CX, 5</w:t>
            </w:r>
          </w:p>
          <w:p w:rsidR="00000000" w:rsidDel="00000000" w:rsidP="00000000" w:rsidRDefault="00000000" w:rsidRPr="00000000" w14:paraId="000000D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JNZ printtop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MOV CX, 20</w:t>
            </w:r>
          </w:p>
          <w:p w:rsidR="00000000" w:rsidDel="00000000" w:rsidP="00000000" w:rsidRDefault="00000000" w:rsidRPr="00000000" w14:paraId="000000E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printbottom:</w:t>
            </w:r>
          </w:p>
          <w:p w:rsidR="00000000" w:rsidDel="00000000" w:rsidP="00000000" w:rsidRDefault="00000000" w:rsidRPr="00000000" w14:paraId="000000E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0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CX</w:t>
            </w:r>
          </w:p>
          <w:p w:rsidR="00000000" w:rsidDel="00000000" w:rsidP="00000000" w:rsidRDefault="00000000" w:rsidRPr="00000000" w14:paraId="000000E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0x7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SI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printstr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ADD SI, 16</w:t>
            </w:r>
          </w:p>
          <w:p w:rsidR="00000000" w:rsidDel="00000000" w:rsidP="00000000" w:rsidRDefault="00000000" w:rsidRPr="00000000" w14:paraId="000000E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INC CX</w:t>
            </w:r>
          </w:p>
          <w:p w:rsidR="00000000" w:rsidDel="00000000" w:rsidP="00000000" w:rsidRDefault="00000000" w:rsidRPr="00000000" w14:paraId="000000E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CMP CX, 25</w:t>
            </w:r>
          </w:p>
          <w:p w:rsidR="00000000" w:rsidDel="00000000" w:rsidP="00000000" w:rsidRDefault="00000000" w:rsidRPr="00000000" w14:paraId="000000E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JNZ printbottom</w:t>
            </w:r>
          </w:p>
          <w:p w:rsidR="00000000" w:rsidDel="00000000" w:rsidP="00000000" w:rsidRDefault="00000000" w:rsidRPr="00000000" w14:paraId="000000E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loplop: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3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scrollup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2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5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PUSH word 3</w:t>
            </w:r>
          </w:p>
          <w:p w:rsidR="00000000" w:rsidDel="00000000" w:rsidP="00000000" w:rsidRDefault="00000000" w:rsidRPr="00000000" w14:paraId="000000F7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scrolldown</w:t>
            </w:r>
          </w:p>
          <w:p w:rsidR="00000000" w:rsidDel="00000000" w:rsidP="00000000" w:rsidRDefault="00000000" w:rsidRPr="00000000" w14:paraId="000000F8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9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A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B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C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CALL delay</w:t>
            </w:r>
          </w:p>
          <w:p w:rsidR="00000000" w:rsidDel="00000000" w:rsidP="00000000" w:rsidRDefault="00000000" w:rsidRPr="00000000" w14:paraId="000000FD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JMP loplop</w:t>
            </w:r>
          </w:p>
          <w:p w:rsidR="00000000" w:rsidDel="00000000" w:rsidP="00000000" w:rsidRDefault="00000000" w:rsidRPr="00000000" w14:paraId="000000FF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before="52.1044921875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buffer: times 5 * 160 db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23992919921875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6018362" cy="3828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362" cy="382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1260986328125" w:line="247.08389282226562" w:lineRule="auto"/>
        <w:ind w:left="0" w:right="9.561767578125" w:firstLine="10.31044006347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[SCAS] Write a program that takes a c-string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myStr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two characters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charToFind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charToReplace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user and replaces all the occurrences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charToFind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charToReplace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Your program should create a space of 50 characters on heap in order to save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Sample output: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10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InputString:</w:t>
              <w:tab/>
              <w:t xml:space="preserve">db 'ddsdfhgrtsdfhjghjksdd', 0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CharToFind:</w:t>
              <w:tab/>
              <w:t xml:space="preserve">db 'd'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CharToReplace:</w:t>
              <w:tab/>
              <w:t xml:space="preserve">db '$'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ModifiedString:</w:t>
              <w:tab/>
              <w:t xml:space="preserve">times 50 db 0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strrepl: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1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0xFFFF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[BP + 8]</w:t>
            </w:r>
          </w:p>
          <w:p w:rsidR="00000000" w:rsidDel="00000000" w:rsidP="00000000" w:rsidRDefault="00000000" w:rsidRPr="00000000" w14:paraId="0000011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2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0xFFFF</w:t>
            </w:r>
          </w:p>
          <w:p w:rsidR="00000000" w:rsidDel="00000000" w:rsidP="00000000" w:rsidRDefault="00000000" w:rsidRPr="00000000" w14:paraId="0000012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SUB AX, CX</w:t>
            </w:r>
          </w:p>
          <w:p w:rsidR="00000000" w:rsidDel="00000000" w:rsidP="00000000" w:rsidRDefault="00000000" w:rsidRPr="00000000" w14:paraId="0000012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AX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2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SI, [BP + 8]</w:t>
            </w:r>
          </w:p>
          <w:p w:rsidR="00000000" w:rsidDel="00000000" w:rsidP="00000000" w:rsidRDefault="00000000" w:rsidRPr="00000000" w14:paraId="0000012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[BP + 10]</w:t>
            </w:r>
          </w:p>
          <w:p w:rsidR="00000000" w:rsidDel="00000000" w:rsidP="00000000" w:rsidRDefault="00000000" w:rsidRPr="00000000" w14:paraId="0000012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REP MOVSB</w:t>
            </w:r>
          </w:p>
          <w:p w:rsidR="00000000" w:rsidDel="00000000" w:rsidP="00000000" w:rsidRDefault="00000000" w:rsidRPr="00000000" w14:paraId="0000012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[BP + 6]</w:t>
            </w:r>
          </w:p>
          <w:p w:rsidR="00000000" w:rsidDel="00000000" w:rsidP="00000000" w:rsidRDefault="00000000" w:rsidRPr="00000000" w14:paraId="0000012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[BP + 4]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[BP + 10]</w:t>
            </w:r>
          </w:p>
          <w:p w:rsidR="00000000" w:rsidDel="00000000" w:rsidP="00000000" w:rsidRDefault="00000000" w:rsidRPr="00000000" w14:paraId="0000012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3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next_char:</w:t>
            </w:r>
          </w:p>
          <w:p w:rsidR="00000000" w:rsidDel="00000000" w:rsidP="00000000" w:rsidRDefault="00000000" w:rsidRPr="00000000" w14:paraId="0000013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13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3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JCXZ end_string</w:t>
            </w:r>
          </w:p>
          <w:p w:rsidR="00000000" w:rsidDel="00000000" w:rsidP="00000000" w:rsidRDefault="00000000" w:rsidRPr="00000000" w14:paraId="0000013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3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[ES:DI - 1], AH</w:t>
            </w:r>
          </w:p>
          <w:p w:rsidR="00000000" w:rsidDel="00000000" w:rsidP="00000000" w:rsidRDefault="00000000" w:rsidRPr="00000000" w14:paraId="0000013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next_char</w:t>
            </w:r>
          </w:p>
          <w:p w:rsidR="00000000" w:rsidDel="00000000" w:rsidP="00000000" w:rsidRDefault="00000000" w:rsidRPr="00000000" w14:paraId="0000013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end_string:</w:t>
            </w:r>
          </w:p>
          <w:p w:rsidR="00000000" w:rsidDel="00000000" w:rsidP="00000000" w:rsidRDefault="00000000" w:rsidRPr="00000000" w14:paraId="0000013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13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3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13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8</w:t>
            </w:r>
          </w:p>
          <w:p w:rsidR="00000000" w:rsidDel="00000000" w:rsidP="00000000" w:rsidRDefault="00000000" w:rsidRPr="00000000" w14:paraId="0000013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clrscrn:</w:t>
            </w:r>
          </w:p>
          <w:p w:rsidR="00000000" w:rsidDel="00000000" w:rsidP="00000000" w:rsidRDefault="00000000" w:rsidRPr="00000000" w14:paraId="0000014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14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14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14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di</w:t>
            </w:r>
          </w:p>
          <w:p w:rsidR="00000000" w:rsidDel="00000000" w:rsidP="00000000" w:rsidRDefault="00000000" w:rsidRPr="00000000" w14:paraId="0000014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14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14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di, di</w:t>
            </w:r>
          </w:p>
          <w:p w:rsidR="00000000" w:rsidDel="00000000" w:rsidP="00000000" w:rsidRDefault="00000000" w:rsidRPr="00000000" w14:paraId="0000014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0x0720</w:t>
            </w:r>
          </w:p>
          <w:p w:rsidR="00000000" w:rsidDel="00000000" w:rsidP="00000000" w:rsidRDefault="00000000" w:rsidRPr="00000000" w14:paraId="0000014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2000</w:t>
            </w:r>
          </w:p>
          <w:p w:rsidR="00000000" w:rsidDel="00000000" w:rsidP="00000000" w:rsidRDefault="00000000" w:rsidRPr="00000000" w14:paraId="0000014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4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cld</w:t>
            </w:r>
          </w:p>
          <w:p w:rsidR="00000000" w:rsidDel="00000000" w:rsidP="00000000" w:rsidRDefault="00000000" w:rsidRPr="00000000" w14:paraId="0000014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rep stosw</w:t>
            </w:r>
          </w:p>
          <w:p w:rsidR="00000000" w:rsidDel="00000000" w:rsidP="00000000" w:rsidRDefault="00000000" w:rsidRPr="00000000" w14:paraId="0000014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cx 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5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printstr: push bp 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bp, sp </w:t>
            </w:r>
          </w:p>
          <w:p w:rsidR="00000000" w:rsidDel="00000000" w:rsidP="00000000" w:rsidRDefault="00000000" w:rsidRPr="00000000" w14:paraId="0000015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es </w:t>
            </w:r>
          </w:p>
          <w:p w:rsidR="00000000" w:rsidDel="00000000" w:rsidP="00000000" w:rsidRDefault="00000000" w:rsidRPr="00000000" w14:paraId="0000015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pusha </w:t>
            </w:r>
          </w:p>
          <w:p w:rsidR="00000000" w:rsidDel="00000000" w:rsidP="00000000" w:rsidRDefault="00000000" w:rsidRPr="00000000" w14:paraId="0000015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push ds 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es ; load ds in es </w:t>
            </w:r>
          </w:p>
          <w:p w:rsidR="00000000" w:rsidDel="00000000" w:rsidP="00000000" w:rsidRDefault="00000000" w:rsidRPr="00000000" w14:paraId="0000015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di, [bp+4] ; point di to string </w:t>
            </w:r>
          </w:p>
          <w:p w:rsidR="00000000" w:rsidDel="00000000" w:rsidP="00000000" w:rsidRDefault="00000000" w:rsidRPr="00000000" w14:paraId="0000015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cx, 0xffff ; load maximum number in cx </w:t>
            </w:r>
          </w:p>
          <w:p w:rsidR="00000000" w:rsidDel="00000000" w:rsidP="00000000" w:rsidRDefault="00000000" w:rsidRPr="00000000" w14:paraId="0000015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xor al, al ; load a zero in al 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repne scasb ; find zero in the string </w:t>
            </w:r>
          </w:p>
          <w:p w:rsidR="00000000" w:rsidDel="00000000" w:rsidP="00000000" w:rsidRDefault="00000000" w:rsidRPr="00000000" w14:paraId="0000015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ax, 0xffff ; load maximum number in ax </w:t>
            </w:r>
          </w:p>
          <w:p w:rsidR="00000000" w:rsidDel="00000000" w:rsidP="00000000" w:rsidRDefault="00000000" w:rsidRPr="00000000" w14:paraId="0000015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sub ax, cx ; find change in cx </w:t>
            </w:r>
          </w:p>
          <w:p w:rsidR="00000000" w:rsidDel="00000000" w:rsidP="00000000" w:rsidRDefault="00000000" w:rsidRPr="00000000" w14:paraId="0000015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dec ax ; exclude null from length </w:t>
            </w:r>
          </w:p>
          <w:p w:rsidR="00000000" w:rsidDel="00000000" w:rsidP="00000000" w:rsidRDefault="00000000" w:rsidRPr="00000000" w14:paraId="0000016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jz exit ; no printing if string is empty</w:t>
            </w:r>
          </w:p>
          <w:p w:rsidR="00000000" w:rsidDel="00000000" w:rsidP="00000000" w:rsidRDefault="00000000" w:rsidRPr="00000000" w14:paraId="0000016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cx, ax ; load string length in cx </w:t>
            </w:r>
          </w:p>
          <w:p w:rsidR="00000000" w:rsidDel="00000000" w:rsidP="00000000" w:rsidRDefault="00000000" w:rsidRPr="00000000" w14:paraId="0000016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ax, 0xb800 </w:t>
            </w:r>
          </w:p>
          <w:p w:rsidR="00000000" w:rsidDel="00000000" w:rsidP="00000000" w:rsidRDefault="00000000" w:rsidRPr="00000000" w14:paraId="0000016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es, ax ; point es to video base </w:t>
            </w:r>
          </w:p>
          <w:p w:rsidR="00000000" w:rsidDel="00000000" w:rsidP="00000000" w:rsidRDefault="00000000" w:rsidRPr="00000000" w14:paraId="0000016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al, 80 ; load al with columns per row </w:t>
            </w:r>
          </w:p>
          <w:p w:rsidR="00000000" w:rsidDel="00000000" w:rsidP="00000000" w:rsidRDefault="00000000" w:rsidRPr="00000000" w14:paraId="0000016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mul byte [bp+8] ; multiply with y position </w:t>
            </w:r>
          </w:p>
          <w:p w:rsidR="00000000" w:rsidDel="00000000" w:rsidP="00000000" w:rsidRDefault="00000000" w:rsidRPr="00000000" w14:paraId="0000016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add ax, [bp+10] ; add x position </w:t>
            </w:r>
          </w:p>
          <w:p w:rsidR="00000000" w:rsidDel="00000000" w:rsidP="00000000" w:rsidRDefault="00000000" w:rsidRPr="00000000" w14:paraId="0000016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shl ax, 1 ; turn into byte offset </w:t>
            </w:r>
          </w:p>
          <w:p w:rsidR="00000000" w:rsidDel="00000000" w:rsidP="00000000" w:rsidRDefault="00000000" w:rsidRPr="00000000" w14:paraId="0000016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di,ax ; point di to required location </w:t>
            </w:r>
          </w:p>
          <w:p w:rsidR="00000000" w:rsidDel="00000000" w:rsidP="00000000" w:rsidRDefault="00000000" w:rsidRPr="00000000" w14:paraId="0000016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si, [bp+4] ; point si to string </w:t>
            </w:r>
          </w:p>
          <w:p w:rsidR="00000000" w:rsidDel="00000000" w:rsidP="00000000" w:rsidRDefault="00000000" w:rsidRPr="00000000" w14:paraId="0000016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mov ah, [bp+6] ; load attribute in ah </w:t>
            </w:r>
          </w:p>
          <w:p w:rsidR="00000000" w:rsidDel="00000000" w:rsidP="00000000" w:rsidRDefault="00000000" w:rsidRPr="00000000" w14:paraId="0000016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cld ; auto increment mode </w:t>
            </w:r>
          </w:p>
          <w:p w:rsidR="00000000" w:rsidDel="00000000" w:rsidP="00000000" w:rsidRDefault="00000000" w:rsidRPr="00000000" w14:paraId="0000016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nextchar: lodsb ; load next char in al </w:t>
            </w:r>
          </w:p>
          <w:p w:rsidR="00000000" w:rsidDel="00000000" w:rsidP="00000000" w:rsidRDefault="00000000" w:rsidRPr="00000000" w14:paraId="0000016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stosw ; print char/attribute pair </w:t>
            </w:r>
          </w:p>
          <w:p w:rsidR="00000000" w:rsidDel="00000000" w:rsidP="00000000" w:rsidRDefault="00000000" w:rsidRPr="00000000" w14:paraId="0000016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loop nextchar ; repeat for the whole string </w:t>
            </w:r>
          </w:p>
          <w:p w:rsidR="00000000" w:rsidDel="00000000" w:rsidP="00000000" w:rsidRDefault="00000000" w:rsidRPr="00000000" w14:paraId="0000017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exit: </w:t>
            </w:r>
          </w:p>
          <w:p w:rsidR="00000000" w:rsidDel="00000000" w:rsidP="00000000" w:rsidRDefault="00000000" w:rsidRPr="00000000" w14:paraId="0000017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17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es </w:t>
            </w:r>
          </w:p>
          <w:p w:rsidR="00000000" w:rsidDel="00000000" w:rsidP="00000000" w:rsidRDefault="00000000" w:rsidRPr="00000000" w14:paraId="0000017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pop bp </w:t>
            </w:r>
          </w:p>
          <w:p w:rsidR="00000000" w:rsidDel="00000000" w:rsidP="00000000" w:rsidRDefault="00000000" w:rsidRPr="00000000" w14:paraId="0000017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  <w:tab/>
              <w:t xml:space="preserve">ret 8 </w:t>
            </w:r>
          </w:p>
          <w:p w:rsidR="00000000" w:rsidDel="00000000" w:rsidP="00000000" w:rsidRDefault="00000000" w:rsidRPr="00000000" w14:paraId="0000017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17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17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ModifiedString</w:t>
            </w:r>
          </w:p>
          <w:p w:rsidR="00000000" w:rsidDel="00000000" w:rsidP="00000000" w:rsidRDefault="00000000" w:rsidRPr="00000000" w14:paraId="0000017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InputString</w:t>
            </w:r>
          </w:p>
          <w:p w:rsidR="00000000" w:rsidDel="00000000" w:rsidP="00000000" w:rsidRDefault="00000000" w:rsidRPr="00000000" w14:paraId="0000017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[CharToFind]</w:t>
            </w:r>
          </w:p>
          <w:p w:rsidR="00000000" w:rsidDel="00000000" w:rsidP="00000000" w:rsidRDefault="00000000" w:rsidRPr="00000000" w14:paraId="0000017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17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[CharToReplace]</w:t>
            </w:r>
          </w:p>
          <w:p w:rsidR="00000000" w:rsidDel="00000000" w:rsidP="00000000" w:rsidRDefault="00000000" w:rsidRPr="00000000" w14:paraId="0000017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18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strrepl</w:t>
            </w:r>
          </w:p>
          <w:p w:rsidR="00000000" w:rsidDel="00000000" w:rsidP="00000000" w:rsidRDefault="00000000" w:rsidRPr="00000000" w14:paraId="0000018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8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clrscrn</w:t>
            </w:r>
          </w:p>
          <w:p w:rsidR="00000000" w:rsidDel="00000000" w:rsidP="00000000" w:rsidRDefault="00000000" w:rsidRPr="00000000" w14:paraId="0000018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84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185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186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187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InputString</w:t>
            </w:r>
          </w:p>
          <w:p w:rsidR="00000000" w:rsidDel="00000000" w:rsidP="00000000" w:rsidRDefault="00000000" w:rsidRPr="00000000" w14:paraId="00000188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189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18A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1</w:t>
            </w:r>
          </w:p>
          <w:p w:rsidR="00000000" w:rsidDel="00000000" w:rsidP="00000000" w:rsidRDefault="00000000" w:rsidRPr="00000000" w14:paraId="0000018C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18D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ModifiedString</w:t>
            </w:r>
          </w:p>
          <w:p w:rsidR="00000000" w:rsidDel="00000000" w:rsidP="00000000" w:rsidRDefault="00000000" w:rsidRPr="00000000" w14:paraId="0000018E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18F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before="52.1044921875"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87841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841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04400634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365.3374481201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TrimStart(char* str)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50146484375" w:line="297.6345634460449" w:lineRule="auto"/>
        <w:ind w:left="9.715194702148438" w:right="1903.262939453125" w:hanging="2.208023071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that takes a string and removes all the space in start of the string. Sample Output: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5824127197266" w:line="240" w:lineRule="auto"/>
        <w:ind w:left="21.417617797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704071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5"/>
        <w:tblW w:w="4947.39990234375" w:type="dxa"/>
        <w:jc w:val="left"/>
        <w:tblInd w:w="2206.470565795898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7.39990234375"/>
        <w:tblGridChange w:id="0">
          <w:tblGrid>
            <w:gridCol w:w="4947.39990234375"/>
          </w:tblGrid>
        </w:tblGridChange>
      </w:tblGrid>
      <w:tr>
        <w:trPr>
          <w:cantSplit w:val="0"/>
          <w:trHeight w:val="16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Before TrimStart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120.74859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 Hello How are you?”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7.127685546875" w:line="240" w:lineRule="auto"/>
              <w:ind w:left="115.22857666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After TrimStart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708984375" w:line="240" w:lineRule="auto"/>
              <w:ind w:left="120.748596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“Hello How are you?”</w:t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029861450195" w:lineRule="auto"/>
        <w:ind w:left="725.7790374755859" w:right="23.3642578125" w:hanging="358.895874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that searches a substring from a string and highlights the found substring. If  the string is not found it will not highlight anything.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1884765625" w:line="240" w:lineRule="auto"/>
        <w:ind w:left="9.715194702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Run: </w:t>
      </w:r>
    </w:p>
    <w:tbl>
      <w:tblPr>
        <w:tblStyle w:val="Table6"/>
        <w:tblW w:w="4971.400146484375" w:type="dxa"/>
        <w:jc w:val="left"/>
        <w:tblInd w:w="2194.4704437255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1.400146484375"/>
        <w:tblGridChange w:id="0">
          <w:tblGrid>
            <w:gridCol w:w="4971.400146484375"/>
          </w:tblGrid>
        </w:tblGridChange>
      </w:tblGrid>
      <w:tr>
        <w:trPr>
          <w:cantSplit w:val="0"/>
          <w:trHeight w:val="9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“I am a student of COAL”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79296875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Substring: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“student”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487792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Printed String after Search: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“I am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lightGray"/>
                <w:u w:val="none"/>
                <w:vertAlign w:val="baseline"/>
                <w:rtl w:val="0"/>
              </w:rPr>
              <w:t xml:space="preserve">student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of COAL”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16954040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Compression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that compresses a string by removing consecutive occurrences of same character.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1258544921875" w:line="240" w:lineRule="auto"/>
        <w:ind w:left="9.71519470214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Run:</w:t>
      </w:r>
    </w:p>
    <w:tbl>
      <w:tblPr>
        <w:tblStyle w:val="Table7"/>
        <w:tblW w:w="4856.199951171875" w:type="dxa"/>
        <w:jc w:val="left"/>
        <w:tblInd w:w="2252.07054138183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6.199951171875"/>
        <w:tblGridChange w:id="0">
          <w:tblGrid>
            <w:gridCol w:w="4856.199951171875"/>
          </w:tblGrid>
        </w:tblGridChange>
      </w:tblGrid>
      <w:tr>
        <w:trPr>
          <w:cantSplit w:val="0"/>
          <w:trHeight w:val="132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47021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 Before Compression: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0986328125" w:line="240" w:lineRule="auto"/>
              <w:ind w:left="119.6444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“ggggdddddddyyyyakxxxuww”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52587890625" w:line="240" w:lineRule="auto"/>
              <w:ind w:left="119.64447021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 after Compression: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.1260986328125" w:line="240" w:lineRule="auto"/>
              <w:ind w:left="119.6444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“gdyakxuw”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trimString:</w:t>
              <w:tab/>
              <w:t xml:space="preserve">db '           Hello     How are you?', 0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highString:</w:t>
              <w:tab/>
              <w:t xml:space="preserve">db 'I am a student of COAL', 0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subString:</w:t>
              <w:tab/>
              <w:t xml:space="preserve">db 'student', 0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compString:</w:t>
              <w:tab/>
              <w:t xml:space="preserve">db 'ggggdddddddyyyyakxxxuww', 0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TrimStart: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0xFFFF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0xFFFF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AX, CX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AX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CX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JZ term_trim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INC CX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AL, 0x20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REPE SCASB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SI, DI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SI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 MOVSB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byte [ES:DI], 0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term_trim: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HighStr: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0xFFFF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0xFFFF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AX, CX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AX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CX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JZ term_high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INC CX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0xFFFF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+ 6]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0xFFFF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BX, CX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BX, CX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JL term_high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[BP + 12]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[BP + 10]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[BP + 8]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[BP + 6]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BX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SI, [BP + 6]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SI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SI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rep_compare: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REPE CMPSB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JCXZ found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SI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BX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JNZ rep_compare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term_high: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SI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 4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found: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SI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SI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0xB800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CX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al, 80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mul byte [bp+10] 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add ax, [bp+12]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si, [BP + 6]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add si, ax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shl si, 1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highlight: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byte [ES:SI + 1], 0x40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SI, 2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LOOP highlight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JMP term_high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CompressStr: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0xFFFF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REPNE SCASB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0xFFFF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SUB AX, CX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AX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CX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JZ term_compr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SI, [BP + 4]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DI, [BP + 4]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compress_str: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INC CX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AL, [DI]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REPE SCASB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[SI], AL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INC SI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DEC DI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CMP CX, 0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JNZ compress_str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byte [SI], 0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term_compr: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clrscrn: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di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xor di, di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0x0720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cx, 2000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cld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rep stosw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cx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printstr: push bp 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bp, sp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 es 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pusha 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push ds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es ; load ds in es 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di, [bp+4] ; point di to string 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cx, 0xffff ; load maximum number in cx 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xor al, al ; load a zero in al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repne scasb ; find zero in the string 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ax, 0xffff ; load maximum number in ax 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sub ax, cx ; find change in cx 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dec ax ; exclude null from length 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jz exit ; no printing if string is empty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cx, ax ; load string length in cx 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ax, 0xb800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es, ax ; point es to video base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al, 80 ; load al with columns per row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mul byte [bp+8] ; multiply with y position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add ax, [bp+10] ; add x position 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shl ax, 1 ; turn into byte offset 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di,ax ; point di to required location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si, [bp+4] ; point si to string 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mov ah, [bp+6] ; load attribute in ah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cld ; auto increment mode 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nextchar: lodsb ; load next char in al 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stosw ; print char/attribute pair 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loop nextchar ; repeat for the whole string 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exit: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es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pop bp 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  <w:tab/>
              <w:t xml:space="preserve">ret 8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clrscrn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trimString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trimString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TrimStart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1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trimString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3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highString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4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subString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5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highString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subString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HighStr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7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compString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compString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CompressStr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8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0x07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PUSH word compString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CALL printstr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widowControl w:val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338807" cy="33678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7" cy="3367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77.6000213623047" w:top="688.800048828125" w:left="1129.9295806884766" w:right="168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