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19287109375" w:line="877.8155136108398" w:lineRule="auto"/>
        <w:ind w:left="1935.2798461914062" w:right="2005.120239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5850" cy="1057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1046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40" w:lineRule="auto"/>
        <w:ind w:left="4504.3600463867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202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Organization and Assembly Language Programming </w:t>
      </w:r>
    </w:p>
    <w:tbl>
      <w:tblPr>
        <w:tblStyle w:val="Table1"/>
        <w:tblW w:w="6894.4000244140625" w:type="dxa"/>
        <w:jc w:val="left"/>
        <w:tblInd w:w="1457.20001220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6.199951171875"/>
        <w:gridCol w:w="3308.2000732421875"/>
        <w:tblGridChange w:id="0">
          <w:tblGrid>
            <w:gridCol w:w="3586.199951171875"/>
            <w:gridCol w:w="3308.2000732421875"/>
          </w:tblGrid>
        </w:tblGridChange>
      </w:tblGrid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Aleena Ahmed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Sana Ejaz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2.7200317382812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19970703125" w:line="240" w:lineRule="auto"/>
        <w:ind w:left="9.82803344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OBJECTIVES: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065429687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purpose and functionality of software interrupts.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36.90521717071533" w:lineRule="auto"/>
        <w:ind w:left="1.2000274658203125" w:right="10.001220703125" w:firstLine="11.27998352050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how to use different software interrupts for input/output operations.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hands-on experience with common DOS interrupts to manipulate hardware and software  resources.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015380859375" w:line="240" w:lineRule="auto"/>
        <w:ind w:left="5.61599731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Instructions: </w:t>
      </w:r>
    </w:p>
    <w:tbl>
      <w:tblPr>
        <w:tblStyle w:val="Table2"/>
        <w:tblW w:w="9426.8008422851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479.7599792480469" w:right="1042.401123046875" w:firstLine="11.5199279785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Submit work in a single Word file with screenshots of meaningful results.  2. Make proper subroutines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1044921875" w:line="240" w:lineRule="auto"/>
              <w:ind w:left="479.5199584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 Delay Function (if required)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9678192138672" w:lineRule="auto"/>
        <w:ind w:left="5.52001953125" w:right="721.318359375" w:hanging="4.1952514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a program that takes a single key input from the user using INT 16h and then  displays the ASCII code of the entered key using INT 21h.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229.90779876708984" w:lineRule="auto"/>
        <w:ind w:left="363.3598327636719" w:right="901.240234375" w:firstLine="7.44003295898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229.90779876708984" w:lineRule="auto"/>
        <w:ind w:left="363.3598327636719" w:right="901.240234375" w:firstLine="7.44003295898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  <w:drawing>
          <wp:inline distB="114300" distT="114300" distL="114300" distR="114300">
            <wp:extent cx="5986019" cy="403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019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clrscrn: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0x0003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printnum: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BP, SP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XOR AX, AX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[BP + 4]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BX, 10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CX, 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takedigit: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DIV BX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DH, 0x07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ADD DX, 0x30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DX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INC CX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OR AX, AX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JNZ takedigit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0x06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prnt: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DX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LOOP prnt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SP, BP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BP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 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takeKey: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clrscrn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XOR AX, AX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0x16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printnum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takeKey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6119995117188" w:line="230.40809154510498" w:lineRule="auto"/>
        <w:ind w:left="4.8000335693359375" w:right="415.2801513671875" w:firstLine="2.639999389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program that creates a text file, writes a message into it, and  then closes the file using INT 21h.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6119995117188" w:line="230.40809154510498" w:lineRule="auto"/>
        <w:ind w:left="4.8000335693359375" w:right="415.2801513671875" w:firstLine="2.639999389648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32884" cy="348366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884" cy="348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filename:</w:t>
              <w:tab/>
              <w:t xml:space="preserve">db 'ello.txt', 0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string:</w:t>
              <w:tab/>
              <w:tab/>
              <w:t xml:space="preserve">db 'ello worl'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size:</w:t>
              <w:tab/>
              <w:tab/>
              <w:t xml:space="preserve">dw size - string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fileHandling: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0x3C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XOR CX, CX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filename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JC error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BX, AX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0x40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CX, [size]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string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JC error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terminate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error: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0x4C01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terminate: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fileHandling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318115234375" w:line="229.90829944610596" w:lineRule="auto"/>
        <w:ind w:left="4.8000335693359375" w:right="263.841552734375" w:firstLine="2.639999389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language program that takes a message from the user using  INT 21h and then displays the message on the screen. Experiment with different function  calls for printing the string.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3330078125" w:line="240" w:lineRule="auto"/>
        <w:ind w:left="370.799865722656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inputStr:</w:t>
              <w:tab/>
              <w:t xml:space="preserve">db 'Input String: $'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outputStr:</w:t>
              <w:tab/>
              <w:t xml:space="preserve">db 'Output String: $'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bufferSize: </w:t>
              <w:tab/>
              <w:t xml:space="preserve">db 0xFF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inputLength:</w:t>
              <w:tab/>
              <w:t xml:space="preserve">db 0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buffer: </w:t>
              <w:tab/>
              <w:t xml:space="preserve">times 500 db 0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takeInput: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0x09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inputStr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0x0A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bufferSize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0x02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DL, 10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DL, 13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XOR BX, BX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BL, [inputLength]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[buffer + BX], '$'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0x09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outputStr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  <w:tab/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buffer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takeInput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986019" cy="405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019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77.6000213623047" w:top="688.800048828125" w:left="1132.7999877929688" w:right="168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