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65B9C6" w14:textId="77777777" w:rsidR="00676E49" w:rsidRPr="004F6384" w:rsidRDefault="00676E49" w:rsidP="001F358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ГЛАВА 1. ФОРМИРОВАНИЕ ТРЕБОВАНИЙ К ПРОГРАММНОМУ ПРОДУКТУ (ПП)</w:t>
      </w:r>
    </w:p>
    <w:p w14:paraId="2C65B2D7" w14:textId="0339A793" w:rsidR="00676E49" w:rsidRPr="004F6384" w:rsidRDefault="00676E49" w:rsidP="001F3582">
      <w:pPr>
        <w:pStyle w:val="a3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ВВЕДЕНИЕ</w:t>
      </w:r>
    </w:p>
    <w:p w14:paraId="4BB8CB1C" w14:textId="1BD2EC9B" w:rsidR="00676E49" w:rsidRPr="004F6384" w:rsidRDefault="00676E49" w:rsidP="001F3582">
      <w:pPr>
        <w:pStyle w:val="a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Назначение</w:t>
      </w:r>
    </w:p>
    <w:p w14:paraId="0B10B44F" w14:textId="2E143335" w:rsidR="00676E49" w:rsidRPr="004F6384" w:rsidRDefault="00676E49" w:rsidP="001F358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Разрабатываемый сервис предназначен для автоматизации процесса заказа и получения справок обучающимися в МГТУ «СТАНКИН». Система предоставляет студентам возможность дистанционно подавать заявки на необходимые документы, отслеживать статус их готовности и получать результат как в бумажном варианте, так и в виде электронного документа.</w:t>
      </w:r>
    </w:p>
    <w:p w14:paraId="759CFAA8" w14:textId="55DE73BD" w:rsidR="00177B6E" w:rsidRPr="004F6384" w:rsidRDefault="00676E49" w:rsidP="001F358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Сервис обеспечивает полный цикл обработки заявок от их создания до получения готового документа, что позволяет значительно сократить время на выполнение рутинных операций и исключить необходимость личного посещения учебного офиса и ожидания в очередях. Проект реализован в виде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, предназначенного для интеграции с существующим порталом «Личный кабинет обучающегося».</w:t>
      </w:r>
    </w:p>
    <w:p w14:paraId="520B027D" w14:textId="72BFA211" w:rsidR="00676E49" w:rsidRPr="004F6384" w:rsidRDefault="00676E49" w:rsidP="001F3582">
      <w:pPr>
        <w:pStyle w:val="a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Сфера применения</w:t>
      </w:r>
    </w:p>
    <w:p w14:paraId="71543830" w14:textId="77777777" w:rsidR="00676E49" w:rsidRPr="004F6384" w:rsidRDefault="00676E49" w:rsidP="001F358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Информационная система разработана для использования в цифровой среде МГТУ «СТАНКИН» с целью модернизации и упрощения административных процессов.</w:t>
      </w:r>
    </w:p>
    <w:p w14:paraId="3CB9693A" w14:textId="1E7072B4" w:rsidR="00676E49" w:rsidRPr="004F6384" w:rsidRDefault="00676E49" w:rsidP="001F358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В более широком смысле, данный сервис может быть внедрен в любых образовательных учреждениях (университетах, колледжах), которые стремятся к цифровизации документооборота и повышению качества обслуживания студентов. Система актуальна для организаций с существующей IT-инфраструктурой, такой как личные кабинеты студентов и системы внутреннего делопроизводства (например, 1С), с которыми требуется интеграция.</w:t>
      </w:r>
    </w:p>
    <w:p w14:paraId="5AED2ADF" w14:textId="1E7A684C" w:rsidR="00676E49" w:rsidRPr="004F6384" w:rsidRDefault="00676E49" w:rsidP="001F3582">
      <w:pPr>
        <w:pStyle w:val="a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Определения и сокращения</w:t>
      </w:r>
    </w:p>
    <w:p w14:paraId="4FB6F39D" w14:textId="77777777" w:rsidR="00676E49" w:rsidRPr="004F6384" w:rsidRDefault="00676E49" w:rsidP="001F3582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b/>
          <w:bCs/>
          <w:sz w:val="28"/>
          <w:szCs w:val="28"/>
        </w:rPr>
        <w:lastRenderedPageBreak/>
        <w:t>API</w:t>
      </w:r>
      <w:r w:rsidRPr="004F6384">
        <w:rPr>
          <w:rFonts w:ascii="Times New Roman" w:hAnsi="Times New Roman" w:cs="Times New Roman"/>
          <w:sz w:val="28"/>
          <w:szCs w:val="28"/>
        </w:rPr>
        <w:t xml:space="preserve"> – Application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Programming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Interface — программный интерфейс приложения, набор способов и правил, по которым различные программы взаимодействуют между собой.</w:t>
      </w:r>
    </w:p>
    <w:p w14:paraId="38ACB536" w14:textId="77777777" w:rsidR="00676E49" w:rsidRPr="004F6384" w:rsidRDefault="00676E49" w:rsidP="001F3582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b/>
          <w:bCs/>
          <w:sz w:val="28"/>
          <w:szCs w:val="28"/>
        </w:rPr>
        <w:t>Clean</w:t>
      </w:r>
      <w:proofErr w:type="spellEnd"/>
      <w:r w:rsidRPr="004F6384">
        <w:rPr>
          <w:rFonts w:ascii="Times New Roman" w:hAnsi="Times New Roman" w:cs="Times New Roman"/>
          <w:b/>
          <w:bCs/>
          <w:sz w:val="28"/>
          <w:szCs w:val="28"/>
        </w:rPr>
        <w:t xml:space="preserve"> Architecture</w:t>
      </w:r>
      <w:r w:rsidRPr="004F6384">
        <w:rPr>
          <w:rFonts w:ascii="Times New Roman" w:hAnsi="Times New Roman" w:cs="Times New Roman"/>
          <w:sz w:val="28"/>
          <w:szCs w:val="28"/>
        </w:rPr>
        <w:t xml:space="preserve"> – «чистая архитектура» — архитектурный шаблон, направленный на разделение ответственностей в программном обеспечении.</w:t>
      </w:r>
    </w:p>
    <w:p w14:paraId="54B0B707" w14:textId="77777777" w:rsidR="00676E49" w:rsidRPr="004F6384" w:rsidRDefault="00676E49" w:rsidP="001F3582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b/>
          <w:bCs/>
          <w:sz w:val="28"/>
          <w:szCs w:val="28"/>
        </w:rPr>
        <w:t xml:space="preserve">CORS </w:t>
      </w:r>
      <w:r w:rsidRPr="004F6384">
        <w:rPr>
          <w:rFonts w:ascii="Times New Roman" w:hAnsi="Times New Roman" w:cs="Times New Roman"/>
          <w:sz w:val="28"/>
          <w:szCs w:val="28"/>
        </w:rPr>
        <w:t>– Cross-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Origin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Resource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Sharing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— механизм, позволяющий веб-странице обращаться к ресурсам с другого домена.</w:t>
      </w:r>
    </w:p>
    <w:p w14:paraId="1A6A5C4A" w14:textId="77777777" w:rsidR="00676E49" w:rsidRPr="004F6384" w:rsidRDefault="00676E49" w:rsidP="001F3582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b/>
          <w:bCs/>
          <w:sz w:val="28"/>
          <w:szCs w:val="28"/>
        </w:rPr>
        <w:t xml:space="preserve">DTO </w:t>
      </w:r>
      <w:r w:rsidRPr="004F6384">
        <w:rPr>
          <w:rFonts w:ascii="Times New Roman" w:hAnsi="Times New Roman" w:cs="Times New Roman"/>
          <w:sz w:val="28"/>
          <w:szCs w:val="28"/>
        </w:rPr>
        <w:t>– Data Transfer Object — объект для передачи данных между подсистемами приложения.</w:t>
      </w:r>
    </w:p>
    <w:p w14:paraId="7D634710" w14:textId="77777777" w:rsidR="00676E49" w:rsidRPr="004F6384" w:rsidRDefault="00676E49" w:rsidP="001F3582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b/>
          <w:bCs/>
          <w:sz w:val="28"/>
          <w:szCs w:val="28"/>
        </w:rPr>
        <w:t>EF Core</w:t>
      </w:r>
      <w:r w:rsidRPr="004F6384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Framework Core — технология объектно-реляционного сопоставления (ORM) для .NET.</w:t>
      </w:r>
    </w:p>
    <w:p w14:paraId="64AA3C41" w14:textId="77777777" w:rsidR="00676E49" w:rsidRPr="004F6384" w:rsidRDefault="00676E49" w:rsidP="001F3582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b/>
          <w:bCs/>
          <w:sz w:val="28"/>
          <w:szCs w:val="28"/>
        </w:rPr>
        <w:t>HTTP</w:t>
      </w:r>
      <w:r w:rsidRPr="004F6384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HyperText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Transfer Protocol — протокол передачи данных.</w:t>
      </w:r>
    </w:p>
    <w:p w14:paraId="71D664CC" w14:textId="77777777" w:rsidR="00676E49" w:rsidRPr="004F6384" w:rsidRDefault="00676E49" w:rsidP="001F3582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b/>
          <w:bCs/>
          <w:sz w:val="28"/>
          <w:szCs w:val="28"/>
        </w:rPr>
        <w:t>JSON</w:t>
      </w:r>
      <w:r w:rsidRPr="004F6384">
        <w:rPr>
          <w:rFonts w:ascii="Times New Roman" w:hAnsi="Times New Roman" w:cs="Times New Roman"/>
          <w:sz w:val="28"/>
          <w:szCs w:val="28"/>
        </w:rPr>
        <w:t xml:space="preserve"> – JavaScript Object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Notation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— текстовый формат обмена данными.</w:t>
      </w:r>
    </w:p>
    <w:p w14:paraId="48E5E87C" w14:textId="77777777" w:rsidR="00676E49" w:rsidRPr="004F6384" w:rsidRDefault="00676E49" w:rsidP="001F3582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b/>
          <w:bCs/>
          <w:sz w:val="28"/>
          <w:szCs w:val="28"/>
        </w:rPr>
        <w:t>PostgreSQL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– объектно-реляционная система управления базами данных (СУБД).</w:t>
      </w:r>
    </w:p>
    <w:p w14:paraId="3714B8FC" w14:textId="77777777" w:rsidR="00676E49" w:rsidRPr="004F6384" w:rsidRDefault="00676E49" w:rsidP="001F3582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b/>
          <w:bCs/>
          <w:sz w:val="28"/>
          <w:szCs w:val="28"/>
        </w:rPr>
        <w:t>REST API</w:t>
      </w:r>
      <w:r w:rsidRPr="004F6384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Representational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State Transfer API — архитектурный стиль взаимодействия компонентов распределенного приложения в сети.</w:t>
      </w:r>
    </w:p>
    <w:p w14:paraId="31097084" w14:textId="77777777" w:rsidR="00676E49" w:rsidRPr="004F6384" w:rsidRDefault="00676E49" w:rsidP="001F3582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b/>
          <w:bCs/>
          <w:sz w:val="28"/>
          <w:szCs w:val="28"/>
        </w:rPr>
        <w:t>UI</w:t>
      </w:r>
      <w:r w:rsidRPr="004F6384">
        <w:rPr>
          <w:rFonts w:ascii="Times New Roman" w:hAnsi="Times New Roman" w:cs="Times New Roman"/>
          <w:sz w:val="28"/>
          <w:szCs w:val="28"/>
        </w:rPr>
        <w:t xml:space="preserve"> – User Interface — пользовательский интерфейс.</w:t>
      </w:r>
    </w:p>
    <w:p w14:paraId="522E510B" w14:textId="77777777" w:rsidR="00676E49" w:rsidRPr="004F6384" w:rsidRDefault="00676E49" w:rsidP="001F3582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b/>
          <w:bCs/>
          <w:sz w:val="28"/>
          <w:szCs w:val="28"/>
        </w:rPr>
        <w:t>ИС</w:t>
      </w:r>
      <w:r w:rsidRPr="004F6384">
        <w:rPr>
          <w:rFonts w:ascii="Times New Roman" w:hAnsi="Times New Roman" w:cs="Times New Roman"/>
          <w:sz w:val="28"/>
          <w:szCs w:val="28"/>
        </w:rPr>
        <w:t xml:space="preserve"> – Информационная система.</w:t>
      </w:r>
    </w:p>
    <w:p w14:paraId="5B6A7795" w14:textId="1DD2832F" w:rsidR="00676E49" w:rsidRPr="004F6384" w:rsidRDefault="00676E49" w:rsidP="001F3582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b/>
          <w:bCs/>
          <w:sz w:val="28"/>
          <w:szCs w:val="28"/>
        </w:rPr>
        <w:t>ЛК</w:t>
      </w:r>
      <w:r w:rsidRPr="004F6384">
        <w:rPr>
          <w:rFonts w:ascii="Times New Roman" w:hAnsi="Times New Roman" w:cs="Times New Roman"/>
          <w:sz w:val="28"/>
          <w:szCs w:val="28"/>
        </w:rPr>
        <w:t xml:space="preserve"> – Личный кабинет.</w:t>
      </w:r>
    </w:p>
    <w:p w14:paraId="2FFF62F7" w14:textId="4E340BA3" w:rsidR="00676E49" w:rsidRPr="004F6384" w:rsidRDefault="00676E49" w:rsidP="001F3582">
      <w:pPr>
        <w:pStyle w:val="a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Ссылки</w:t>
      </w:r>
    </w:p>
    <w:p w14:paraId="57BE036F" w14:textId="77777777" w:rsidR="00676E49" w:rsidRPr="004F6384" w:rsidRDefault="00676E49" w:rsidP="001F3582">
      <w:pPr>
        <w:pStyle w:val="a3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Официальная документация по фреймворку </w:t>
      </w:r>
      <w:r w:rsidRPr="004F6384">
        <w:rPr>
          <w:rFonts w:ascii="Times New Roman" w:hAnsi="Times New Roman" w:cs="Times New Roman"/>
          <w:sz w:val="28"/>
          <w:szCs w:val="28"/>
          <w:lang w:val="en-US"/>
        </w:rPr>
        <w:t>ASP</w:t>
      </w:r>
      <w:r w:rsidRPr="004F6384">
        <w:rPr>
          <w:rFonts w:ascii="Times New Roman" w:hAnsi="Times New Roman" w:cs="Times New Roman"/>
          <w:sz w:val="28"/>
          <w:szCs w:val="28"/>
        </w:rPr>
        <w:t>.</w:t>
      </w:r>
      <w:r w:rsidRPr="004F6384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r w:rsidRPr="004F6384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2F9697F6" w14:textId="77777777" w:rsidR="00676E49" w:rsidRPr="004F6384" w:rsidRDefault="00676E49" w:rsidP="001F3582">
      <w:pPr>
        <w:pStyle w:val="a3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Официальная документация по фреймворку </w:t>
      </w:r>
      <w:r w:rsidRPr="004F6384">
        <w:rPr>
          <w:rFonts w:ascii="Times New Roman" w:hAnsi="Times New Roman" w:cs="Times New Roman"/>
          <w:sz w:val="28"/>
          <w:szCs w:val="28"/>
          <w:lang w:val="en-US"/>
        </w:rPr>
        <w:t>Angular</w:t>
      </w:r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3F507BA7" w14:textId="77777777" w:rsidR="00676E49" w:rsidRPr="004F6384" w:rsidRDefault="00676E49" w:rsidP="001F3582">
      <w:pPr>
        <w:pStyle w:val="a3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Официальная документация </w:t>
      </w:r>
      <w:r w:rsidRPr="004F6384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4F6384">
        <w:rPr>
          <w:rFonts w:ascii="Times New Roman" w:hAnsi="Times New Roman" w:cs="Times New Roman"/>
          <w:sz w:val="28"/>
          <w:szCs w:val="28"/>
        </w:rPr>
        <w:t xml:space="preserve"> по </w:t>
      </w:r>
      <w:r w:rsidRPr="004F6384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r w:rsidRPr="004F6384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r w:rsidRPr="004F6384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0DA493DB" w14:textId="77777777" w:rsidR="00676E49" w:rsidRPr="004F6384" w:rsidRDefault="00676E49" w:rsidP="001F3582">
      <w:pPr>
        <w:pStyle w:val="a3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Официальная документация по СУБД </w:t>
      </w:r>
      <w:r w:rsidRPr="004F6384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7DC8F865" w14:textId="77777777" w:rsidR="00676E49" w:rsidRPr="004F6384" w:rsidRDefault="00676E49" w:rsidP="001F3582">
      <w:pPr>
        <w:pStyle w:val="a3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Официальная документация по платформе контейнеризации </w:t>
      </w:r>
      <w:r w:rsidRPr="004F6384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21EE319B" w14:textId="77777777" w:rsidR="00676E49" w:rsidRPr="004F6384" w:rsidRDefault="00676E49" w:rsidP="001F3582">
      <w:pPr>
        <w:pStyle w:val="a3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  <w:lang w:val="en-US"/>
        </w:rPr>
        <w:t>Статья</w:t>
      </w:r>
      <w:proofErr w:type="spellEnd"/>
      <w:r w:rsidRPr="004F63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  <w:lang w:val="en-US"/>
        </w:rPr>
        <w:t>Роберта</w:t>
      </w:r>
      <w:proofErr w:type="spellEnd"/>
      <w:r w:rsidRPr="004F63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  <w:lang w:val="en-US"/>
        </w:rPr>
        <w:t>Мартина</w:t>
      </w:r>
      <w:proofErr w:type="spellEnd"/>
      <w:r w:rsidRPr="004F6384">
        <w:rPr>
          <w:rFonts w:ascii="Times New Roman" w:hAnsi="Times New Roman" w:cs="Times New Roman"/>
          <w:sz w:val="28"/>
          <w:szCs w:val="28"/>
          <w:lang w:val="en-US"/>
        </w:rPr>
        <w:t xml:space="preserve"> «The Clean Architecture».</w:t>
      </w:r>
    </w:p>
    <w:p w14:paraId="49F1C4F9" w14:textId="77777777" w:rsidR="00676E49" w:rsidRPr="004F6384" w:rsidRDefault="00676E49" w:rsidP="001F3582">
      <w:pPr>
        <w:pStyle w:val="a3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lastRenderedPageBreak/>
        <w:t>Описание архитектурного стиля «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» Мартином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Фаулером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3DAF545E" w14:textId="209F7E3C" w:rsidR="00676E49" w:rsidRPr="004F6384" w:rsidRDefault="00676E49" w:rsidP="001F3582">
      <w:pPr>
        <w:pStyle w:val="a3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  <w:lang w:val="en-US"/>
        </w:rPr>
        <w:t>Описание</w:t>
      </w:r>
      <w:proofErr w:type="spellEnd"/>
      <w:r w:rsidRPr="004F63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  <w:lang w:val="en-US"/>
        </w:rPr>
        <w:t>архитектурного</w:t>
      </w:r>
      <w:proofErr w:type="spellEnd"/>
      <w:r w:rsidRPr="004F63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  <w:lang w:val="en-US"/>
        </w:rPr>
        <w:t>стиля</w:t>
      </w:r>
      <w:proofErr w:type="spellEnd"/>
      <w:r w:rsidRPr="004F6384">
        <w:rPr>
          <w:rFonts w:ascii="Times New Roman" w:hAnsi="Times New Roman" w:cs="Times New Roman"/>
          <w:sz w:val="28"/>
          <w:szCs w:val="28"/>
          <w:lang w:val="en-US"/>
        </w:rPr>
        <w:t xml:space="preserve"> REST (Representational State Transfer).</w:t>
      </w:r>
    </w:p>
    <w:p w14:paraId="21BA7D1F" w14:textId="0128A5E3" w:rsidR="00676E49" w:rsidRPr="004F6384" w:rsidRDefault="00676E49" w:rsidP="001F3582">
      <w:pPr>
        <w:pStyle w:val="a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Краткий обзор</w:t>
      </w:r>
    </w:p>
    <w:p w14:paraId="41644E8A" w14:textId="77777777" w:rsidR="00676E49" w:rsidRPr="004F6384" w:rsidRDefault="00676E49" w:rsidP="001F358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Разрабатываемая информационная система представляет собой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микросервис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, предназначенный для полной автоматизации процесса заказа справок в МГТУ «СТАНКИН». Система интегрируется в существующую инфраструктуру «Личного кабинета обучающегося» и позволяет студентам создавать заявки, отслеживать их статус и получать готовые документы в электронном виде.</w:t>
      </w:r>
    </w:p>
    <w:p w14:paraId="4025CB2A" w14:textId="77777777" w:rsidR="00676E49" w:rsidRPr="004F6384" w:rsidRDefault="00676E49" w:rsidP="001F358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Архитектура бэкенд-части проекта построена на принципах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Clean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Architecture, что обеспечивает строгое разделение бизнес-логики, логики приложения и инфраструктурных зависимостей. Проект разделен на четыре основных слоя: Domain, Application, Infrastructure и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WebAPI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, что способствует высокой тестируемости и упрощает дальнейшую поддержку и масштабирование.</w:t>
      </w:r>
    </w:p>
    <w:p w14:paraId="04EFEB98" w14:textId="77777777" w:rsidR="00676E49" w:rsidRPr="004F6384" w:rsidRDefault="00676E49" w:rsidP="001F358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Основной технологический стек включает:</w:t>
      </w:r>
    </w:p>
    <w:p w14:paraId="032DD7D3" w14:textId="77777777" w:rsidR="00676E49" w:rsidRPr="004F6384" w:rsidRDefault="00676E49" w:rsidP="001F3582">
      <w:pPr>
        <w:pStyle w:val="a3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: фреймворк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10BD7692" w14:textId="77777777" w:rsidR="00676E49" w:rsidRPr="004F6384" w:rsidRDefault="00676E49" w:rsidP="001F3582">
      <w:pPr>
        <w:pStyle w:val="a3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: фреймворк ASP.NET Core на языке C#.</w:t>
      </w:r>
    </w:p>
    <w:p w14:paraId="4F7A8C5E" w14:textId="77777777" w:rsidR="00676E49" w:rsidRPr="004F6384" w:rsidRDefault="00676E49" w:rsidP="001F3582">
      <w:pPr>
        <w:pStyle w:val="a3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База данных: СУБД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2B67CE03" w14:textId="77777777" w:rsidR="00676E49" w:rsidRPr="004F6384" w:rsidRDefault="00676E49" w:rsidP="001F3582">
      <w:pPr>
        <w:pStyle w:val="a3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Развертывание: технология контейнеризации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0F70A173" w14:textId="41CFCFA4" w:rsidR="00676E49" w:rsidRPr="004F6384" w:rsidRDefault="00676E49" w:rsidP="001F358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Ключевой особенностью системы является интеграция с внешней системой «1С:Документооборот». Эта интеграция обеспечивает автоматическую передачу заявок от студентов напрямую в рабочую среду сотрудников, где происходит их дальнейшая проверка и обработка. Такой подход позволяет централизовать и упорядочить документооборот, заменяя ручной сбор данных цифровым каналом.</w:t>
      </w:r>
    </w:p>
    <w:p w14:paraId="5C5DA13D" w14:textId="0629EE50" w:rsidR="00104767" w:rsidRPr="004F6384" w:rsidRDefault="00104767" w:rsidP="001F3582">
      <w:pPr>
        <w:pStyle w:val="a3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Общие сведения</w:t>
      </w:r>
    </w:p>
    <w:p w14:paraId="11A815AF" w14:textId="0DD22743" w:rsidR="00104767" w:rsidRPr="004F6384" w:rsidRDefault="00104767" w:rsidP="001F3582">
      <w:pPr>
        <w:pStyle w:val="a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Цель разработки</w:t>
      </w:r>
    </w:p>
    <w:p w14:paraId="4D30C3A8" w14:textId="77777777" w:rsidR="00104767" w:rsidRPr="004F6384" w:rsidRDefault="00104767" w:rsidP="001F358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lastRenderedPageBreak/>
        <w:t xml:space="preserve">Целью разработки является создание современного и удобного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для дистанционного заказа справок, интегрированного в экосистему «Личного кабинета обучающегося» МГТУ «СТАНКИН».</w:t>
      </w:r>
    </w:p>
    <w:p w14:paraId="62CEEB21" w14:textId="77777777" w:rsidR="00104767" w:rsidRPr="004F6384" w:rsidRDefault="00104767" w:rsidP="001F358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Основные задачи проекта:</w:t>
      </w:r>
    </w:p>
    <w:p w14:paraId="371F4ECB" w14:textId="77777777" w:rsidR="00104767" w:rsidRPr="004F6384" w:rsidRDefault="00104767" w:rsidP="001F3582">
      <w:pPr>
        <w:pStyle w:val="a3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Упростить и ускорить процесс получения справок для студентов.</w:t>
      </w:r>
    </w:p>
    <w:p w14:paraId="471E9A9C" w14:textId="77777777" w:rsidR="00104767" w:rsidRPr="004F6384" w:rsidRDefault="00104767" w:rsidP="001F3582">
      <w:pPr>
        <w:pStyle w:val="a3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Снизить нагрузку на административный персонал за счет цифровизации процесса приема и обработки заявок.</w:t>
      </w:r>
    </w:p>
    <w:p w14:paraId="7C1E3CD8" w14:textId="77777777" w:rsidR="00104767" w:rsidRPr="004F6384" w:rsidRDefault="00104767" w:rsidP="001F3582">
      <w:pPr>
        <w:pStyle w:val="a3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Обеспечить прозрачность процесса, предоставив студентам возможность отслеживать статус своих заявок в режиме реального времени.</w:t>
      </w:r>
    </w:p>
    <w:p w14:paraId="7F6F30EA" w14:textId="77777777" w:rsidR="00104767" w:rsidRPr="004F6384" w:rsidRDefault="00104767" w:rsidP="001F3582">
      <w:pPr>
        <w:pStyle w:val="a3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Создать гибкую и расширяемую архитектуру, которая позволит в будущем легко добавлять новые типы заказываемых справок и документов без кардинальной переработки системы.</w:t>
      </w:r>
    </w:p>
    <w:p w14:paraId="5238ED16" w14:textId="74CF1FF6" w:rsidR="00104767" w:rsidRPr="004F6384" w:rsidRDefault="00104767" w:rsidP="001F3582">
      <w:pPr>
        <w:pStyle w:val="a3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Системные требования</w:t>
      </w:r>
    </w:p>
    <w:p w14:paraId="490A2417" w14:textId="2EF29C8D" w:rsidR="00104767" w:rsidRPr="004F6384" w:rsidRDefault="00104767" w:rsidP="001F3582">
      <w:pPr>
        <w:pStyle w:val="a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Аппаратные требования</w:t>
      </w:r>
    </w:p>
    <w:p w14:paraId="0FE01AA0" w14:textId="77777777" w:rsidR="00104767" w:rsidRPr="004F6384" w:rsidRDefault="00104767" w:rsidP="001F358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Требования предъявляются как к клиентской части, с которой взаимодействуют пользователи, так и к серверной части, где развернуто приложение.</w:t>
      </w:r>
    </w:p>
    <w:p w14:paraId="236A3209" w14:textId="77777777" w:rsidR="00104767" w:rsidRPr="004F6384" w:rsidRDefault="00104767" w:rsidP="001F358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Для клиентской части (пользователя):</w:t>
      </w:r>
    </w:p>
    <w:p w14:paraId="3C0E48CE" w14:textId="05FB82BF" w:rsidR="00104767" w:rsidRPr="004F6384" w:rsidRDefault="00104767" w:rsidP="001F3582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Процессор: двухъядерный процессор с тактовой частотой от 1.5 ГГц.</w:t>
      </w:r>
    </w:p>
    <w:p w14:paraId="0B0BCFE5" w14:textId="7AFDD80A" w:rsidR="00104767" w:rsidRPr="004F6384" w:rsidRDefault="00104767" w:rsidP="001F3582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Оперативная память (RAM): не менее 2 ГБ.</w:t>
      </w:r>
    </w:p>
    <w:p w14:paraId="7755FB6E" w14:textId="3B8E8115" w:rsidR="001F3582" w:rsidRPr="004F6384" w:rsidRDefault="001F3582" w:rsidP="001F3582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Программное обеспечение: современный веб-браузер (например, Google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, Mozilla Firefox, Safari, Microsoft Edge последних версий).</w:t>
      </w:r>
    </w:p>
    <w:p w14:paraId="4B7E0632" w14:textId="1E084DFB" w:rsidR="00104767" w:rsidRPr="004F6384" w:rsidRDefault="00104767" w:rsidP="001F3582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Сеть: </w:t>
      </w:r>
      <w:r w:rsidR="001F3582" w:rsidRPr="004F6384">
        <w:rPr>
          <w:rFonts w:ascii="Times New Roman" w:hAnsi="Times New Roman" w:cs="Times New Roman"/>
          <w:sz w:val="28"/>
          <w:szCs w:val="28"/>
        </w:rPr>
        <w:t>д</w:t>
      </w:r>
      <w:r w:rsidRPr="004F6384">
        <w:rPr>
          <w:rFonts w:ascii="Times New Roman" w:hAnsi="Times New Roman" w:cs="Times New Roman"/>
          <w:sz w:val="28"/>
          <w:szCs w:val="28"/>
        </w:rPr>
        <w:t>оступ к сети Интернет</w:t>
      </w:r>
      <w:r w:rsidR="001F3582" w:rsidRPr="004F6384">
        <w:rPr>
          <w:rFonts w:ascii="Times New Roman" w:hAnsi="Times New Roman" w:cs="Times New Roman"/>
          <w:sz w:val="28"/>
          <w:szCs w:val="28"/>
        </w:rPr>
        <w:t>.</w:t>
      </w:r>
    </w:p>
    <w:p w14:paraId="3CC0998F" w14:textId="77777777" w:rsidR="00104767" w:rsidRPr="004F6384" w:rsidRDefault="00104767" w:rsidP="001F358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Для серверной части (развертывания приложения):</w:t>
      </w:r>
    </w:p>
    <w:p w14:paraId="43CFE448" w14:textId="204E002B" w:rsidR="00104767" w:rsidRPr="004F6384" w:rsidRDefault="00104767" w:rsidP="001F3582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lastRenderedPageBreak/>
        <w:t xml:space="preserve">Процессор (CPU): </w:t>
      </w:r>
      <w:r w:rsidR="001F3582" w:rsidRPr="004F6384">
        <w:rPr>
          <w:rFonts w:ascii="Times New Roman" w:hAnsi="Times New Roman" w:cs="Times New Roman"/>
          <w:sz w:val="28"/>
          <w:szCs w:val="28"/>
        </w:rPr>
        <w:t>д</w:t>
      </w:r>
      <w:r w:rsidRPr="004F6384">
        <w:rPr>
          <w:rFonts w:ascii="Times New Roman" w:hAnsi="Times New Roman" w:cs="Times New Roman"/>
          <w:sz w:val="28"/>
          <w:szCs w:val="28"/>
        </w:rPr>
        <w:t>вухъядерный процессор с тактовой частотой не менее 2.0 ГГц.</w:t>
      </w:r>
    </w:p>
    <w:p w14:paraId="19757620" w14:textId="3CCF3599" w:rsidR="00104767" w:rsidRPr="004F6384" w:rsidRDefault="00104767" w:rsidP="001F3582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Оперативная память (RAM): </w:t>
      </w:r>
      <w:r w:rsidR="001F3582" w:rsidRPr="004F6384">
        <w:rPr>
          <w:rFonts w:ascii="Times New Roman" w:hAnsi="Times New Roman" w:cs="Times New Roman"/>
          <w:sz w:val="28"/>
          <w:szCs w:val="28"/>
        </w:rPr>
        <w:t>н</w:t>
      </w:r>
      <w:r w:rsidRPr="004F6384">
        <w:rPr>
          <w:rFonts w:ascii="Times New Roman" w:hAnsi="Times New Roman" w:cs="Times New Roman"/>
          <w:sz w:val="28"/>
          <w:szCs w:val="28"/>
        </w:rPr>
        <w:t>е менее 2 ГБ (4 ГБ рекомендуется для стабильной работы с базой данных и обработки запросов).</w:t>
      </w:r>
    </w:p>
    <w:p w14:paraId="2C6C983A" w14:textId="576459FC" w:rsidR="00104767" w:rsidRPr="004F6384" w:rsidRDefault="00104767" w:rsidP="001F3582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Свободное дисковое пространство: </w:t>
      </w:r>
      <w:r w:rsidR="001F3582" w:rsidRPr="004F6384">
        <w:rPr>
          <w:rFonts w:ascii="Times New Roman" w:hAnsi="Times New Roman" w:cs="Times New Roman"/>
          <w:sz w:val="28"/>
          <w:szCs w:val="28"/>
        </w:rPr>
        <w:t>о</w:t>
      </w:r>
      <w:r w:rsidRPr="004F6384">
        <w:rPr>
          <w:rFonts w:ascii="Times New Roman" w:hAnsi="Times New Roman" w:cs="Times New Roman"/>
          <w:sz w:val="28"/>
          <w:szCs w:val="28"/>
        </w:rPr>
        <w:t xml:space="preserve">т 10 ГБ для размещения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-образов, базы данных и файлов приложения.</w:t>
      </w:r>
    </w:p>
    <w:p w14:paraId="3FDD0EA2" w14:textId="0E227BB9" w:rsidR="001F3582" w:rsidRPr="004F6384" w:rsidRDefault="001F3582" w:rsidP="001F3582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Сеть: Постоянное подключение к локальной сети для взаимодействия с пользователями и внутренними системами (например, 1С), доступ к сети Интернет.</w:t>
      </w:r>
    </w:p>
    <w:p w14:paraId="5BF1330F" w14:textId="6326CD0E" w:rsidR="001F3582" w:rsidRPr="004F6384" w:rsidRDefault="001F3582" w:rsidP="001F3582">
      <w:pPr>
        <w:pStyle w:val="a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Зависимости и сторонние библиотеки</w:t>
      </w:r>
    </w:p>
    <w:p w14:paraId="1FDE30D0" w14:textId="61A08352" w:rsidR="001F3582" w:rsidRPr="004F6384" w:rsidRDefault="001F3582" w:rsidP="001F358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Разработка и функционирование системы предполагают использование следующего набора программных компонентов, фреймворков и библиотек:</w:t>
      </w:r>
    </w:p>
    <w:p w14:paraId="2A034E11" w14:textId="77777777" w:rsidR="001F3582" w:rsidRPr="004F6384" w:rsidRDefault="001F3582" w:rsidP="001F358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Бэкенд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):</w:t>
      </w:r>
    </w:p>
    <w:p w14:paraId="5BD6A5FC" w14:textId="77777777" w:rsidR="001F3582" w:rsidRPr="004F6384" w:rsidRDefault="001F3582" w:rsidP="001F3582">
      <w:pPr>
        <w:pStyle w:val="a3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ASP.NET Core 8.0 — основная платформа для разработки бэкенд-части приложения (Web API).</w:t>
      </w:r>
    </w:p>
    <w:p w14:paraId="54AA9D25" w14:textId="77777777" w:rsidR="001F3582" w:rsidRPr="004F6384" w:rsidRDefault="001F3582" w:rsidP="001F3582">
      <w:pPr>
        <w:pStyle w:val="a3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Framework Core 9.0 — ORM-фреймворк для взаимодействия с базой данных на объектно-ориентированном уровне.</w:t>
      </w:r>
    </w:p>
    <w:p w14:paraId="305B8429" w14:textId="77777777" w:rsidR="001F3582" w:rsidRPr="004F6384" w:rsidRDefault="001F3582" w:rsidP="001F3582">
      <w:pPr>
        <w:pStyle w:val="a3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Npgsql.EntityFrameworkCore.PostgreSQL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— провайдер, обеспечивающий связь между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Framework Core и СУБД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41E9EC11" w14:textId="77777777" w:rsidR="001F3582" w:rsidRPr="004F6384" w:rsidRDefault="001F3582" w:rsidP="001F3582">
      <w:pPr>
        <w:pStyle w:val="a3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OpenAPI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 — инструмент для автоматической генерации интерактивной документации по API.</w:t>
      </w:r>
    </w:p>
    <w:p w14:paraId="4612137B" w14:textId="77777777" w:rsidR="001F3582" w:rsidRPr="004F6384" w:rsidRDefault="001F3582" w:rsidP="001F358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):</w:t>
      </w:r>
    </w:p>
    <w:p w14:paraId="3E821E37" w14:textId="77777777" w:rsidR="001F3582" w:rsidRPr="004F6384" w:rsidRDefault="001F3582" w:rsidP="001F3582">
      <w:pPr>
        <w:pStyle w:val="a3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17 — фреймворк для создания клиентской части приложения (пользовательского интерфейса).</w:t>
      </w:r>
    </w:p>
    <w:p w14:paraId="20CDF73A" w14:textId="77777777" w:rsidR="001F3582" w:rsidRPr="004F6384" w:rsidRDefault="001F3582" w:rsidP="001F3582">
      <w:pPr>
        <w:pStyle w:val="a3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5.2 — язык программирования, используемый для разработки на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18923E58" w14:textId="77777777" w:rsidR="001F3582" w:rsidRPr="004F6384" w:rsidRDefault="001F3582" w:rsidP="001F3582">
      <w:pPr>
        <w:pStyle w:val="a3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lastRenderedPageBreak/>
        <w:t>RxJS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— библиотека для управления асинхронными операциями и событиями.</w:t>
      </w:r>
    </w:p>
    <w:p w14:paraId="3D6E7A61" w14:textId="77777777" w:rsidR="001F3582" w:rsidRPr="004F6384" w:rsidRDefault="001F3582" w:rsidP="001F358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База данных (Database):</w:t>
      </w:r>
    </w:p>
    <w:p w14:paraId="5259AEDC" w14:textId="77777777" w:rsidR="001F3582" w:rsidRPr="004F6384" w:rsidRDefault="001F3582" w:rsidP="001F3582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15 — объектно-реляционная система управления базами данных для хранения информации о заявках.</w:t>
      </w:r>
    </w:p>
    <w:p w14:paraId="5595FCAC" w14:textId="77777777" w:rsidR="001F3582" w:rsidRPr="004F6384" w:rsidRDefault="001F3582" w:rsidP="001F358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Инфраструктура и развертывание (Infrastructure):</w:t>
      </w:r>
    </w:p>
    <w:p w14:paraId="760B28A6" w14:textId="77777777" w:rsidR="001F3582" w:rsidRPr="004F6384" w:rsidRDefault="001F3582" w:rsidP="001F3582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— платформа контейнеризации для изоляции и развертывания приложения.</w:t>
      </w:r>
    </w:p>
    <w:p w14:paraId="62957823" w14:textId="1C726DFD" w:rsidR="001F3582" w:rsidRPr="004F6384" w:rsidRDefault="001F3582" w:rsidP="001F3582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— веб-сервер, используемый в качестве обратного прокси-сервера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reverse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proxy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 для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-приложения.</w:t>
      </w:r>
    </w:p>
    <w:p w14:paraId="6CF232DD" w14:textId="72993F06" w:rsidR="00FC3EC7" w:rsidRPr="004F6384" w:rsidRDefault="00FC3EC7" w:rsidP="00FC3EC7">
      <w:pPr>
        <w:pStyle w:val="a3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ФУНКЦИОНАЛЬНЫЕ ТРЕБОВАНИЯ</w:t>
      </w:r>
    </w:p>
    <w:p w14:paraId="1FBC6178" w14:textId="67FE2749" w:rsidR="00FC3EC7" w:rsidRPr="004F6384" w:rsidRDefault="00FC3EC7" w:rsidP="00FC3EC7">
      <w:pPr>
        <w:pStyle w:val="a3"/>
        <w:numPr>
          <w:ilvl w:val="2"/>
          <w:numId w:val="1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Управление жизненным циклом заявки</w:t>
      </w:r>
    </w:p>
    <w:p w14:paraId="2E35B81C" w14:textId="77777777" w:rsidR="00FC3EC7" w:rsidRPr="004F6384" w:rsidRDefault="00FC3EC7" w:rsidP="00FC3EC7">
      <w:p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Система должна обеспечивать полный жизненный цикл заявки на получение справки, от момента ее создания до завершения обработки.</w:t>
      </w:r>
    </w:p>
    <w:p w14:paraId="5DE4DA92" w14:textId="77777777" w:rsidR="00FC3EC7" w:rsidRPr="004F6384" w:rsidRDefault="00FC3EC7" w:rsidP="00FC3EC7">
      <w:pPr>
        <w:pStyle w:val="a3"/>
        <w:numPr>
          <w:ilvl w:val="0"/>
          <w:numId w:val="12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Создание заявки:</w:t>
      </w:r>
    </w:p>
    <w:p w14:paraId="2FA20010" w14:textId="77777777" w:rsidR="00FC3EC7" w:rsidRPr="004F6384" w:rsidRDefault="00FC3EC7" w:rsidP="00FC3EC7">
      <w:pPr>
        <w:pStyle w:val="a3"/>
        <w:numPr>
          <w:ilvl w:val="1"/>
          <w:numId w:val="12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Авторизованный пользователь (студент) должен иметь возможность создать новую заявку.</w:t>
      </w:r>
    </w:p>
    <w:p w14:paraId="74E9244D" w14:textId="77777777" w:rsidR="00FC3EC7" w:rsidRPr="004F6384" w:rsidRDefault="00FC3EC7" w:rsidP="00FC3EC7">
      <w:pPr>
        <w:pStyle w:val="a3"/>
        <w:numPr>
          <w:ilvl w:val="1"/>
          <w:numId w:val="12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При создании заявки необходимо указать следующие параметры: ID студента, ФИО, курс обучения, формат получения справки («Очно» или «</w:t>
      </w:r>
      <w:proofErr w:type="spellStart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Электронно</w:t>
      </w:r>
      <w:proofErr w:type="spellEnd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»).</w:t>
      </w:r>
    </w:p>
    <w:p w14:paraId="2F228A8C" w14:textId="77777777" w:rsidR="00FC3EC7" w:rsidRPr="004F6384" w:rsidRDefault="00FC3EC7" w:rsidP="00FC3EC7">
      <w:pPr>
        <w:pStyle w:val="a3"/>
        <w:numPr>
          <w:ilvl w:val="0"/>
          <w:numId w:val="12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Управление статусами:</w:t>
      </w:r>
    </w:p>
    <w:p w14:paraId="5B29D7FA" w14:textId="77777777" w:rsidR="00FC3EC7" w:rsidRPr="004F6384" w:rsidRDefault="00FC3EC7" w:rsidP="00FC3EC7">
      <w:pPr>
        <w:pStyle w:val="a3"/>
        <w:numPr>
          <w:ilvl w:val="1"/>
          <w:numId w:val="12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Каждой заявке при создании автоматически присваивается статус «Новая» (New).</w:t>
      </w:r>
    </w:p>
    <w:p w14:paraId="6F4F77B8" w14:textId="77777777" w:rsidR="00FC3EC7" w:rsidRPr="004F6384" w:rsidRDefault="00FC3EC7" w:rsidP="00FC3EC7">
      <w:pPr>
        <w:pStyle w:val="a3"/>
        <w:numPr>
          <w:ilvl w:val="1"/>
          <w:numId w:val="12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Система должна автоматически изменять статус заявки в процессе ее обработки. Предусмотрены следующие статусы:</w:t>
      </w:r>
    </w:p>
    <w:p w14:paraId="56B0CF3E" w14:textId="77777777" w:rsidR="00FC3EC7" w:rsidRPr="004F6384" w:rsidRDefault="00FC3EC7" w:rsidP="00FC3EC7">
      <w:pPr>
        <w:pStyle w:val="a3"/>
        <w:numPr>
          <w:ilvl w:val="2"/>
          <w:numId w:val="12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Новая (New): Заявка создана студентом и ожидает передачи в обработку.</w:t>
      </w:r>
    </w:p>
    <w:p w14:paraId="580B7209" w14:textId="77777777" w:rsidR="00FC3EC7" w:rsidRPr="004F6384" w:rsidRDefault="00FC3EC7" w:rsidP="00FC3EC7">
      <w:pPr>
        <w:pStyle w:val="a3"/>
        <w:numPr>
          <w:ilvl w:val="2"/>
          <w:numId w:val="12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lastRenderedPageBreak/>
        <w:t>В обработке (Processing): Заявка передана в «1С:Документооборот» и находится на рассмотрении у сотрудника.</w:t>
      </w:r>
    </w:p>
    <w:p w14:paraId="4A22AE6B" w14:textId="77777777" w:rsidR="00FC3EC7" w:rsidRPr="004F6384" w:rsidRDefault="00FC3EC7" w:rsidP="00FC3EC7">
      <w:pPr>
        <w:pStyle w:val="a3"/>
        <w:numPr>
          <w:ilvl w:val="2"/>
          <w:numId w:val="12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Завершена (</w:t>
      </w:r>
      <w:proofErr w:type="spellStart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Completed</w:t>
      </w:r>
      <w:proofErr w:type="spellEnd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): Справка успешно сформирована, и электронный документ прикреплен к заявке.</w:t>
      </w:r>
    </w:p>
    <w:p w14:paraId="52642C23" w14:textId="2F8A0EF9" w:rsidR="00FC3EC7" w:rsidRPr="004F6384" w:rsidRDefault="00FC3EC7" w:rsidP="00FC3EC7">
      <w:pPr>
        <w:pStyle w:val="a3"/>
        <w:numPr>
          <w:ilvl w:val="2"/>
          <w:numId w:val="12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Отклонена (</w:t>
      </w:r>
      <w:proofErr w:type="spellStart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Rejected</w:t>
      </w:r>
      <w:proofErr w:type="spellEnd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): Заявка отклонена сотрудником с указанием причины (если предусмотрено).</w:t>
      </w:r>
    </w:p>
    <w:p w14:paraId="18F407A5" w14:textId="4503AAC6" w:rsidR="00FC3EC7" w:rsidRPr="004F6384" w:rsidRDefault="00FC3EC7" w:rsidP="000F5DC3">
      <w:pPr>
        <w:pStyle w:val="a3"/>
        <w:numPr>
          <w:ilvl w:val="2"/>
          <w:numId w:val="1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Предоставление данных пользователям</w:t>
      </w:r>
    </w:p>
    <w:p w14:paraId="44E4B3A5" w14:textId="77777777" w:rsidR="000F5DC3" w:rsidRPr="004F6384" w:rsidRDefault="000F5DC3" w:rsidP="000F5DC3">
      <w:p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Система должна предоставлять пользователям доступ к информации о заявках в структурированном и понятном виде.</w:t>
      </w:r>
    </w:p>
    <w:p w14:paraId="14CC94CA" w14:textId="77777777" w:rsidR="000F5DC3" w:rsidRPr="004F6384" w:rsidRDefault="000F5DC3" w:rsidP="000F5DC3">
      <w:pPr>
        <w:pStyle w:val="a3"/>
        <w:numPr>
          <w:ilvl w:val="0"/>
          <w:numId w:val="13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Просмотр списка заявок:</w:t>
      </w:r>
    </w:p>
    <w:p w14:paraId="0774C6AE" w14:textId="77777777" w:rsidR="000F5DC3" w:rsidRPr="004F6384" w:rsidRDefault="000F5DC3" w:rsidP="000F5DC3">
      <w:pPr>
        <w:pStyle w:val="a3"/>
        <w:numPr>
          <w:ilvl w:val="1"/>
          <w:numId w:val="13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Студент должен иметь возможность просматривать список всех созданных им заявок.</w:t>
      </w:r>
    </w:p>
    <w:p w14:paraId="25F6A4A7" w14:textId="77777777" w:rsidR="000F5DC3" w:rsidRPr="004F6384" w:rsidRDefault="000F5DC3" w:rsidP="000F5DC3">
      <w:pPr>
        <w:pStyle w:val="a3"/>
        <w:numPr>
          <w:ilvl w:val="1"/>
          <w:numId w:val="13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Для каждой заявки в списке должны отображаться ее ключевые атрибуты: уникальный идентификатор, текущий статус, дата создания и формат получения.</w:t>
      </w:r>
    </w:p>
    <w:p w14:paraId="0217714A" w14:textId="77777777" w:rsidR="000F5DC3" w:rsidRPr="004F6384" w:rsidRDefault="000F5DC3" w:rsidP="000F5DC3">
      <w:pPr>
        <w:pStyle w:val="a3"/>
        <w:numPr>
          <w:ilvl w:val="0"/>
          <w:numId w:val="13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Просмотр детальной информации:</w:t>
      </w:r>
    </w:p>
    <w:p w14:paraId="5861D675" w14:textId="77777777" w:rsidR="000F5DC3" w:rsidRPr="004F6384" w:rsidRDefault="000F5DC3" w:rsidP="000F5DC3">
      <w:pPr>
        <w:pStyle w:val="a3"/>
        <w:numPr>
          <w:ilvl w:val="1"/>
          <w:numId w:val="13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Студент должен иметь возможность открыть любую заявку из списка для просмотра полной информации.</w:t>
      </w:r>
    </w:p>
    <w:p w14:paraId="3C6D37A6" w14:textId="77777777" w:rsidR="000F5DC3" w:rsidRPr="004F6384" w:rsidRDefault="000F5DC3" w:rsidP="000F5DC3">
      <w:pPr>
        <w:pStyle w:val="a3"/>
        <w:numPr>
          <w:ilvl w:val="1"/>
          <w:numId w:val="13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Детальная информация о заявке должна включать: ФИО, полный статус, дату создания, формат получения, а также путь к готовому файлу справки (если заявка находится в статусе «Завершена»).</w:t>
      </w:r>
    </w:p>
    <w:p w14:paraId="44FCB06C" w14:textId="77777777" w:rsidR="000F5DC3" w:rsidRPr="004F6384" w:rsidRDefault="000F5DC3" w:rsidP="000F5DC3">
      <w:pPr>
        <w:pStyle w:val="a3"/>
        <w:numPr>
          <w:ilvl w:val="0"/>
          <w:numId w:val="13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Просмотр заявок администратором:</w:t>
      </w:r>
    </w:p>
    <w:p w14:paraId="2D090643" w14:textId="77777777" w:rsidR="000F5DC3" w:rsidRPr="004F6384" w:rsidRDefault="000F5DC3" w:rsidP="000F5DC3">
      <w:pPr>
        <w:pStyle w:val="a3"/>
        <w:numPr>
          <w:ilvl w:val="1"/>
          <w:numId w:val="13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Пользователь с правами администратора должен иметь возможность выполнять поиск и просматривать список заявок по идентификатору (ID) любого студента.</w:t>
      </w:r>
    </w:p>
    <w:p w14:paraId="4DFB83FF" w14:textId="4E4208D0" w:rsidR="000F5DC3" w:rsidRPr="004F6384" w:rsidRDefault="000F5DC3" w:rsidP="000F5DC3">
      <w:pPr>
        <w:pStyle w:val="a3"/>
        <w:numPr>
          <w:ilvl w:val="1"/>
          <w:numId w:val="13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lastRenderedPageBreak/>
        <w:t>Детальный просмотр заявки для администратора аналогичен просмотру для студента и предоставляет всю полноту информации.</w:t>
      </w:r>
    </w:p>
    <w:p w14:paraId="64D6109E" w14:textId="2824CE98" w:rsidR="00FC3EC7" w:rsidRPr="004F6384" w:rsidRDefault="00FC3EC7" w:rsidP="000F5DC3">
      <w:pPr>
        <w:pStyle w:val="a3"/>
        <w:numPr>
          <w:ilvl w:val="2"/>
          <w:numId w:val="1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Разграничение прав доступа</w:t>
      </w:r>
    </w:p>
    <w:p w14:paraId="7FE52D6C" w14:textId="77777777" w:rsidR="000F5DC3" w:rsidRPr="004F6384" w:rsidRDefault="000F5DC3" w:rsidP="000F5DC3">
      <w:p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Система должна реализовывать ролевую модель доступа для обеспечения безопасности данных и разграничения функциональных возможностей. Предусмотрены две основные роли:</w:t>
      </w:r>
    </w:p>
    <w:p w14:paraId="160C80F2" w14:textId="1B842930" w:rsidR="000F5DC3" w:rsidRPr="004F6384" w:rsidRDefault="000F5DC3" w:rsidP="000F5DC3">
      <w:pPr>
        <w:pStyle w:val="a3"/>
        <w:numPr>
          <w:ilvl w:val="0"/>
          <w:numId w:val="14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Пользователь (Обучающийся):</w:t>
      </w:r>
    </w:p>
    <w:p w14:paraId="78BB8F5D" w14:textId="77777777" w:rsidR="000F5DC3" w:rsidRPr="004F6384" w:rsidRDefault="000F5DC3" w:rsidP="000F5DC3">
      <w:pPr>
        <w:pStyle w:val="a3"/>
        <w:numPr>
          <w:ilvl w:val="0"/>
          <w:numId w:val="15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Доступные действия: Создание новых заявок на справки; просмотр списка и детальной информации исключительно по собственным заявкам.</w:t>
      </w:r>
    </w:p>
    <w:p w14:paraId="4E77DF9D" w14:textId="77777777" w:rsidR="000F5DC3" w:rsidRPr="004F6384" w:rsidRDefault="000F5DC3" w:rsidP="000F5DC3">
      <w:pPr>
        <w:pStyle w:val="a3"/>
        <w:numPr>
          <w:ilvl w:val="0"/>
          <w:numId w:val="15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Ограничения: Доступ к заявкам других обучающихся и административным функциям для данной роли должен быть запрещен.</w:t>
      </w:r>
    </w:p>
    <w:p w14:paraId="67CA7B8D" w14:textId="3FB31B86" w:rsidR="000F5DC3" w:rsidRPr="004F6384" w:rsidRDefault="000F5DC3" w:rsidP="000F5DC3">
      <w:pPr>
        <w:pStyle w:val="a3"/>
        <w:numPr>
          <w:ilvl w:val="0"/>
          <w:numId w:val="14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Администратор:</w:t>
      </w:r>
    </w:p>
    <w:p w14:paraId="5DF2B12E" w14:textId="77777777" w:rsidR="000F5DC3" w:rsidRPr="004F6384" w:rsidRDefault="000F5DC3" w:rsidP="000F5DC3">
      <w:pPr>
        <w:pStyle w:val="a3"/>
        <w:numPr>
          <w:ilvl w:val="0"/>
          <w:numId w:val="16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Доступные действия: Поиск и просмотр списка заявок любого студента по его идентификатору; доступ к детальной информации по любой существующей в системе заявке с целью контроля и оказания поддержки.</w:t>
      </w:r>
    </w:p>
    <w:p w14:paraId="42840D33" w14:textId="77777777" w:rsidR="000F5DC3" w:rsidRPr="004F6384" w:rsidRDefault="000F5DC3" w:rsidP="000F5DC3">
      <w:pPr>
        <w:pStyle w:val="a3"/>
        <w:numPr>
          <w:ilvl w:val="0"/>
          <w:numId w:val="16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Ограничения: Роль администратора не предполагает возможности создавать или редактировать заявки от имени студентов.</w:t>
      </w:r>
    </w:p>
    <w:p w14:paraId="509CBDA9" w14:textId="21E10385" w:rsidR="000F5DC3" w:rsidRPr="004F6384" w:rsidRDefault="000F5DC3" w:rsidP="000F5DC3">
      <w:p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 xml:space="preserve">Идентификация роли пользователя (студент или администратор) должна осуществляться через сервис аутентификации, с которым интегрируется </w:t>
      </w:r>
      <w:proofErr w:type="spellStart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микросервис</w:t>
      </w:r>
      <w:proofErr w:type="spellEnd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 xml:space="preserve">. На основе полученной роли система предоставляет доступ к соответствующим API </w:t>
      </w:r>
      <w:proofErr w:type="spellStart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эндпоинтам</w:t>
      </w:r>
      <w:proofErr w:type="spellEnd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 xml:space="preserve"> и компонентам интерфейса.</w:t>
      </w:r>
    </w:p>
    <w:p w14:paraId="034868C6" w14:textId="2DE4A73B" w:rsidR="00FC3EC7" w:rsidRPr="004F6384" w:rsidRDefault="00FC3EC7" w:rsidP="000F5DC3">
      <w:pPr>
        <w:pStyle w:val="a3"/>
        <w:numPr>
          <w:ilvl w:val="2"/>
          <w:numId w:val="1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Интеграция с системой «1С:Документооборот»</w:t>
      </w:r>
    </w:p>
    <w:p w14:paraId="362ACEE4" w14:textId="77777777" w:rsidR="000F5DC3" w:rsidRPr="004F6384" w:rsidRDefault="000F5DC3" w:rsidP="000F5DC3">
      <w:p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Система должна обеспечивать двустороннее взаимодействие с внешней системой «1С:Документооборот» для автоматизации обработки заявок.</w:t>
      </w:r>
    </w:p>
    <w:p w14:paraId="234FC551" w14:textId="77777777" w:rsidR="000F5DC3" w:rsidRPr="004F6384" w:rsidRDefault="000F5DC3" w:rsidP="000F5DC3">
      <w:pPr>
        <w:pStyle w:val="a3"/>
        <w:numPr>
          <w:ilvl w:val="0"/>
          <w:numId w:val="17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lastRenderedPageBreak/>
        <w:t>Передача новых заявок в 1С:</w:t>
      </w:r>
    </w:p>
    <w:p w14:paraId="465168A7" w14:textId="77777777" w:rsidR="000F5DC3" w:rsidRPr="004F6384" w:rsidRDefault="000F5DC3" w:rsidP="000F5DC3">
      <w:pPr>
        <w:pStyle w:val="a3"/>
        <w:numPr>
          <w:ilvl w:val="1"/>
          <w:numId w:val="17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 xml:space="preserve">Система должна предоставлять защищенный API </w:t>
      </w:r>
      <w:proofErr w:type="spellStart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эндпоинт</w:t>
      </w:r>
      <w:proofErr w:type="spellEnd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 xml:space="preserve"> (/</w:t>
      </w:r>
      <w:proofErr w:type="spellStart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api</w:t>
      </w:r>
      <w:proofErr w:type="spellEnd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/</w:t>
      </w:r>
      <w:proofErr w:type="spellStart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admin</w:t>
      </w:r>
      <w:proofErr w:type="spellEnd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/</w:t>
      </w:r>
      <w:proofErr w:type="spellStart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admin</w:t>
      </w:r>
      <w:proofErr w:type="spellEnd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/SubmitTo1C), который система 1С может периодически опрашивать.</w:t>
      </w:r>
    </w:p>
    <w:p w14:paraId="3C28994C" w14:textId="77777777" w:rsidR="000F5DC3" w:rsidRPr="004F6384" w:rsidRDefault="000F5DC3" w:rsidP="000F5DC3">
      <w:pPr>
        <w:pStyle w:val="a3"/>
        <w:numPr>
          <w:ilvl w:val="1"/>
          <w:numId w:val="17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По запросу от 1С сервис должен выгружать список всех заявок, находящихся в статусе «Новая» (New).</w:t>
      </w:r>
    </w:p>
    <w:p w14:paraId="7C8DCF26" w14:textId="77777777" w:rsidR="000F5DC3" w:rsidRPr="004F6384" w:rsidRDefault="000F5DC3" w:rsidP="000F5DC3">
      <w:pPr>
        <w:pStyle w:val="a3"/>
        <w:numPr>
          <w:ilvl w:val="1"/>
          <w:numId w:val="17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После успешной передачи заявок в 1С система должна автоматически изменять их статус на «В обработке» (Processing), чтобы избежать повторной отправки.</w:t>
      </w:r>
    </w:p>
    <w:p w14:paraId="6750DD23" w14:textId="77777777" w:rsidR="000F5DC3" w:rsidRPr="004F6384" w:rsidRDefault="000F5DC3" w:rsidP="000F5DC3">
      <w:pPr>
        <w:pStyle w:val="a3"/>
        <w:numPr>
          <w:ilvl w:val="0"/>
          <w:numId w:val="17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Получение обновлений от 1С:</w:t>
      </w:r>
    </w:p>
    <w:p w14:paraId="24407D21" w14:textId="77777777" w:rsidR="000F5DC3" w:rsidRPr="004F6384" w:rsidRDefault="000F5DC3" w:rsidP="000F5DC3">
      <w:pPr>
        <w:pStyle w:val="a3"/>
        <w:numPr>
          <w:ilvl w:val="1"/>
          <w:numId w:val="17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 xml:space="preserve">Система должна предоставлять защищенный API </w:t>
      </w:r>
      <w:proofErr w:type="spellStart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эндпоинт</w:t>
      </w:r>
      <w:proofErr w:type="spellEnd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 xml:space="preserve"> (/</w:t>
      </w:r>
      <w:proofErr w:type="spellStart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api</w:t>
      </w:r>
      <w:proofErr w:type="spellEnd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/</w:t>
      </w:r>
      <w:proofErr w:type="spellStart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admin</w:t>
      </w:r>
      <w:proofErr w:type="spellEnd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/</w:t>
      </w:r>
      <w:proofErr w:type="spellStart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admin</w:t>
      </w:r>
      <w:proofErr w:type="spellEnd"/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/UpdateFrom1C) для приема данных об обработанных заявках.</w:t>
      </w:r>
    </w:p>
    <w:p w14:paraId="590D26AA" w14:textId="77777777" w:rsidR="000F5DC3" w:rsidRPr="004F6384" w:rsidRDefault="000F5DC3" w:rsidP="000F5DC3">
      <w:pPr>
        <w:pStyle w:val="a3"/>
        <w:numPr>
          <w:ilvl w:val="1"/>
          <w:numId w:val="17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Сервис должен быть способен принять от 1С список заявок с обновленными статусами («Завершена» или «Отклонена»).</w:t>
      </w:r>
    </w:p>
    <w:p w14:paraId="48883EF9" w14:textId="68913321" w:rsidR="000F5DC3" w:rsidRPr="004F6384" w:rsidRDefault="000F5DC3" w:rsidP="000F5DC3">
      <w:pPr>
        <w:pStyle w:val="a3"/>
        <w:numPr>
          <w:ilvl w:val="1"/>
          <w:numId w:val="17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Для заявок со статусом «Завершена» система должна принимать и сохранять прикрепленный электронный документ (файл справки).</w:t>
      </w:r>
    </w:p>
    <w:p w14:paraId="7C13AD95" w14:textId="7326F8C1" w:rsidR="00FC3EC7" w:rsidRPr="004F6384" w:rsidRDefault="00FC3EC7" w:rsidP="000F5DC3">
      <w:pPr>
        <w:pStyle w:val="a3"/>
        <w:numPr>
          <w:ilvl w:val="2"/>
          <w:numId w:val="1"/>
        </w:numPr>
        <w:spacing w:line="360" w:lineRule="auto"/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</w:pPr>
      <w:r w:rsidRPr="004F6384">
        <w:rPr>
          <w:rStyle w:val="ng-star-inserted1"/>
          <w:rFonts w:ascii="Times New Roman" w:eastAsia="Times New Roman" w:hAnsi="Times New Roman" w:cs="Times New Roman"/>
          <w:color w:val="1A1C1E"/>
          <w:sz w:val="28"/>
          <w:szCs w:val="28"/>
          <w:lang w:eastAsia="ru-RU"/>
        </w:rPr>
        <w:t>Работа с электронными документами</w:t>
      </w:r>
    </w:p>
    <w:p w14:paraId="17CB9C9A" w14:textId="77777777" w:rsidR="000F5DC3" w:rsidRPr="004F6384" w:rsidRDefault="000F5DC3" w:rsidP="000F5DC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Система должна обеспечивать базовые операции с файлами справок, полученными от «1С:Документооборот».</w:t>
      </w:r>
    </w:p>
    <w:p w14:paraId="79438F4B" w14:textId="2F33184F" w:rsidR="000F5DC3" w:rsidRPr="004F6384" w:rsidRDefault="000F5DC3" w:rsidP="000F5DC3">
      <w:pPr>
        <w:pStyle w:val="a3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Сохранение файлов: система должна надежно сохранять электронные документы справок, полученные от 1С, в файловой системе сервера.</w:t>
      </w:r>
    </w:p>
    <w:p w14:paraId="2FDD17CC" w14:textId="4C9C4CFA" w:rsidR="000F5DC3" w:rsidRPr="004F6384" w:rsidRDefault="000F5DC3" w:rsidP="000F5DC3">
      <w:pPr>
        <w:pStyle w:val="a3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Связывание файлов с заявками: каждый сохраненный файл должен быть ассоциирован с соответствующей заявкой в базе данных путем сохранения пути к файлу.</w:t>
      </w:r>
    </w:p>
    <w:p w14:paraId="77FAFF74" w14:textId="34C48E30" w:rsidR="000F5DC3" w:rsidRPr="004F6384" w:rsidRDefault="000F5DC3" w:rsidP="000F5DC3">
      <w:pPr>
        <w:pStyle w:val="a3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Предоставление доступа к файлу: для заявок в статусе «Завершена», поданных в электронном формате, система должна предоставлять пользователю (студенту) возможность скачать готовый документ. </w:t>
      </w:r>
      <w:r w:rsidRPr="004F6384">
        <w:rPr>
          <w:rFonts w:ascii="Times New Roman" w:hAnsi="Times New Roman" w:cs="Times New Roman"/>
          <w:sz w:val="28"/>
          <w:szCs w:val="28"/>
        </w:rPr>
        <w:lastRenderedPageBreak/>
        <w:t>Функционал скачивания реализуется на стороне клиентского приложения.</w:t>
      </w:r>
    </w:p>
    <w:p w14:paraId="2D17A637" w14:textId="57BF9FCF" w:rsidR="00FC3EC7" w:rsidRPr="004F6384" w:rsidRDefault="00FC3EC7" w:rsidP="000F5DC3">
      <w:pPr>
        <w:pStyle w:val="a3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НЕФУНКЦИОНАЛЬНЫЕ ТРЕБОВАНИЯ</w:t>
      </w:r>
    </w:p>
    <w:p w14:paraId="6EE190E5" w14:textId="232CEF44" w:rsidR="0062326A" w:rsidRPr="004F6384" w:rsidRDefault="0062326A" w:rsidP="0062326A">
      <w:pPr>
        <w:pStyle w:val="a3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Надёжность: система должна обеспечивать стабильную работу в режиме 24/7. Все операции по созданию и изменению статуса заявок должны быть транзакционными для гарантии целостности данных. В случае сбоя при взаимодействии с внешними сервисами (например, с 1С) система не должна терять данные о заявках.</w:t>
      </w:r>
    </w:p>
    <w:p w14:paraId="5E809867" w14:textId="68DB614E" w:rsidR="0062326A" w:rsidRPr="004F6384" w:rsidRDefault="0062326A" w:rsidP="0062326A">
      <w:pPr>
        <w:pStyle w:val="a3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Производительность: время отклика интерфейса на действия пользователя (открытие страниц, отправка форм) не должно превышать 3 секунд при стабильном интернет-соединении. API-сервер должен быть способен обрабатывать не менее 100 одновременных запросов без существенного замедления.</w:t>
      </w:r>
    </w:p>
    <w:p w14:paraId="474F1114" w14:textId="5FD89149" w:rsidR="0062326A" w:rsidRPr="004F6384" w:rsidRDefault="0062326A" w:rsidP="0062326A">
      <w:pPr>
        <w:pStyle w:val="a3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Безопасность: доступ ко всем функциям системы, кроме страницы входа, должен требовать аутентификации пользователя, должно быть реализовано четкое разделение прав между ролями «Обучающийся» и «Администратор», взаимодействие между клиентской частью, сервером и внешними системами должно осуществляться по защищенному протоколу HTTPS.</w:t>
      </w:r>
    </w:p>
    <w:p w14:paraId="55AA0B7B" w14:textId="542C9415" w:rsidR="0062326A" w:rsidRPr="004F6384" w:rsidRDefault="0062326A" w:rsidP="0062326A">
      <w:pPr>
        <w:pStyle w:val="a3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Удобство использования (Юзабилити): пользовательский интерфейс должен быть интуитивно понятным для студентов, не требующим предварительного обучения. Процесс создания заявки должен быть простым и состоять из минимально необходимого количества шагов.</w:t>
      </w:r>
    </w:p>
    <w:p w14:paraId="6D62A841" w14:textId="67238B6A" w:rsidR="0062326A" w:rsidRPr="004F6384" w:rsidRDefault="0062326A" w:rsidP="0062326A">
      <w:pPr>
        <w:pStyle w:val="a3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Сопровождаемость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: применение принципов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Clean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Architecture должно обеспечивать низкую связанность компонентов системы, что упрощает внесение изменений, исправление ошибок и добавление нового функционала (например, новых типов справок).</w:t>
      </w:r>
    </w:p>
    <w:p w14:paraId="45C76064" w14:textId="71F8CF2F" w:rsidR="0062326A" w:rsidRPr="004F6384" w:rsidRDefault="0062326A" w:rsidP="0062326A">
      <w:pPr>
        <w:pStyle w:val="a3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ТЕХНИЧЕСКИЕ ТРЕБОВАНИЯ</w:t>
      </w:r>
    </w:p>
    <w:p w14:paraId="71312180" w14:textId="3214DD90" w:rsidR="0062326A" w:rsidRPr="004F6384" w:rsidRDefault="0062326A" w:rsidP="0062326A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Аппаратные</w:t>
      </w:r>
    </w:p>
    <w:p w14:paraId="5779B92F" w14:textId="77777777" w:rsidR="0062326A" w:rsidRPr="004F6384" w:rsidRDefault="0062326A" w:rsidP="0062326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lastRenderedPageBreak/>
        <w:t>Для стабильной работы системы аппаратные ресурсы должны соответствовать минимальным требованиям, указанным в пункте 1.3.1.</w:t>
      </w:r>
    </w:p>
    <w:p w14:paraId="73C2169D" w14:textId="77777777" w:rsidR="0062326A" w:rsidRPr="004F6384" w:rsidRDefault="0062326A" w:rsidP="0062326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Сервер: CPU 2+ ядра, от 2.0 ГГц; RAM от 2 ГБ; Дисковое пространство от 10 ГБ.</w:t>
      </w:r>
    </w:p>
    <w:p w14:paraId="77EA7D5E" w14:textId="6584B68D" w:rsidR="0062326A" w:rsidRPr="004F6384" w:rsidRDefault="0062326A" w:rsidP="0062326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Клиент: CPU 2+ ядра, от 1.5 ГГц; RAM от 2 ГБ; Современный веб-браузер.</w:t>
      </w:r>
    </w:p>
    <w:p w14:paraId="2F5C25E0" w14:textId="4CDB9680" w:rsidR="0062326A" w:rsidRPr="004F6384" w:rsidRDefault="0062326A" w:rsidP="0062326A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Программные</w:t>
      </w:r>
    </w:p>
    <w:p w14:paraId="79D8748F" w14:textId="77777777" w:rsidR="0062326A" w:rsidRPr="004F6384" w:rsidRDefault="0062326A" w:rsidP="0062326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Среда выполнения и развертывания:</w:t>
      </w:r>
    </w:p>
    <w:p w14:paraId="7FFC8410" w14:textId="77777777" w:rsidR="0062326A" w:rsidRPr="004F6384" w:rsidRDefault="0062326A" w:rsidP="0062326A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Серверная операционная система: Linux (рекомендуется) или Windows Server.</w:t>
      </w:r>
    </w:p>
    <w:p w14:paraId="15634C3B" w14:textId="77777777" w:rsidR="0062326A" w:rsidRPr="004F6384" w:rsidRDefault="0062326A" w:rsidP="0062326A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Среда выполнения .NET 8.0 или выше.</w:t>
      </w:r>
    </w:p>
    <w:p w14:paraId="1D703500" w14:textId="77777777" w:rsidR="0062326A" w:rsidRPr="004F6384" w:rsidRDefault="0062326A" w:rsidP="0062326A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Платформа контейнеризации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74ADF200" w14:textId="77777777" w:rsidR="0062326A" w:rsidRPr="004F6384" w:rsidRDefault="0062326A" w:rsidP="0062326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Серверная часть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):</w:t>
      </w:r>
    </w:p>
    <w:p w14:paraId="5029E242" w14:textId="77777777" w:rsidR="0062326A" w:rsidRPr="004F6384" w:rsidRDefault="0062326A" w:rsidP="0062326A">
      <w:pPr>
        <w:pStyle w:val="a3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Язык программирования: C#.</w:t>
      </w:r>
    </w:p>
    <w:p w14:paraId="71D9EC58" w14:textId="77777777" w:rsidR="0062326A" w:rsidRPr="004F6384" w:rsidRDefault="0062326A" w:rsidP="0062326A">
      <w:pPr>
        <w:pStyle w:val="a3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Фреймворк: ASP.NET Core 8.0.</w:t>
      </w:r>
    </w:p>
    <w:p w14:paraId="504CDB29" w14:textId="77777777" w:rsidR="0062326A" w:rsidRPr="004F6384" w:rsidRDefault="0062326A" w:rsidP="0062326A">
      <w:pPr>
        <w:pStyle w:val="a3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Технология доступа к данным: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Framework Core 9.0.</w:t>
      </w:r>
    </w:p>
    <w:p w14:paraId="2F80A304" w14:textId="77777777" w:rsidR="0062326A" w:rsidRPr="004F6384" w:rsidRDefault="0062326A" w:rsidP="0062326A">
      <w:pPr>
        <w:pStyle w:val="a3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Архитектурный стиль API: REST.</w:t>
      </w:r>
    </w:p>
    <w:p w14:paraId="74FA923D" w14:textId="77777777" w:rsidR="0062326A" w:rsidRPr="004F6384" w:rsidRDefault="0062326A" w:rsidP="0062326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Клиентская часть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):</w:t>
      </w:r>
    </w:p>
    <w:p w14:paraId="4BC91A6E" w14:textId="77777777" w:rsidR="0062326A" w:rsidRPr="004F6384" w:rsidRDefault="0062326A" w:rsidP="0062326A">
      <w:pPr>
        <w:pStyle w:val="a3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Язык программирования: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5.2.</w:t>
      </w:r>
    </w:p>
    <w:p w14:paraId="7D07D9EE" w14:textId="77777777" w:rsidR="0062326A" w:rsidRPr="004F6384" w:rsidRDefault="0062326A" w:rsidP="0062326A">
      <w:pPr>
        <w:pStyle w:val="a3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Фреймворк: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17.</w:t>
      </w:r>
    </w:p>
    <w:p w14:paraId="314075D9" w14:textId="77777777" w:rsidR="0062326A" w:rsidRPr="004F6384" w:rsidRDefault="0062326A" w:rsidP="0062326A">
      <w:pPr>
        <w:pStyle w:val="a3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Веб-сервер для раздачи статики: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43871BAC" w14:textId="1F088502" w:rsidR="0062326A" w:rsidRPr="004F6384" w:rsidRDefault="0062326A" w:rsidP="0062326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База данных: СУБД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15.</w:t>
      </w:r>
    </w:p>
    <w:p w14:paraId="4D014154" w14:textId="6658D3AB" w:rsidR="0062326A" w:rsidRPr="004F6384" w:rsidRDefault="0062326A" w:rsidP="0062326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Формат обмена данными: взаимодействие между клиентской и серверной частями осуществляется с использованием формата JSON.</w:t>
      </w:r>
    </w:p>
    <w:p w14:paraId="78BD3AA8" w14:textId="1F298777" w:rsidR="0062326A" w:rsidRPr="004F6384" w:rsidRDefault="0062326A" w:rsidP="0062326A">
      <w:pPr>
        <w:pStyle w:val="a3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Взаимодействие</w:t>
      </w:r>
    </w:p>
    <w:p w14:paraId="173EA757" w14:textId="7169F646" w:rsidR="0062326A" w:rsidRPr="004F6384" w:rsidRDefault="00DB4DDB" w:rsidP="0062326A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 пользователем</w:t>
      </w:r>
    </w:p>
    <w:p w14:paraId="6BF93ECE" w14:textId="77777777" w:rsidR="00DB4DDB" w:rsidRPr="004F6384" w:rsidRDefault="00DB4DDB" w:rsidP="00DB4DD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lastRenderedPageBreak/>
        <w:t xml:space="preserve">Взаимодействие пользователя с системой осуществляется через графический веб-интерфейс, реализованный как одностраничное приложение (Single Page Application, SPA) на фреймворке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 Доступ к интерфейсу возможен через любой современный веб-браузер.</w:t>
      </w:r>
    </w:p>
    <w:p w14:paraId="53EB4412" w14:textId="77777777" w:rsidR="00DB4DDB" w:rsidRPr="004F6384" w:rsidRDefault="00DB4DDB" w:rsidP="00DB4DD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Пользовательский интерфейс предоставляет следующие возможности:</w:t>
      </w:r>
    </w:p>
    <w:p w14:paraId="039F3B49" w14:textId="77777777" w:rsidR="00DB4DDB" w:rsidRPr="004F6384" w:rsidRDefault="00DB4DDB" w:rsidP="00DB4DDB">
      <w:pPr>
        <w:pStyle w:val="a3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Навигация по разделам системы (создание заявки, просмотр списка заявок).</w:t>
      </w:r>
    </w:p>
    <w:p w14:paraId="0EB223B5" w14:textId="77777777" w:rsidR="00DB4DDB" w:rsidRPr="004F6384" w:rsidRDefault="00DB4DDB" w:rsidP="00DB4DDB">
      <w:pPr>
        <w:pStyle w:val="a3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Заполнение интерактивных форм для ввода данных при создании новой заявки.</w:t>
      </w:r>
    </w:p>
    <w:p w14:paraId="63109578" w14:textId="77777777" w:rsidR="00DB4DDB" w:rsidRPr="004F6384" w:rsidRDefault="00DB4DDB" w:rsidP="00DB4DDB">
      <w:pPr>
        <w:pStyle w:val="a3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Просмотр данных в табличном виде (список заявок) с отображением их статусов.</w:t>
      </w:r>
    </w:p>
    <w:p w14:paraId="0919CDC6" w14:textId="105725CE" w:rsidR="00DB4DDB" w:rsidRPr="004F6384" w:rsidRDefault="00DB4DDB" w:rsidP="00DB4DD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Интерфейс адаптирован под ролевую модель: студентам и администраторам отображаются только те элементы управления и данные, которые соответствуют их правам доступа.</w:t>
      </w:r>
    </w:p>
    <w:p w14:paraId="7A51FD77" w14:textId="64D83324" w:rsidR="00DB4DDB" w:rsidRPr="004F6384" w:rsidRDefault="00DB4DDB" w:rsidP="00DB4DDB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Внутри системы</w:t>
      </w:r>
    </w:p>
    <w:p w14:paraId="6DA5FFD3" w14:textId="3A523512" w:rsidR="00DB4DDB" w:rsidRPr="004F6384" w:rsidRDefault="00DB4DDB" w:rsidP="00DB4DD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Внутреннее взаимодействие компонентов системы построено на основе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архитектуры.</w:t>
      </w:r>
    </w:p>
    <w:p w14:paraId="145426F5" w14:textId="36681D4C" w:rsidR="00DB4DDB" w:rsidRPr="004F6384" w:rsidRDefault="00DB4DDB" w:rsidP="00DB4DD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: клиентская часть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 взаимодействует с серверной частью (ASP.NET Core) посредством запросов к REST API по протоколу HTTP/HTTPS. Все данные передаются в формате JSON.</w:t>
      </w:r>
    </w:p>
    <w:p w14:paraId="7B674EA8" w14:textId="420873A2" w:rsidR="00DB4DDB" w:rsidRPr="004F6384" w:rsidRDefault="00DB4DDB" w:rsidP="00DB4DD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Внутри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: взаимодействие между слоями бэкенда соответствует принципам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Clean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Architecture. Контроллеры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WebAPI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 принимают HTTP-запросы и вызывают методы сервисов из слоя Application. Сервисы реализуют бизнес-логику и обращаются к репозиториям из слоя Infrastructure для работы с данными.</w:t>
      </w:r>
    </w:p>
    <w:p w14:paraId="45417213" w14:textId="5D5D5DED" w:rsidR="00DB4DDB" w:rsidRPr="004F6384" w:rsidRDefault="00DB4DDB" w:rsidP="00DB4DD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и База данных: слой Infrastructure взаимодействует с СУБД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через ORM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Framework Core. Это позволяет </w:t>
      </w:r>
      <w:r w:rsidRPr="004F6384">
        <w:rPr>
          <w:rFonts w:ascii="Times New Roman" w:hAnsi="Times New Roman" w:cs="Times New Roman"/>
          <w:sz w:val="28"/>
          <w:szCs w:val="28"/>
        </w:rPr>
        <w:lastRenderedPageBreak/>
        <w:t>абстрагироваться от прямого написания SQL-запросов и работать с данными как с объектами C#.</w:t>
      </w:r>
    </w:p>
    <w:p w14:paraId="7AC2243B" w14:textId="4D1F41F7" w:rsidR="00DB4DDB" w:rsidRPr="004F6384" w:rsidRDefault="00DB4DDB" w:rsidP="00DB4DD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и 1С:Документооборот: взаимодействие с внешней системой 1С происходит через специализированные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REST API. Система 1С выступает инициатором обмена, периодически опрашивая бэкенд для получения новых заявок и отправляя обратно результаты их обработки.</w:t>
      </w:r>
    </w:p>
    <w:p w14:paraId="552EDB0C" w14:textId="4B4FBE8E" w:rsidR="00DB4DDB" w:rsidRPr="004F6384" w:rsidRDefault="00DB4DDB" w:rsidP="00DB4DD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Контейнеризация: все компоненты системы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, база данных) упакованы в отдельные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-контейнеры. Взаимодействие между ними в среде развертывания происходит через виртуальную сеть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4D4E25EE" w14:textId="1B7E0496" w:rsidR="00DB4DDB" w:rsidRPr="004F6384" w:rsidRDefault="00DB4DDB" w:rsidP="00DB4DD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ГЛАВА 2.</w:t>
      </w:r>
      <w:r w:rsidR="00CB053F" w:rsidRPr="004F6384">
        <w:rPr>
          <w:rFonts w:ascii="Times New Roman" w:hAnsi="Times New Roman" w:cs="Times New Roman"/>
          <w:sz w:val="28"/>
          <w:szCs w:val="28"/>
        </w:rPr>
        <w:t xml:space="preserve"> ПРОЕКТИРОВАНИЕ</w:t>
      </w:r>
    </w:p>
    <w:p w14:paraId="41A12D15" w14:textId="77777777" w:rsidR="00F12E40" w:rsidRPr="004F6384" w:rsidRDefault="00F12E40" w:rsidP="00F12E4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На этапе проектирования были определены ключевые функциональные компоненты системы и логика взаимодействия пользователей с приложением. Основываясь на требованиях, сформулированных в первой главе, была создана визуальная модель системы с использованием унифицированного языка моделирования UML (Unified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Modeling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Language).</w:t>
      </w:r>
    </w:p>
    <w:p w14:paraId="4C82A9D6" w14:textId="6AD54B03" w:rsidR="00F12E40" w:rsidRPr="004F6384" w:rsidRDefault="00F12E40" w:rsidP="00F12E4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В данной главе представлены диаграммы, которые наглядно иллюстрируют основные сценарии использования системы и пошаговые рабочие процессы. Эти модели послужили основой для дальнейшей реализации (Глава 3), позволив формализовать архитектуру и обеспечить логическую целостность и полноту функционала.</w:t>
      </w:r>
    </w:p>
    <w:p w14:paraId="5C7C104D" w14:textId="56896627" w:rsidR="00F12E40" w:rsidRPr="004F6384" w:rsidRDefault="00F12E40" w:rsidP="00F12E40">
      <w:pPr>
        <w:pStyle w:val="a7"/>
        <w:rPr>
          <w:sz w:val="28"/>
          <w:szCs w:val="28"/>
        </w:rPr>
      </w:pPr>
      <w:r w:rsidRPr="004F6384">
        <w:rPr>
          <w:noProof/>
          <w:sz w:val="28"/>
          <w:szCs w:val="28"/>
        </w:rPr>
        <w:drawing>
          <wp:inline distT="0" distB="0" distL="0" distR="0" wp14:anchorId="40E2EBC7" wp14:editId="78AE1FEA">
            <wp:extent cx="5940425" cy="238633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8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0D3C9" w14:textId="2950907D" w:rsidR="00F12E40" w:rsidRPr="004F6384" w:rsidRDefault="00F12E40" w:rsidP="00F12E40">
      <w:pPr>
        <w:pStyle w:val="a7"/>
        <w:rPr>
          <w:sz w:val="28"/>
          <w:szCs w:val="28"/>
        </w:rPr>
      </w:pPr>
      <w:r w:rsidRPr="004F6384">
        <w:rPr>
          <w:sz w:val="28"/>
          <w:szCs w:val="28"/>
        </w:rPr>
        <w:lastRenderedPageBreak/>
        <w:t>Рис.№</w:t>
      </w:r>
    </w:p>
    <w:p w14:paraId="5F1F81FC" w14:textId="28851E3B" w:rsidR="00F12E40" w:rsidRPr="004F6384" w:rsidRDefault="00F12E40" w:rsidP="00F12E4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4F6384">
        <w:rPr>
          <w:rFonts w:ascii="Times New Roman" w:hAnsi="Times New Roman" w:cs="Times New Roman"/>
          <w:sz w:val="28"/>
          <w:szCs w:val="28"/>
        </w:rPr>
        <w:t xml:space="preserve">№ </w:t>
      </w:r>
      <w:r w:rsidRPr="004F6384">
        <w:rPr>
          <w:rFonts w:ascii="Times New Roman" w:hAnsi="Times New Roman" w:cs="Times New Roman"/>
          <w:sz w:val="28"/>
          <w:szCs w:val="28"/>
        </w:rPr>
        <w:t xml:space="preserve"> представлена диаграмма компонентов, отражающая основную архитектуру информационной системы и взаимодействие ее ключевых частей. Диаграмма наглядно демонстрирует применение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подхода, при котором приложение разделено на независимые, слабосвязанные компоненты, каждый из которых отвечает за свою часть функциональности.</w:t>
      </w:r>
    </w:p>
    <w:p w14:paraId="56CA8553" w14:textId="77777777" w:rsidR="00F12E40" w:rsidRPr="004F6384" w:rsidRDefault="00F12E40" w:rsidP="00F12E4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Система состоит из следующих основных компонентов:</w:t>
      </w:r>
    </w:p>
    <w:p w14:paraId="1A2F1FA5" w14:textId="5AAB5CAF" w:rsidR="00F12E40" w:rsidRPr="004F6384" w:rsidRDefault="00F12E40" w:rsidP="00F12E40">
      <w:pPr>
        <w:pStyle w:val="a3"/>
        <w:numPr>
          <w:ilvl w:val="0"/>
          <w:numId w:val="4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Пользовательский интерфейс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</w:t>
      </w:r>
      <w:r w:rsidRPr="004F6384">
        <w:rPr>
          <w:rFonts w:ascii="Times New Roman" w:hAnsi="Times New Roman" w:cs="Times New Roman"/>
          <w:sz w:val="28"/>
          <w:szCs w:val="28"/>
        </w:rPr>
        <w:t xml:space="preserve">. </w:t>
      </w:r>
      <w:r w:rsidRPr="004F6384">
        <w:rPr>
          <w:rFonts w:ascii="Times New Roman" w:hAnsi="Times New Roman" w:cs="Times New Roman"/>
          <w:sz w:val="28"/>
          <w:szCs w:val="28"/>
        </w:rPr>
        <w:t xml:space="preserve">Это клиентское приложение, реализованное на фреймворке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, с которым непосредственно взаимодействуют пользователи (студенты и администраторы). Его основная задача — предоставлять графический интерфейс для создания и просмотра заявок, а также отправлять запросы к серверной части через определенный интерфейс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IReferenceRequestApi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).</w:t>
      </w:r>
    </w:p>
    <w:p w14:paraId="007AE266" w14:textId="08A39B92" w:rsidR="00F12E40" w:rsidRPr="004F6384" w:rsidRDefault="00F12E40" w:rsidP="00F12E40">
      <w:pPr>
        <w:pStyle w:val="a3"/>
        <w:numPr>
          <w:ilvl w:val="0"/>
          <w:numId w:val="4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Микросервис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заказа справок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</w:t>
      </w:r>
      <w:r w:rsidRPr="004F6384">
        <w:rPr>
          <w:rFonts w:ascii="Times New Roman" w:hAnsi="Times New Roman" w:cs="Times New Roman"/>
          <w:sz w:val="28"/>
          <w:szCs w:val="28"/>
        </w:rPr>
        <w:t>. Он я</w:t>
      </w:r>
      <w:r w:rsidRPr="004F6384">
        <w:rPr>
          <w:rFonts w:ascii="Times New Roman" w:hAnsi="Times New Roman" w:cs="Times New Roman"/>
          <w:sz w:val="28"/>
          <w:szCs w:val="28"/>
        </w:rPr>
        <w:t>вляется центральным компонентом и ядром всей системы. Он реализован на ASP.NET Core и инкапсулирует в себе всю бизнес-логику. Данный компонент отвечает за обработку запросов от пользовательского интерфейса, взаимодействие с базой данных для сохранения и извлечения информации, а также за интеграцию с внешними системами.</w:t>
      </w:r>
    </w:p>
    <w:p w14:paraId="544E0277" w14:textId="3B298CE8" w:rsidR="00F12E40" w:rsidRPr="004F6384" w:rsidRDefault="00F12E40" w:rsidP="00F12E40">
      <w:pPr>
        <w:pStyle w:val="a3"/>
        <w:numPr>
          <w:ilvl w:val="0"/>
          <w:numId w:val="4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База данных (Database)</w:t>
      </w:r>
      <w:r w:rsidRPr="004F6384">
        <w:rPr>
          <w:rFonts w:ascii="Times New Roman" w:hAnsi="Times New Roman" w:cs="Times New Roman"/>
          <w:sz w:val="28"/>
          <w:szCs w:val="28"/>
        </w:rPr>
        <w:t>. Это к</w:t>
      </w:r>
      <w:r w:rsidRPr="004F6384">
        <w:rPr>
          <w:rFonts w:ascii="Times New Roman" w:hAnsi="Times New Roman" w:cs="Times New Roman"/>
          <w:sz w:val="28"/>
          <w:szCs w:val="28"/>
        </w:rPr>
        <w:t xml:space="preserve">омпонент, отвечающий за постоянное хранение данных. В качестве СУБД используется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Микросервис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взаимодействует с базой данных через интерфейс репозитория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IDataRepository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), что абстрагирует логику приложения от конкретной реализации хранилища.</w:t>
      </w:r>
    </w:p>
    <w:p w14:paraId="4AC46159" w14:textId="71441F2F" w:rsidR="00F12E40" w:rsidRPr="004F6384" w:rsidRDefault="00F12E40" w:rsidP="00F12E40">
      <w:pPr>
        <w:pStyle w:val="a3"/>
        <w:numPr>
          <w:ilvl w:val="0"/>
          <w:numId w:val="4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Внешние системы</w:t>
      </w:r>
      <w:r w:rsidRPr="004F6384">
        <w:rPr>
          <w:rFonts w:ascii="Times New Roman" w:hAnsi="Times New Roman" w:cs="Times New Roman"/>
          <w:sz w:val="28"/>
          <w:szCs w:val="28"/>
        </w:rPr>
        <w:t xml:space="preserve">. </w:t>
      </w:r>
      <w:r w:rsidRPr="004F6384">
        <w:rPr>
          <w:rFonts w:ascii="Times New Roman" w:hAnsi="Times New Roman" w:cs="Times New Roman"/>
          <w:sz w:val="28"/>
          <w:szCs w:val="28"/>
        </w:rPr>
        <w:t xml:space="preserve">Это компоненты, которые являются частью IT-инфраструктуры университета, но находятся за пределами данного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6AD779FB" w14:textId="7757F3B1" w:rsidR="00F12E40" w:rsidRPr="004F6384" w:rsidRDefault="00F12E40" w:rsidP="00F12E40">
      <w:pPr>
        <w:pStyle w:val="a3"/>
        <w:numPr>
          <w:ilvl w:val="1"/>
          <w:numId w:val="4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lastRenderedPageBreak/>
        <w:t>Сервис аутентификации</w:t>
      </w:r>
      <w:r w:rsidRPr="004F6384">
        <w:rPr>
          <w:rFonts w:ascii="Times New Roman" w:hAnsi="Times New Roman" w:cs="Times New Roman"/>
          <w:sz w:val="28"/>
          <w:szCs w:val="28"/>
        </w:rPr>
        <w:t xml:space="preserve">. Это внешний </w:t>
      </w:r>
      <w:r w:rsidRPr="004F6384">
        <w:rPr>
          <w:rFonts w:ascii="Times New Roman" w:hAnsi="Times New Roman" w:cs="Times New Roman"/>
          <w:sz w:val="28"/>
          <w:szCs w:val="28"/>
        </w:rPr>
        <w:t xml:space="preserve">сервис, отвечающий за проверку подлинности пользователей и определение их ролей (студент или администратор).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Микросервис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обращается к нему через интерфейс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IAuthenticationApi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, чтобы разграничить права доступа.</w:t>
      </w:r>
    </w:p>
    <w:p w14:paraId="676F8C8A" w14:textId="1DF25950" w:rsidR="00F12E40" w:rsidRPr="004F6384" w:rsidRDefault="00F12E40" w:rsidP="00F12E40">
      <w:pPr>
        <w:pStyle w:val="a3"/>
        <w:numPr>
          <w:ilvl w:val="1"/>
          <w:numId w:val="4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1С:Документооборот</w:t>
      </w:r>
      <w:r w:rsidRPr="004F6384">
        <w:rPr>
          <w:rFonts w:ascii="Times New Roman" w:hAnsi="Times New Roman" w:cs="Times New Roman"/>
          <w:sz w:val="28"/>
          <w:szCs w:val="28"/>
        </w:rPr>
        <w:t>.</w:t>
      </w:r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r w:rsidRPr="004F6384">
        <w:rPr>
          <w:rFonts w:ascii="Times New Roman" w:hAnsi="Times New Roman" w:cs="Times New Roman"/>
          <w:sz w:val="28"/>
          <w:szCs w:val="28"/>
        </w:rPr>
        <w:t>Это в</w:t>
      </w:r>
      <w:r w:rsidRPr="004F6384">
        <w:rPr>
          <w:rFonts w:ascii="Times New Roman" w:hAnsi="Times New Roman" w:cs="Times New Roman"/>
          <w:sz w:val="28"/>
          <w:szCs w:val="28"/>
        </w:rPr>
        <w:t xml:space="preserve">нутренняя система университета для делопроизводства.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Микросервис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интегрируется с ней через интерфейс I1CIntegrationApi для двустороннего обмена данными: передачи новых заявок на обработку и получения обновленных статусов и готовых документов.</w:t>
      </w:r>
    </w:p>
    <w:p w14:paraId="13AB92E6" w14:textId="3D6F7BCD" w:rsidR="00F12E40" w:rsidRPr="004F6384" w:rsidRDefault="00F12E40" w:rsidP="00F12E4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Такое разделение на компоненты обеспечивает высокую модульность и гибкость системы. Каждый компонент может разрабатываться, тестироваться и развертываться независимо от других, что значительно упрощает сопровождение и дальнейшее развитие проекта.</w:t>
      </w:r>
    </w:p>
    <w:p w14:paraId="6E77AB52" w14:textId="15058196" w:rsidR="00F12E40" w:rsidRPr="004F6384" w:rsidRDefault="00F12E40" w:rsidP="00F12E40">
      <w:pPr>
        <w:pStyle w:val="a7"/>
        <w:rPr>
          <w:sz w:val="28"/>
          <w:szCs w:val="28"/>
        </w:rPr>
      </w:pPr>
      <w:r w:rsidRPr="004F6384">
        <w:rPr>
          <w:noProof/>
          <w:sz w:val="28"/>
          <w:szCs w:val="28"/>
        </w:rPr>
        <w:drawing>
          <wp:inline distT="0" distB="0" distL="0" distR="0" wp14:anchorId="7B866904" wp14:editId="2A491A9E">
            <wp:extent cx="5940425" cy="44964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9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90A09" w14:textId="671CF971" w:rsidR="00F12E40" w:rsidRPr="004F6384" w:rsidRDefault="00F12E40" w:rsidP="00F12E40">
      <w:pPr>
        <w:pStyle w:val="a7"/>
        <w:rPr>
          <w:sz w:val="28"/>
          <w:szCs w:val="28"/>
        </w:rPr>
      </w:pPr>
      <w:r w:rsidRPr="004F6384">
        <w:rPr>
          <w:sz w:val="28"/>
          <w:szCs w:val="28"/>
        </w:rPr>
        <w:lastRenderedPageBreak/>
        <w:t>Рис. №</w:t>
      </w:r>
    </w:p>
    <w:p w14:paraId="59BA270D" w14:textId="0EC8C1FE" w:rsidR="00F12E40" w:rsidRPr="004F6384" w:rsidRDefault="00F12E40" w:rsidP="00F12E4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4F6384">
        <w:rPr>
          <w:rFonts w:ascii="Times New Roman" w:hAnsi="Times New Roman" w:cs="Times New Roman"/>
          <w:sz w:val="28"/>
          <w:szCs w:val="28"/>
        </w:rPr>
        <w:t>№</w:t>
      </w:r>
      <w:r w:rsidRPr="004F6384">
        <w:rPr>
          <w:rFonts w:ascii="Times New Roman" w:hAnsi="Times New Roman" w:cs="Times New Roman"/>
          <w:sz w:val="28"/>
          <w:szCs w:val="28"/>
        </w:rPr>
        <w:t xml:space="preserve"> представлена UML-диаграмма развертывания, которая иллюстрирует физическую архитектуру системы: распределение программных компонентов (артефактов) по аппаратным узлам (&lt;&lt;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device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&gt;&gt;) и характер сетевого взаимодействия между ними.</w:t>
      </w:r>
    </w:p>
    <w:p w14:paraId="5578FE28" w14:textId="77777777" w:rsidR="00F12E40" w:rsidRPr="004F6384" w:rsidRDefault="00F12E40" w:rsidP="00F12E4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Архитектура системы включает следующие ключевые узлы:</w:t>
      </w:r>
    </w:p>
    <w:p w14:paraId="2D38A351" w14:textId="13C422A2" w:rsidR="00F12E40" w:rsidRPr="004F6384" w:rsidRDefault="00F12E40" w:rsidP="00F12E40">
      <w:pPr>
        <w:pStyle w:val="a3"/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Клиентский узел (ПК)</w:t>
      </w:r>
      <w:r w:rsidRPr="004F6384">
        <w:rPr>
          <w:rFonts w:ascii="Times New Roman" w:hAnsi="Times New Roman" w:cs="Times New Roman"/>
          <w:sz w:val="28"/>
          <w:szCs w:val="28"/>
        </w:rPr>
        <w:t xml:space="preserve">. </w:t>
      </w:r>
      <w:r w:rsidRPr="004F6384">
        <w:rPr>
          <w:rFonts w:ascii="Times New Roman" w:hAnsi="Times New Roman" w:cs="Times New Roman"/>
          <w:sz w:val="28"/>
          <w:szCs w:val="28"/>
        </w:rPr>
        <w:t>На стороне пользователя (Обучающийся) находится персональный компьютер, на котором запущен стандартный веб-браузер. Браузер является клиентским приложением, через которое осуществляется все взаимодействие с системой. Обмен данными между клиентом и сервером защищен и происходит по протоколу HTTPS.</w:t>
      </w:r>
    </w:p>
    <w:p w14:paraId="14FB63BC" w14:textId="2C4365C7" w:rsidR="00F12E40" w:rsidRPr="004F6384" w:rsidRDefault="00F12E40" w:rsidP="00F12E40">
      <w:pPr>
        <w:pStyle w:val="a3"/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Основной сервер приложения (Сервер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мфц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</w:t>
      </w:r>
      <w:r w:rsidRPr="004F6384">
        <w:rPr>
          <w:rFonts w:ascii="Times New Roman" w:hAnsi="Times New Roman" w:cs="Times New Roman"/>
          <w:sz w:val="28"/>
          <w:szCs w:val="28"/>
        </w:rPr>
        <w:t xml:space="preserve">. </w:t>
      </w:r>
      <w:r w:rsidRPr="004F6384">
        <w:rPr>
          <w:rFonts w:ascii="Times New Roman" w:hAnsi="Times New Roman" w:cs="Times New Roman"/>
          <w:sz w:val="28"/>
          <w:szCs w:val="28"/>
        </w:rPr>
        <w:t xml:space="preserve">Это центральный узел, на котором размещены все основные компоненты разработанного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. Сервер работает под управлением операционной системы Ubuntu. Ключевой особенностью является то, что все компоненты приложения развернуты внутри изолированной среды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Container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, что обеспечивает их портативность и независимость от конфигурации хост-машины. Внутри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-среды запущены три артефакта:</w:t>
      </w:r>
    </w:p>
    <w:p w14:paraId="0B2DE52A" w14:textId="77777777" w:rsidR="00F12E40" w:rsidRPr="004F6384" w:rsidRDefault="00F12E40" w:rsidP="00F12E40">
      <w:pPr>
        <w:pStyle w:val="a3"/>
        <w:numPr>
          <w:ilvl w:val="1"/>
          <w:numId w:val="4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Deployment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: Скомпилированное клиентское приложение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), которое раздается веб-сервером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7ABD22C5" w14:textId="77777777" w:rsidR="00F12E40" w:rsidRPr="004F6384" w:rsidRDefault="00F12E40" w:rsidP="00F12E40">
      <w:pPr>
        <w:pStyle w:val="a3"/>
        <w:numPr>
          <w:ilvl w:val="1"/>
          <w:numId w:val="4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Certificate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service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: Серверное приложение (бэкенд на ASP.NET Core), реализующее всю бизнес-логику и API.</w:t>
      </w:r>
    </w:p>
    <w:p w14:paraId="44EBC758" w14:textId="77777777" w:rsidR="00F12E40" w:rsidRPr="004F6384" w:rsidRDefault="00F12E40" w:rsidP="00F12E40">
      <w:pPr>
        <w:pStyle w:val="a3"/>
        <w:numPr>
          <w:ilvl w:val="1"/>
          <w:numId w:val="4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База данных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): Система управления базами данных, хранящая всю информацию о заявках.</w:t>
      </w:r>
    </w:p>
    <w:p w14:paraId="244B447A" w14:textId="77777777" w:rsidR="00F12E40" w:rsidRPr="004F6384" w:rsidRDefault="00F12E40" w:rsidP="008A5C6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Взаимодействие между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фронтендом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и бэкендом внутри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-контейнера происходит по REST API, а бэкенд обращается к базе данных по протоколу TCP/IP через внутреннюю сеть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768EB710" w14:textId="77777777" w:rsidR="00F12E40" w:rsidRPr="004F6384" w:rsidRDefault="00F12E40" w:rsidP="00F12E40">
      <w:pPr>
        <w:pStyle w:val="a3"/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lastRenderedPageBreak/>
        <w:t>Интегрируемые серверы (Внешние системы):</w:t>
      </w:r>
    </w:p>
    <w:p w14:paraId="5C11CA3C" w14:textId="77777777" w:rsidR="00F12E40" w:rsidRPr="004F6384" w:rsidRDefault="00F12E40" w:rsidP="00F12E40">
      <w:pPr>
        <w:pStyle w:val="a3"/>
        <w:numPr>
          <w:ilvl w:val="1"/>
          <w:numId w:val="4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Сервер 1С: Отдельный физический или виртуальный узел, также работающий на Ubuntu, на котором развернута система «1С:Документооборот». Эта система взаимодействует с основным сервером приложения по защищенному протоколу HTTPS, обращаясь к его API для обмена данными о заявках.</w:t>
      </w:r>
    </w:p>
    <w:p w14:paraId="31884F84" w14:textId="77777777" w:rsidR="00F12E40" w:rsidRPr="004F6384" w:rsidRDefault="00F12E40" w:rsidP="00F12E40">
      <w:pPr>
        <w:pStyle w:val="a3"/>
        <w:numPr>
          <w:ilvl w:val="1"/>
          <w:numId w:val="4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Сервер аутентификации: Независимый узел, отвечающий за аутентификацию пользователей. Основное приложение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Certificate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service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 обращается к этому серверу по HTTPS для верификации пользователей, используя для авторизации запросов технологию JWT (JSON Web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Tokens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).</w:t>
      </w:r>
    </w:p>
    <w:p w14:paraId="19A7A541" w14:textId="555F4E1F" w:rsidR="00DB4DDB" w:rsidRPr="004F6384" w:rsidRDefault="00F12E40" w:rsidP="00F12E4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Данная архитектура развертывания, основанная на контейнеризации и четком разделении серверов по их ролям, обеспечивает высокую степень изоляции, безопасности (за счет повсеместного использования HTTPS) и гибкости, а также упрощает процессы масштабирования и обновления системы.</w:t>
      </w:r>
    </w:p>
    <w:p w14:paraId="0D74F975" w14:textId="1BEFF096" w:rsidR="00DB4DDB" w:rsidRPr="004F6384" w:rsidRDefault="00DB4DDB" w:rsidP="00DB4DD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Глава 3.</w:t>
      </w:r>
      <w:r w:rsidR="00BE3CE8" w:rsidRPr="004F6384">
        <w:rPr>
          <w:rFonts w:ascii="Times New Roman" w:hAnsi="Times New Roman" w:cs="Times New Roman"/>
          <w:sz w:val="28"/>
          <w:szCs w:val="28"/>
        </w:rPr>
        <w:t xml:space="preserve"> РЕАЛИЗАЦИЯ</w:t>
      </w:r>
    </w:p>
    <w:p w14:paraId="1BA2A51E" w14:textId="73434079" w:rsidR="005855AA" w:rsidRPr="004F6384" w:rsidRDefault="005855AA" w:rsidP="00DB4DD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3.1. Реализация стартовой страницы и выбора роли</w:t>
      </w:r>
    </w:p>
    <w:p w14:paraId="63E68491" w14:textId="6196DD82" w:rsidR="005855AA" w:rsidRPr="004F6384" w:rsidRDefault="005855AA" w:rsidP="005855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Вход в информационную систему осуществляется через стартовый экран, который является начальной точкой входа для всех пользователей и отображается сразу после загрузки приложения в браузере.</w:t>
      </w:r>
    </w:p>
    <w:p w14:paraId="1D7895C8" w14:textId="77777777" w:rsidR="005855AA" w:rsidRPr="004F6384" w:rsidRDefault="005855AA" w:rsidP="005855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Интерфейс стартовой страницы реализован с акцентом на простоту и интуитивность. Пользователю предлагается минималистичное меню, состоящее из двух ключевых опций, которые определяют дальнейший сценарий работы с системой:</w:t>
      </w:r>
    </w:p>
    <w:p w14:paraId="3616CABC" w14:textId="77777777" w:rsidR="005855AA" w:rsidRPr="004F6384" w:rsidRDefault="005855AA" w:rsidP="005855AA">
      <w:pPr>
        <w:pStyle w:val="a3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«Я обучающийся» — для перехода в личный кабинет студента.</w:t>
      </w:r>
    </w:p>
    <w:p w14:paraId="236C672A" w14:textId="77777777" w:rsidR="005855AA" w:rsidRPr="004F6384" w:rsidRDefault="005855AA" w:rsidP="005855AA">
      <w:pPr>
        <w:pStyle w:val="a3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«Я администратор» — для перехода в панель управления администратора.</w:t>
      </w:r>
    </w:p>
    <w:p w14:paraId="10BE7A12" w14:textId="4D76D566" w:rsidR="005855AA" w:rsidRPr="004F6384" w:rsidRDefault="005855AA" w:rsidP="005855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lastRenderedPageBreak/>
        <w:t>(Здесь место для скриншота. Стартовая страница системы)</w:t>
      </w:r>
    </w:p>
    <w:p w14:paraId="765DC6C6" w14:textId="77777777" w:rsidR="005855AA" w:rsidRPr="004F6384" w:rsidRDefault="005855AA" w:rsidP="005855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При выборе одной из ролей срабатывает система маршрутизации фреймворка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app.routes.ts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). Пользователь мгновенно перенаправляется на соответствующую страницу (панель студента или панель администратора) без перезагрузки всей веб-страницы, что является особенностью одностраничных приложений (SPA).</w:t>
      </w:r>
    </w:p>
    <w:p w14:paraId="664565B0" w14:textId="62E57BCD" w:rsidR="005855AA" w:rsidRPr="004F6384" w:rsidRDefault="005855AA" w:rsidP="005855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Таким образом, реализация стартовой страницы решает ключевую задачу — немедленную сегментацию пользователей по ролям, предоставляя каждому из них персонализированный и понятный путь для дальнейшего взаимодействия с сервисом.</w:t>
      </w:r>
    </w:p>
    <w:p w14:paraId="18CB47D5" w14:textId="16C59B4F" w:rsidR="005855AA" w:rsidRPr="004F6384" w:rsidRDefault="005855AA" w:rsidP="005855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3.2. Реализация модуля студента</w:t>
      </w:r>
    </w:p>
    <w:p w14:paraId="7D2C4AA4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Модуль студента представляет собой основной пользовательский интерфейс, предоставляющий обучающемуся весь необходимый функционал для работы с заявками на справки. После выбора роли «Я обучающийся» пользователь попадает в панель управления, которая служит центральным узлом для доступа ко всем функциям.</w:t>
      </w:r>
    </w:p>
    <w:p w14:paraId="27387FF9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Основная страница модуля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student-dashboard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 содержит навигационные элементы, позволяющие перейти к двум ключевым разделам:</w:t>
      </w:r>
    </w:p>
    <w:p w14:paraId="3D9239D1" w14:textId="77777777" w:rsidR="0021774D" w:rsidRPr="004F6384" w:rsidRDefault="0021774D" w:rsidP="0021774D">
      <w:pPr>
        <w:pStyle w:val="a3"/>
        <w:numPr>
          <w:ilvl w:val="0"/>
          <w:numId w:val="2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«Заказать новую справку» — открывает форму для создания заявки.</w:t>
      </w:r>
    </w:p>
    <w:p w14:paraId="2DC0CFE8" w14:textId="77777777" w:rsidR="0021774D" w:rsidRPr="004F6384" w:rsidRDefault="0021774D" w:rsidP="0021774D">
      <w:pPr>
        <w:pStyle w:val="a3"/>
        <w:numPr>
          <w:ilvl w:val="0"/>
          <w:numId w:val="2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«Мои заявки» — отображает историю всех ранее поданных заявок.</w:t>
      </w:r>
    </w:p>
    <w:p w14:paraId="58F4CDF9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(Здесь будет место для вашего скриншота, например, Рис. 3.2.1. Панель управления студента)</w:t>
      </w:r>
    </w:p>
    <w:p w14:paraId="428EA95E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Страница создания новой заявки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new-request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 представляет собой веб-форму для ввода всех необходимых данных. Форма реализована с использованием средств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и включает следующие поля:</w:t>
      </w:r>
    </w:p>
    <w:p w14:paraId="760441CE" w14:textId="77777777" w:rsidR="0021774D" w:rsidRPr="004F6384" w:rsidRDefault="0021774D" w:rsidP="0021774D">
      <w:pPr>
        <w:pStyle w:val="a3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ID студента: Числовое поле для ввода идентификатора.</w:t>
      </w:r>
    </w:p>
    <w:p w14:paraId="1C5D60B1" w14:textId="77777777" w:rsidR="0021774D" w:rsidRPr="004F6384" w:rsidRDefault="0021774D" w:rsidP="0021774D">
      <w:pPr>
        <w:pStyle w:val="a3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ФИО: Текстовое поле для полного имени.</w:t>
      </w:r>
    </w:p>
    <w:p w14:paraId="45532CA9" w14:textId="77777777" w:rsidR="0021774D" w:rsidRPr="004F6384" w:rsidRDefault="0021774D" w:rsidP="0021774D">
      <w:pPr>
        <w:pStyle w:val="a3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lastRenderedPageBreak/>
        <w:t>Курс обучения: Выпадающий список или числовое поле.</w:t>
      </w:r>
    </w:p>
    <w:p w14:paraId="22E51860" w14:textId="77777777" w:rsidR="0021774D" w:rsidRPr="004F6384" w:rsidRDefault="0021774D" w:rsidP="0021774D">
      <w:pPr>
        <w:pStyle w:val="a3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Формат получения: Переключатель с вариантами «Очно» или «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Электронно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».</w:t>
      </w:r>
    </w:p>
    <w:p w14:paraId="49E4F191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(Здесь будет место для вашего скриншота, например, Рис. 3.2.2. Форма создания новой заявки)</w:t>
      </w:r>
    </w:p>
    <w:p w14:paraId="6F142795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После заполнения всех полей и нажатия кнопки «Отправить заявку» клиентское приложение формирует DTO-объект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CreateRequestDTO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 и отправляет его на серверный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CreateRequest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с помощью POST-запроса. В случае успешного создания заявки пользователь видит соответствующее уведомление и автоматически перенаправляется на страницу со списком своих заявок.</w:t>
      </w:r>
    </w:p>
    <w:p w14:paraId="733F6C26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На странице «Мои заявки»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requests-list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 реализован вывод всех заявок, принадлежащих текущему пользователю, в виде таблицы. Для получения данных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обращается к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эндпоинту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GetRequestList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6324D2BB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Таблица содержит следующие столбцы:</w:t>
      </w:r>
    </w:p>
    <w:p w14:paraId="16B5438D" w14:textId="77777777" w:rsidR="0021774D" w:rsidRPr="004F6384" w:rsidRDefault="0021774D" w:rsidP="0021774D">
      <w:pPr>
        <w:pStyle w:val="a3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ID заявки: Уникальный идентификатор.</w:t>
      </w:r>
    </w:p>
    <w:p w14:paraId="42ED361D" w14:textId="77777777" w:rsidR="0021774D" w:rsidRPr="004F6384" w:rsidRDefault="0021774D" w:rsidP="0021774D">
      <w:pPr>
        <w:pStyle w:val="a3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Статус: Текущий статус заявки (Новая, В обработке, Завершена, Отклонена). Для наглядности статусы могут выделяться цветом.</w:t>
      </w:r>
    </w:p>
    <w:p w14:paraId="2141D1BA" w14:textId="77777777" w:rsidR="0021774D" w:rsidRPr="004F6384" w:rsidRDefault="0021774D" w:rsidP="0021774D">
      <w:pPr>
        <w:pStyle w:val="a3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Дата создания: Дата и время подачи заявки.</w:t>
      </w:r>
    </w:p>
    <w:p w14:paraId="75178237" w14:textId="77777777" w:rsidR="0021774D" w:rsidRPr="004F6384" w:rsidRDefault="0021774D" w:rsidP="0021774D">
      <w:pPr>
        <w:pStyle w:val="a3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Формат получения: «Очно» или «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Электронно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».</w:t>
      </w:r>
    </w:p>
    <w:p w14:paraId="21EB7A48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(Здесь будет место для вашего скриншота, например, Рис. 3.2.3. Список заявок студента)</w:t>
      </w:r>
    </w:p>
    <w:p w14:paraId="61BEF133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Каждая строка в таблице является интерактивной. При нажатии на нее пользователь переходит на страницу с детальной информацией о выбранной заявке.</w:t>
      </w:r>
    </w:p>
    <w:p w14:paraId="75381195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Страница детального просмотра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request-detail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 отображает всю полную информацию по конкретной заявке. Если заявка выполнена успешно (статус </w:t>
      </w:r>
      <w:r w:rsidRPr="004F6384">
        <w:rPr>
          <w:rFonts w:ascii="Times New Roman" w:hAnsi="Times New Roman" w:cs="Times New Roman"/>
          <w:sz w:val="28"/>
          <w:szCs w:val="28"/>
        </w:rPr>
        <w:lastRenderedPageBreak/>
        <w:t>«Завершена») и был выбран электронный формат получения, на этой странице появляется ссылка для скачивания готового документа.</w:t>
      </w:r>
    </w:p>
    <w:p w14:paraId="35E3D8F3" w14:textId="5E75287C" w:rsidR="005855AA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(Здесь будет место для вашего скриншота, например, Рис. 3.2.4. Детальная информация о завершенной заявке со ссылкой на скачивание)</w:t>
      </w:r>
    </w:p>
    <w:p w14:paraId="4F9F0293" w14:textId="66A40FE4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3.3. Реализация модуля администратора</w:t>
      </w:r>
    </w:p>
    <w:p w14:paraId="0AD6ADC8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Модуль администратора предназначен для сотрудников, ответственных за контроль и поддержку процесса обработки заявок. В отличие от модуля студента, его интерфейс сфокусирован не на создании, а на поиске и просмотре информации.</w:t>
      </w:r>
    </w:p>
    <w:p w14:paraId="68D590D2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Основным инструментом администратора является страница поиска заявок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requests-list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). Ключевым элементом интерфейса является поле для ввода идентификатора (ID) студента.</w:t>
      </w:r>
    </w:p>
    <w:p w14:paraId="6421A6D9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(Здесь будет место для вашего скриншота, например, Рис. 3.3.1. Панель администратора с полем для поиска ID студента)</w:t>
      </w:r>
    </w:p>
    <w:p w14:paraId="7A0AB582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Администратору необходимо ввести ID интересующего студента в поле поиска и нажать кнопку «Найти». При этом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-приложение отправляет GET-запрос на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GetRequestList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, передавая в нем указанный ID.</w:t>
      </w:r>
    </w:p>
    <w:p w14:paraId="07E244E6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В результате успешного запроса под формой поиска отображается таблица со списком всех заявок, найденных для данного студента. Структура таблицы полностью аналогична списку заявок в модуле студента и включает ID заявки, ее статус, дату создания и формат получения.</w:t>
      </w:r>
    </w:p>
    <w:p w14:paraId="0E79EB06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Администратор может нажать на любую заявку в списке для перехода на страницу детального просмотра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request-detail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). На этой странице отображается вся та же информация, что и в модуле студента, включая ссылку на скачивание готового файла, если он существует. Это позволяет </w:t>
      </w:r>
      <w:r w:rsidRPr="004F6384">
        <w:rPr>
          <w:rFonts w:ascii="Times New Roman" w:hAnsi="Times New Roman" w:cs="Times New Roman"/>
          <w:sz w:val="28"/>
          <w:szCs w:val="28"/>
        </w:rPr>
        <w:lastRenderedPageBreak/>
        <w:t>сотруднику видеть ту же информацию, что и студент, для оказания эффективной консультационной поддержки.</w:t>
      </w:r>
    </w:p>
    <w:p w14:paraId="7639F2E2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(Здесь будет место для вашего скриншота, например, Рис. 3.3.2. Детальная информация о заявке в режиме администратора)</w:t>
      </w:r>
    </w:p>
    <w:p w14:paraId="3F029304" w14:textId="2827C0AA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Таким образом, модуль администратора предоставляет простой, но эффективный инструмент для контроля и поддержки пользователей без возможности вмешательства в данные, что обеспечивает целостность и безопасность процесса.</w:t>
      </w:r>
    </w:p>
    <w:p w14:paraId="059C9A38" w14:textId="5626375F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3.4. Реализация архитектуры серверной части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</w:t>
      </w:r>
    </w:p>
    <w:p w14:paraId="63B53CB3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AE67904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Отлично. Приступаем к описанию серверной архитектуры.</w:t>
      </w:r>
    </w:p>
    <w:p w14:paraId="36BD6E10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3.4. Реализация архитектуры серверной части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</w:t>
      </w:r>
    </w:p>
    <w:p w14:paraId="1C342CF6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Серверная часть приложения, отвечающая за всю бизнес-логику, обработку данных и предоставление API, реализована на платформе ASP.NET Core с использованием архитектурного подхода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Clean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Architecture. Такой выбор позволяет создать слабосвязанную, легко тестируемую и сопровождаемую систему, где бизнес-правила не зависят от деталей реализации (таких как база данных или фреймворки).</w:t>
      </w:r>
    </w:p>
    <w:p w14:paraId="18ADA858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Проект бэкенда логически и физически разделен на четыре основных слоя (проекта):</w:t>
      </w:r>
    </w:p>
    <w:p w14:paraId="591FFCAD" w14:textId="61E5D580" w:rsidR="0021774D" w:rsidRPr="004F6384" w:rsidRDefault="0021774D" w:rsidP="0021774D">
      <w:pPr>
        <w:pStyle w:val="a3"/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Domain (Доменный слой)</w:t>
      </w:r>
    </w:p>
    <w:p w14:paraId="3B2D6857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Это ядро приложения. В нем содержатся ключевые бизнес-сущности, модели и перечисления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Enums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), которые определяют предметную область. Примерами являются сущность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StudentRequest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(заявка студента),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RequestInformation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(полная информация о заявке), а также перечисления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RequestStatus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ReceivingFormat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 Этот слой не имеет никаких зависимостей от других слоев проекта, что делает бизнес-логику полностью независимой.</w:t>
      </w:r>
    </w:p>
    <w:p w14:paraId="5808B63C" w14:textId="519EE8A0" w:rsidR="0021774D" w:rsidRPr="004F6384" w:rsidRDefault="0021774D" w:rsidP="0021774D">
      <w:pPr>
        <w:pStyle w:val="a3"/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lastRenderedPageBreak/>
        <w:t>Application (Слой приложения)</w:t>
      </w:r>
    </w:p>
    <w:p w14:paraId="6143F376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Этот слой содержит логику, специфичную для самого приложения, и выступает в роли координатора между доменным слоем и внешними слоями. Здесь определяются контракты (интерфейсы), например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IUser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IAdmin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, которые описывают, что система может делать (создать заявку, получить список заявок). Также в этом слое находятся Объекты Передачи Данных (DTO), которые используются для обмена информацией с клиентским приложением и внешними системами. Этот слой зависит только от Domain.</w:t>
      </w:r>
    </w:p>
    <w:p w14:paraId="06DFE3A4" w14:textId="10073660" w:rsidR="0021774D" w:rsidRPr="004F6384" w:rsidRDefault="0021774D" w:rsidP="0021774D">
      <w:pPr>
        <w:pStyle w:val="a3"/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Infrastructure (Слой инфраструктуры)</w:t>
      </w:r>
    </w:p>
    <w:p w14:paraId="562CC206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Этот слой содержит реализацию интерфейсов, объявленных в слое Application. Он отвечает за все "внешние" детали: работу с базой данных, взаимодействие с файловой системой, отправку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и т.д. Ключевыми компонентами здесь являются:</w:t>
      </w:r>
    </w:p>
    <w:p w14:paraId="0E1C49E8" w14:textId="674E05F8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Репозитории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UserRepo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AdminRepo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): классы, реализующие интерфейсы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IUser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IAdmin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и содержащие логику для доступа к данным.</w:t>
      </w:r>
    </w:p>
    <w:p w14:paraId="6E4C0812" w14:textId="5ECB4C6D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Контекст базы данных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AppDbContext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): класс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Framework Core, который управляет сессией с базой данных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75DE7C9E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Этот слой зависит от слоя Application.</w:t>
      </w:r>
    </w:p>
    <w:p w14:paraId="735FB0C2" w14:textId="16BB1B04" w:rsidR="0021774D" w:rsidRPr="004F6384" w:rsidRDefault="0021774D" w:rsidP="0021774D">
      <w:pPr>
        <w:pStyle w:val="a3"/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WebAPI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(Слой представления)</w:t>
      </w:r>
    </w:p>
    <w:p w14:paraId="390CE9F4" w14:textId="77777777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Это точка входа в приложение. Слой реализован как проект ASP.NET Core Web API и содержит контроллеры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User.cs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Admin.cs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), которые принимают HTTP-запросы от клиента. Контроллеры используют интерфейсы из слоя Application для выполнения необходимых операций. Здесь также настраивается вся конфигурация приложения: запуск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Kestrel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, подключение сервисов через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Dependency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Injection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, настройка CORS и генерация документации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13271C4B" w14:textId="3F7809A3" w:rsidR="0021774D" w:rsidRPr="004F6384" w:rsidRDefault="0021774D" w:rsidP="00217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lastRenderedPageBreak/>
        <w:t xml:space="preserve">Такая строгая структура обеспечивает соблюдение Правила Зависимостей (The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Dependency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Rule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), согласно которому все зависимости направлены внутрь, к ядру (Domain), что делает систему гибкой и устойчивой к изменениям в технологиях.</w:t>
      </w:r>
    </w:p>
    <w:p w14:paraId="75BE6488" w14:textId="0941AC16" w:rsidR="0021774D" w:rsidRPr="004F6384" w:rsidRDefault="001E3008" w:rsidP="001E3008">
      <w:pPr>
        <w:pStyle w:val="a3"/>
        <w:numPr>
          <w:ilvl w:val="1"/>
          <w:numId w:val="3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Реализация интеграции с «1С:Документооборот»</w:t>
      </w:r>
    </w:p>
    <w:p w14:paraId="153AA3B7" w14:textId="77777777" w:rsidR="001E3008" w:rsidRPr="004F6384" w:rsidRDefault="001E3008" w:rsidP="001E300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Интеграция с внешней системой «1С:Документооборот» является ключевой функцией, обеспечивающей сквозной цифровой процесс обработки заявок. Взаимодействие реализовано через специализированные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REST API, что позволяет системам обмениваться данными в стандартизированном формате, не затрагивая внутреннюю логику друг друга.</w:t>
      </w:r>
    </w:p>
    <w:p w14:paraId="05A760C7" w14:textId="77777777" w:rsidR="001E3008" w:rsidRPr="004F6384" w:rsidRDefault="001E3008" w:rsidP="001E300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Вся логика интеграции реализована в контроллере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Admin.cs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и соответствующем репозитории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AdminRepo.cs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013855BD" w14:textId="77777777" w:rsidR="001E3008" w:rsidRPr="004F6384" w:rsidRDefault="001E3008" w:rsidP="001E300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Для передачи заявок на обработку реализован GET-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:</w:t>
      </w:r>
    </w:p>
    <w:p w14:paraId="693DE3E9" w14:textId="77777777" w:rsidR="001E3008" w:rsidRPr="004F6384" w:rsidRDefault="001E3008" w:rsidP="001E300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GET /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/SubmitTo1C</w:t>
      </w:r>
    </w:p>
    <w:p w14:paraId="065D60F4" w14:textId="77777777" w:rsidR="001E3008" w:rsidRPr="004F6384" w:rsidRDefault="001E3008" w:rsidP="001E300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Данный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предназначен для периодического опроса системой 1С. При получении запроса на этот адрес серверная часть выполняет следующую последовательность действий:</w:t>
      </w:r>
    </w:p>
    <w:p w14:paraId="475D2085" w14:textId="53559D27" w:rsidR="001E3008" w:rsidRPr="004F6384" w:rsidRDefault="001E3008" w:rsidP="001E3008">
      <w:pPr>
        <w:pStyle w:val="a3"/>
        <w:numPr>
          <w:ilvl w:val="0"/>
          <w:numId w:val="3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Обращается к базе данных и извлекает все заявки, имеющие статус «Новая» (New).</w:t>
      </w:r>
    </w:p>
    <w:p w14:paraId="5AB56AC7" w14:textId="77777777" w:rsidR="001E3008" w:rsidRPr="004F6384" w:rsidRDefault="001E3008" w:rsidP="001E3008">
      <w:pPr>
        <w:pStyle w:val="a3"/>
        <w:numPr>
          <w:ilvl w:val="0"/>
          <w:numId w:val="3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Автоматически изменяет статус этих заявок на «В обработке» (Processing), чтобы гарантировать, что они не будут отправлены повторно при следующем запросе от 1С.</w:t>
      </w:r>
    </w:p>
    <w:p w14:paraId="7CCE33AC" w14:textId="77777777" w:rsidR="001E3008" w:rsidRPr="004F6384" w:rsidRDefault="001E3008" w:rsidP="001E3008">
      <w:pPr>
        <w:pStyle w:val="a3"/>
        <w:numPr>
          <w:ilvl w:val="0"/>
          <w:numId w:val="3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Формирует DTO-объект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RequestsResponse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, содержащий список полученных заявок, и отправляет его в виде JSON-ответа системе 1С.</w:t>
      </w:r>
    </w:p>
    <w:p w14:paraId="0DA15675" w14:textId="77777777" w:rsidR="001E3008" w:rsidRPr="004F6384" w:rsidRDefault="001E3008" w:rsidP="001E300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Для получения результатов обработки заявок реализован POST-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:</w:t>
      </w:r>
    </w:p>
    <w:p w14:paraId="017E7B7B" w14:textId="77777777" w:rsidR="001E3008" w:rsidRPr="004F6384" w:rsidRDefault="001E3008" w:rsidP="001E300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/UpdateFrom1C</w:t>
      </w:r>
    </w:p>
    <w:p w14:paraId="6C53E144" w14:textId="77777777" w:rsidR="001E3008" w:rsidRPr="004F6384" w:rsidRDefault="001E3008" w:rsidP="001E300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lastRenderedPageBreak/>
        <w:t xml:space="preserve">После того как сотрудник обработал заявки в 1С (сформировал справку или отклонил запрос), система 1С отправляет на этот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данные. Серверная часть, получив запрос с DTO-объектом UpdateFrom1cDTO, выполняет следующие шаги:</w:t>
      </w:r>
    </w:p>
    <w:p w14:paraId="68F5E7C3" w14:textId="77777777" w:rsidR="001E3008" w:rsidRPr="004F6384" w:rsidRDefault="001E3008" w:rsidP="00024810">
      <w:pPr>
        <w:pStyle w:val="a3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Парсит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полученный список обработанных заявок.</w:t>
      </w:r>
    </w:p>
    <w:p w14:paraId="3CC9052C" w14:textId="77777777" w:rsidR="001E3008" w:rsidRPr="004F6384" w:rsidRDefault="001E3008" w:rsidP="00024810">
      <w:pPr>
        <w:pStyle w:val="a3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Для каждой заявки в списке находит соответствующую запись в базе данных по ее уникальному идентификатору.</w:t>
      </w:r>
    </w:p>
    <w:p w14:paraId="06D840F4" w14:textId="77777777" w:rsidR="001E3008" w:rsidRPr="004F6384" w:rsidRDefault="001E3008" w:rsidP="00024810">
      <w:pPr>
        <w:pStyle w:val="a3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Обновляет ее статус на «Завершена»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Completed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 или «Отклонена»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Rejected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).</w:t>
      </w:r>
    </w:p>
    <w:p w14:paraId="31408D8F" w14:textId="77777777" w:rsidR="001E3008" w:rsidRPr="004F6384" w:rsidRDefault="001E3008" w:rsidP="00024810">
      <w:pPr>
        <w:pStyle w:val="a3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Если к заявке прикреплен файл (сгенерированная справка), система сохраняет этот файл в файловой системе сервера и записывает путь к нему в соответствующее поле в базе данных.</w:t>
      </w:r>
    </w:p>
    <w:p w14:paraId="37737E3E" w14:textId="6BFC2F6B" w:rsidR="001E3008" w:rsidRPr="004F6384" w:rsidRDefault="001E3008" w:rsidP="001E300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Такая реализация обеспечивает надежный и асинхронный обмен данными, позволяя студенту видеть актуальный статус своей заявки в режиме реального времени.</w:t>
      </w:r>
    </w:p>
    <w:p w14:paraId="44B41E9F" w14:textId="4DCC07BE" w:rsidR="00024810" w:rsidRPr="004F6384" w:rsidRDefault="00024810" w:rsidP="00024810">
      <w:pPr>
        <w:pStyle w:val="a3"/>
        <w:numPr>
          <w:ilvl w:val="1"/>
          <w:numId w:val="3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Реализация развёртывания с помощью </w:t>
      </w:r>
      <w:r w:rsidRPr="004F6384">
        <w:rPr>
          <w:rFonts w:ascii="Times New Roman" w:hAnsi="Times New Roman" w:cs="Times New Roman"/>
          <w:sz w:val="28"/>
          <w:szCs w:val="28"/>
          <w:lang w:val="en-US"/>
        </w:rPr>
        <w:t>Docker</w:t>
      </w:r>
    </w:p>
    <w:p w14:paraId="678D7D55" w14:textId="77777777" w:rsidR="00024810" w:rsidRPr="004F6384" w:rsidRDefault="00024810" w:rsidP="000248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Для обеспечения простоты развертывания, портативности и изоляции окружения проект был подготовлен для запуска с использованием технологии контейнеризации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. Такой подход позволяет упаковать приложение и все его зависимости в легковесные, стандартизированные контейнеры, которые могут быть запущены на любой машине с установленным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, независимо от ее операционной системы и конфигурации.</w:t>
      </w:r>
    </w:p>
    <w:p w14:paraId="3A0E22A3" w14:textId="77777777" w:rsidR="00024810" w:rsidRPr="004F6384" w:rsidRDefault="00024810" w:rsidP="000248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Для каждого основного компонента системы был создан свой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— текстовый файл с инструкциями для автоматической сборки образа:</w:t>
      </w:r>
    </w:p>
    <w:p w14:paraId="4B538B40" w14:textId="77777777" w:rsidR="00024810" w:rsidRPr="004F6384" w:rsidRDefault="00024810" w:rsidP="00024810">
      <w:pPr>
        <w:pStyle w:val="a3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Бэкенд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для серверной части на ASP.NET Core использует многоэтапную сборку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multi-stage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). На первом этапе используется образ с полным .NET SDK для компиляции проекта и </w:t>
      </w:r>
      <w:r w:rsidRPr="004F6384">
        <w:rPr>
          <w:rFonts w:ascii="Times New Roman" w:hAnsi="Times New Roman" w:cs="Times New Roman"/>
          <w:sz w:val="28"/>
          <w:szCs w:val="28"/>
        </w:rPr>
        <w:lastRenderedPageBreak/>
        <w:t xml:space="preserve">публикации приложения. На втором, финальном этапе, скомпилированные файлы копируются в легковесный образ .NET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Runtime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, что позволяет значительно уменьшить итоговый размер контейнера и повысить его безопасность.</w:t>
      </w:r>
    </w:p>
    <w:p w14:paraId="5F11ED64" w14:textId="77777777" w:rsidR="00024810" w:rsidRPr="004F6384" w:rsidRDefault="00024810" w:rsidP="00024810">
      <w:pPr>
        <w:pStyle w:val="a3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для клиентской части на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также является многоэтапным. Первый этап использует образ с Node.js для установки зависимостей и сборки оптимизированной статической версии приложения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npm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). Второй этап использует легковесный образ веб-сервера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, в который копируются собранные статические файлы (HTML, CSS, JS).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настраивается для раздачи этих файлов и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проксирования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API-запросов к бэкенд-контейнеру.</w:t>
      </w:r>
    </w:p>
    <w:p w14:paraId="4DCCF8AF" w14:textId="77777777" w:rsidR="00024810" w:rsidRPr="004F6384" w:rsidRDefault="00024810" w:rsidP="000248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Для упрощения локальной разработки и развертывания всей системы как единого целого был создан файл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 Этот файл описывает все сервисы, необходимые для работы приложения, и управляет их жизненным циклом:</w:t>
      </w:r>
    </w:p>
    <w:p w14:paraId="4B6D25DE" w14:textId="3F11A21B" w:rsidR="00024810" w:rsidRPr="004F6384" w:rsidRDefault="00024810" w:rsidP="00024810">
      <w:pPr>
        <w:pStyle w:val="a3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Сервис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: Запускает контейнер с бэкенд-приложением, собранным из его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35529CC0" w14:textId="77777777" w:rsidR="00024810" w:rsidRPr="004F6384" w:rsidRDefault="00024810" w:rsidP="00024810">
      <w:pPr>
        <w:pStyle w:val="a3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Сервис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: Запускает контейнер с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-приложением на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3D544931" w14:textId="77777777" w:rsidR="00024810" w:rsidRPr="004F6384" w:rsidRDefault="00024810" w:rsidP="00024810">
      <w:pPr>
        <w:pStyle w:val="a3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Сервис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: Запускает стандартный контейнер с СУБД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15, задает пароли и создает тома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volumes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 для постоянного хранения данных базы.</w:t>
      </w:r>
    </w:p>
    <w:p w14:paraId="6588B5AA" w14:textId="77777777" w:rsidR="00024810" w:rsidRPr="004F6384" w:rsidRDefault="00024810" w:rsidP="000248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также настраивает виртуальную сеть, в которой все контейнеры могут взаимодействовать друг с другом по именам сервисов. Это позволяет, например, бэкенду обращаться к базе данных по адресу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, не зная ее IP-адреса.</w:t>
      </w:r>
    </w:p>
    <w:p w14:paraId="2751DE3D" w14:textId="6E557AD5" w:rsidR="00024810" w:rsidRPr="004F6384" w:rsidRDefault="00024810" w:rsidP="000248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Запуск всего приложения в локальной среде сводится к выполнению одной команды: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. Такой подход не только кардинально упрощает </w:t>
      </w:r>
      <w:r w:rsidRPr="004F6384">
        <w:rPr>
          <w:rFonts w:ascii="Times New Roman" w:hAnsi="Times New Roman" w:cs="Times New Roman"/>
          <w:sz w:val="28"/>
          <w:szCs w:val="28"/>
        </w:rPr>
        <w:lastRenderedPageBreak/>
        <w:t>настройку рабочего окружения для новых разработчиков, но и гарантирует, что среда разработки максимально приближена к производственной, снижая риски при развертывании.</w:t>
      </w:r>
    </w:p>
    <w:p w14:paraId="60562D78" w14:textId="709937B0" w:rsidR="00CB053F" w:rsidRPr="004F6384" w:rsidRDefault="00CB053F" w:rsidP="000248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ГЛАВА 4. ТЕСТИРОВАНИЕ</w:t>
      </w:r>
    </w:p>
    <w:p w14:paraId="40FA5B37" w14:textId="522A338B" w:rsidR="00166301" w:rsidRPr="004F6384" w:rsidRDefault="00166301" w:rsidP="000248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Табл. 1.</w:t>
      </w:r>
    </w:p>
    <w:p w14:paraId="38084047" w14:textId="5F204F82" w:rsidR="00166301" w:rsidRPr="004F6384" w:rsidRDefault="00166301" w:rsidP="000248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Тест-кейс «Создание новой заявки студентом»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66301" w:rsidRPr="004F6384" w14:paraId="5AE7C351" w14:textId="77777777" w:rsidTr="00166301">
        <w:tc>
          <w:tcPr>
            <w:tcW w:w="4672" w:type="dxa"/>
          </w:tcPr>
          <w:p w14:paraId="53AF548E" w14:textId="57A39C05" w:rsidR="00166301" w:rsidRPr="004F6384" w:rsidRDefault="00166301" w:rsidP="001E300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4673" w:type="dxa"/>
          </w:tcPr>
          <w:p w14:paraId="084BB191" w14:textId="5818376B" w:rsidR="00166301" w:rsidRPr="004F6384" w:rsidRDefault="00166301" w:rsidP="001E300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Создание новой заявки обучающимся</w:t>
            </w:r>
          </w:p>
        </w:tc>
      </w:tr>
      <w:tr w:rsidR="00166301" w:rsidRPr="004F6384" w14:paraId="238D8177" w14:textId="77777777" w:rsidTr="00166301">
        <w:tc>
          <w:tcPr>
            <w:tcW w:w="4672" w:type="dxa"/>
          </w:tcPr>
          <w:p w14:paraId="083CEABF" w14:textId="49F28765" w:rsidR="00166301" w:rsidRPr="004F6384" w:rsidRDefault="00166301" w:rsidP="001E300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4673" w:type="dxa"/>
          </w:tcPr>
          <w:p w14:paraId="24065F94" w14:textId="416181C1" w:rsidR="00166301" w:rsidRPr="004F6384" w:rsidRDefault="00166301" w:rsidP="001E300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Проверка возможности создания заявки авторизованным пользователем (студентом) и корректного сохранения данных в системе.</w:t>
            </w:r>
          </w:p>
        </w:tc>
      </w:tr>
      <w:tr w:rsidR="00166301" w:rsidRPr="004F6384" w14:paraId="0B9CCFE5" w14:textId="77777777" w:rsidTr="00166301">
        <w:tc>
          <w:tcPr>
            <w:tcW w:w="4672" w:type="dxa"/>
          </w:tcPr>
          <w:p w14:paraId="06AC7DC3" w14:textId="163B95FF" w:rsidR="00166301" w:rsidRPr="004F6384" w:rsidRDefault="00166301" w:rsidP="001E300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4673" w:type="dxa"/>
          </w:tcPr>
          <w:p w14:paraId="226158EA" w14:textId="5F574F38" w:rsidR="00166301" w:rsidRPr="004F6384" w:rsidRDefault="00166301" w:rsidP="001E300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Пользователь находится в системе под ролью «Обучающийся» и открыл страницу создания новой заявки.</w:t>
            </w:r>
          </w:p>
        </w:tc>
      </w:tr>
      <w:tr w:rsidR="00166301" w:rsidRPr="004F6384" w14:paraId="03E6EE8B" w14:textId="77777777" w:rsidTr="00166301">
        <w:tc>
          <w:tcPr>
            <w:tcW w:w="4672" w:type="dxa"/>
          </w:tcPr>
          <w:p w14:paraId="19E0313A" w14:textId="5980BF55" w:rsidR="00166301" w:rsidRPr="004F6384" w:rsidRDefault="00166301" w:rsidP="001E300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4673" w:type="dxa"/>
          </w:tcPr>
          <w:p w14:paraId="48CD37EA" w14:textId="735D8A06" w:rsidR="00166301" w:rsidRPr="004F6384" w:rsidRDefault="00166301" w:rsidP="001E300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</w:tr>
      <w:tr w:rsidR="00166301" w:rsidRPr="004F6384" w14:paraId="69B0985B" w14:textId="77777777" w:rsidTr="00166301">
        <w:tc>
          <w:tcPr>
            <w:tcW w:w="4672" w:type="dxa"/>
          </w:tcPr>
          <w:p w14:paraId="4D59F880" w14:textId="4AAD0A53" w:rsidR="00166301" w:rsidRPr="004F6384" w:rsidRDefault="00166301" w:rsidP="001E300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1. Заполнить все поля формы: «ID студента», «ФИО», «Курс», выбрать формат получения «</w:t>
            </w:r>
            <w:proofErr w:type="spellStart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Электронно</w:t>
            </w:r>
            <w:proofErr w:type="spellEnd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».</w:t>
            </w:r>
          </w:p>
        </w:tc>
        <w:tc>
          <w:tcPr>
            <w:tcW w:w="4673" w:type="dxa"/>
          </w:tcPr>
          <w:p w14:paraId="0F9F3493" w14:textId="0C60F582" w:rsidR="00166301" w:rsidRPr="004F6384" w:rsidRDefault="00166301" w:rsidP="001E300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Поля формы принимают введенные значения. Ошибки валидации отсутствуют.</w:t>
            </w:r>
          </w:p>
        </w:tc>
      </w:tr>
      <w:tr w:rsidR="00166301" w:rsidRPr="004F6384" w14:paraId="4343DC5B" w14:textId="77777777" w:rsidTr="00166301">
        <w:tc>
          <w:tcPr>
            <w:tcW w:w="4672" w:type="dxa"/>
          </w:tcPr>
          <w:p w14:paraId="36D1DAAA" w14:textId="172A6073" w:rsidR="00166301" w:rsidRPr="004F6384" w:rsidRDefault="00166301" w:rsidP="001E300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2. Нажать кнопку «Отправить заявку».</w:t>
            </w:r>
          </w:p>
        </w:tc>
        <w:tc>
          <w:tcPr>
            <w:tcW w:w="4673" w:type="dxa"/>
          </w:tcPr>
          <w:p w14:paraId="2BBE6C0C" w14:textId="4BCAD9FB" w:rsidR="00166301" w:rsidRPr="004F6384" w:rsidRDefault="00166301" w:rsidP="001E300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Система отображает сообщение об успешном создании заявки. Пользователь перенаправляется на страницу «Мои заявки».</w:t>
            </w:r>
          </w:p>
        </w:tc>
      </w:tr>
      <w:tr w:rsidR="00166301" w:rsidRPr="004F6384" w14:paraId="02010EC9" w14:textId="77777777" w:rsidTr="00166301">
        <w:tc>
          <w:tcPr>
            <w:tcW w:w="4672" w:type="dxa"/>
          </w:tcPr>
          <w:p w14:paraId="1D695A4A" w14:textId="0F93CDE3" w:rsidR="00166301" w:rsidRPr="004F6384" w:rsidRDefault="00166301" w:rsidP="001E300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3. Проверить список заявок.</w:t>
            </w:r>
          </w:p>
        </w:tc>
        <w:tc>
          <w:tcPr>
            <w:tcW w:w="4673" w:type="dxa"/>
          </w:tcPr>
          <w:p w14:paraId="6DB98A71" w14:textId="5AB39E1B" w:rsidR="00166301" w:rsidRPr="004F6384" w:rsidRDefault="00166301" w:rsidP="001E300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В списке присутствует только что созданная заявка с корректными данными и статусом «Новая».</w:t>
            </w:r>
          </w:p>
        </w:tc>
      </w:tr>
      <w:tr w:rsidR="00166301" w:rsidRPr="004F6384" w14:paraId="69F6EE09" w14:textId="77777777" w:rsidTr="00166301">
        <w:tc>
          <w:tcPr>
            <w:tcW w:w="4672" w:type="dxa"/>
          </w:tcPr>
          <w:p w14:paraId="7DA0E0B3" w14:textId="1F8171E0" w:rsidR="00166301" w:rsidRPr="004F6384" w:rsidRDefault="00166301" w:rsidP="001E300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Постусловие</w:t>
            </w:r>
          </w:p>
        </w:tc>
        <w:tc>
          <w:tcPr>
            <w:tcW w:w="4673" w:type="dxa"/>
          </w:tcPr>
          <w:p w14:paraId="1FD92F43" w14:textId="328EBCF4" w:rsidR="00166301" w:rsidRPr="004F6384" w:rsidRDefault="00166301" w:rsidP="001E300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В базе данных создана новая запись о заявке, соответствующая введенным данным.</w:t>
            </w:r>
          </w:p>
        </w:tc>
      </w:tr>
    </w:tbl>
    <w:p w14:paraId="3D511E17" w14:textId="713530E2" w:rsidR="00024810" w:rsidRPr="004F6384" w:rsidRDefault="00024810" w:rsidP="001E300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75FB6D7" w14:textId="25808F4F" w:rsidR="00166301" w:rsidRPr="004F6384" w:rsidRDefault="00166301" w:rsidP="0016630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Табл. 2.</w:t>
      </w:r>
    </w:p>
    <w:p w14:paraId="20A14EFB" w14:textId="210793DC" w:rsidR="00166301" w:rsidRPr="004F6384" w:rsidRDefault="00166301" w:rsidP="001E300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Тест-кейс «Просмотр списка заявок студентом»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66301" w:rsidRPr="004F6384" w14:paraId="74B727D7" w14:textId="77777777" w:rsidTr="00C05575">
        <w:tc>
          <w:tcPr>
            <w:tcW w:w="4672" w:type="dxa"/>
          </w:tcPr>
          <w:p w14:paraId="617CDDDE" w14:textId="77777777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4673" w:type="dxa"/>
          </w:tcPr>
          <w:p w14:paraId="0E588370" w14:textId="6C7300DF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Просмотр списка заявок студентом</w:t>
            </w:r>
          </w:p>
        </w:tc>
      </w:tr>
      <w:tr w:rsidR="00166301" w:rsidRPr="004F6384" w14:paraId="76A3A31F" w14:textId="77777777" w:rsidTr="00C05575">
        <w:tc>
          <w:tcPr>
            <w:tcW w:w="4672" w:type="dxa"/>
          </w:tcPr>
          <w:p w14:paraId="3180603D" w14:textId="77777777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4673" w:type="dxa"/>
          </w:tcPr>
          <w:p w14:paraId="24F8C4D3" w14:textId="1D55E28C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Проверка корректного отображения списка заявок для студента и доступа к их детальной информации.</w:t>
            </w:r>
          </w:p>
        </w:tc>
      </w:tr>
      <w:tr w:rsidR="00166301" w:rsidRPr="004F6384" w14:paraId="7DBBC0A8" w14:textId="77777777" w:rsidTr="00C05575">
        <w:tc>
          <w:tcPr>
            <w:tcW w:w="4672" w:type="dxa"/>
          </w:tcPr>
          <w:p w14:paraId="7EB5DF9C" w14:textId="77777777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4673" w:type="dxa"/>
          </w:tcPr>
          <w:p w14:paraId="22504D8C" w14:textId="6152050C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Пользователь находится в системе под ролью «Обучающийся». Для данного пользователя в системе существует как минимум одна заявка.</w:t>
            </w:r>
          </w:p>
        </w:tc>
      </w:tr>
      <w:tr w:rsidR="00166301" w:rsidRPr="004F6384" w14:paraId="343694D1" w14:textId="77777777" w:rsidTr="00C05575">
        <w:tc>
          <w:tcPr>
            <w:tcW w:w="4672" w:type="dxa"/>
          </w:tcPr>
          <w:p w14:paraId="26DAF434" w14:textId="77777777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4673" w:type="dxa"/>
          </w:tcPr>
          <w:p w14:paraId="38D73C71" w14:textId="77777777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</w:tr>
      <w:tr w:rsidR="00166301" w:rsidRPr="004F6384" w14:paraId="642FF3D9" w14:textId="77777777" w:rsidTr="00C05575">
        <w:tc>
          <w:tcPr>
            <w:tcW w:w="4672" w:type="dxa"/>
          </w:tcPr>
          <w:p w14:paraId="2CF7E0A1" w14:textId="3996AE5D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1. Перейти на страницу «Мои заявки».</w:t>
            </w:r>
          </w:p>
        </w:tc>
        <w:tc>
          <w:tcPr>
            <w:tcW w:w="4673" w:type="dxa"/>
          </w:tcPr>
          <w:p w14:paraId="3C715E00" w14:textId="56F74294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На странице отображается таблица, содержащая список ранее созданных заявок.</w:t>
            </w:r>
          </w:p>
        </w:tc>
      </w:tr>
      <w:tr w:rsidR="00166301" w:rsidRPr="004F6384" w14:paraId="2D80125C" w14:textId="77777777" w:rsidTr="00C05575">
        <w:tc>
          <w:tcPr>
            <w:tcW w:w="4672" w:type="dxa"/>
          </w:tcPr>
          <w:p w14:paraId="1EAAC179" w14:textId="3C6CAAD1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2. Проверить данные в таблице.</w:t>
            </w:r>
          </w:p>
        </w:tc>
        <w:tc>
          <w:tcPr>
            <w:tcW w:w="4673" w:type="dxa"/>
          </w:tcPr>
          <w:p w14:paraId="17CCF92E" w14:textId="741A1232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Данные в таблице (статус, дата) соответствуют данным в базе. Отображаются только заявки текущего пользователя.</w:t>
            </w:r>
          </w:p>
        </w:tc>
      </w:tr>
      <w:tr w:rsidR="00166301" w:rsidRPr="004F6384" w14:paraId="461C9B87" w14:textId="77777777" w:rsidTr="00C05575">
        <w:tc>
          <w:tcPr>
            <w:tcW w:w="4672" w:type="dxa"/>
          </w:tcPr>
          <w:p w14:paraId="254D1330" w14:textId="3FC8BEF2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3. Нажать на одну из заявок в списке.</w:t>
            </w:r>
          </w:p>
        </w:tc>
        <w:tc>
          <w:tcPr>
            <w:tcW w:w="4673" w:type="dxa"/>
          </w:tcPr>
          <w:p w14:paraId="18E5E205" w14:textId="7367CDAC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Открывается страница с детальной информацией о выбранной заявке.</w:t>
            </w:r>
          </w:p>
        </w:tc>
      </w:tr>
      <w:tr w:rsidR="00166301" w:rsidRPr="004F6384" w14:paraId="28032A31" w14:textId="77777777" w:rsidTr="00C05575">
        <w:tc>
          <w:tcPr>
            <w:tcW w:w="4672" w:type="dxa"/>
          </w:tcPr>
          <w:p w14:paraId="42490749" w14:textId="475BCD90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4. Сверить детальную информацию.</w:t>
            </w:r>
          </w:p>
        </w:tc>
        <w:tc>
          <w:tcPr>
            <w:tcW w:w="4673" w:type="dxa"/>
          </w:tcPr>
          <w:p w14:paraId="06A94D32" w14:textId="700A4D65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 xml:space="preserve">Все поля (ФИО, статус, дата, формат получения) на странице </w:t>
            </w:r>
            <w:r w:rsidRPr="004F638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соответствуют данным выбранной заявки.</w:t>
            </w:r>
          </w:p>
        </w:tc>
      </w:tr>
      <w:tr w:rsidR="00166301" w:rsidRPr="004F6384" w14:paraId="6E931C97" w14:textId="77777777" w:rsidTr="00C05575">
        <w:tc>
          <w:tcPr>
            <w:tcW w:w="4672" w:type="dxa"/>
          </w:tcPr>
          <w:p w14:paraId="52876F58" w14:textId="77777777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Постусловие</w:t>
            </w:r>
          </w:p>
        </w:tc>
        <w:tc>
          <w:tcPr>
            <w:tcW w:w="4673" w:type="dxa"/>
          </w:tcPr>
          <w:p w14:paraId="30C772FD" w14:textId="23731352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Пользователь успешно просмотрел список своих заявок и детальную информацию по одной из них.</w:t>
            </w:r>
          </w:p>
        </w:tc>
      </w:tr>
    </w:tbl>
    <w:p w14:paraId="20CC87A7" w14:textId="6C737C29" w:rsidR="00166301" w:rsidRPr="004F6384" w:rsidRDefault="00166301" w:rsidP="001E300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486301" w14:textId="52AB95BA" w:rsidR="00166301" w:rsidRPr="004F6384" w:rsidRDefault="00166301" w:rsidP="0016630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Табл. </w:t>
      </w:r>
      <w:r w:rsidR="007E2327" w:rsidRPr="004F6384">
        <w:rPr>
          <w:rFonts w:ascii="Times New Roman" w:hAnsi="Times New Roman" w:cs="Times New Roman"/>
          <w:sz w:val="28"/>
          <w:szCs w:val="28"/>
        </w:rPr>
        <w:t>3</w:t>
      </w:r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256F2E1A" w14:textId="3F143FD7" w:rsidR="00166301" w:rsidRPr="004F6384" w:rsidRDefault="00166301" w:rsidP="001E300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Тест-кейс «</w:t>
      </w:r>
      <w:r w:rsidR="007E2327" w:rsidRPr="004F6384">
        <w:rPr>
          <w:rFonts w:ascii="Times New Roman" w:hAnsi="Times New Roman" w:cs="Times New Roman"/>
          <w:sz w:val="28"/>
          <w:szCs w:val="28"/>
        </w:rPr>
        <w:t>Поиск заявок администратором</w:t>
      </w:r>
      <w:r w:rsidRPr="004F6384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66301" w:rsidRPr="004F6384" w14:paraId="4F0D6A02" w14:textId="77777777" w:rsidTr="00C05575">
        <w:tc>
          <w:tcPr>
            <w:tcW w:w="4672" w:type="dxa"/>
          </w:tcPr>
          <w:p w14:paraId="33936A88" w14:textId="77777777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4673" w:type="dxa"/>
          </w:tcPr>
          <w:p w14:paraId="396ABE25" w14:textId="1A7F8461" w:rsidR="00166301" w:rsidRPr="004F6384" w:rsidRDefault="007E2327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Поиск заявок администратором</w:t>
            </w:r>
          </w:p>
        </w:tc>
      </w:tr>
      <w:tr w:rsidR="00166301" w:rsidRPr="004F6384" w14:paraId="7187408F" w14:textId="77777777" w:rsidTr="00C05575">
        <w:tc>
          <w:tcPr>
            <w:tcW w:w="4672" w:type="dxa"/>
          </w:tcPr>
          <w:p w14:paraId="50A89D07" w14:textId="77777777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4673" w:type="dxa"/>
          </w:tcPr>
          <w:p w14:paraId="6F9CE843" w14:textId="2A99DA00" w:rsidR="00166301" w:rsidRPr="004F6384" w:rsidRDefault="007E2327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Проверка функционала поиска и просмотра заявок студентов пользователем с ролью «Администратор».</w:t>
            </w:r>
          </w:p>
        </w:tc>
      </w:tr>
      <w:tr w:rsidR="00166301" w:rsidRPr="004F6384" w14:paraId="299D897D" w14:textId="77777777" w:rsidTr="00C05575">
        <w:tc>
          <w:tcPr>
            <w:tcW w:w="4672" w:type="dxa"/>
          </w:tcPr>
          <w:p w14:paraId="6CC48F47" w14:textId="77777777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4673" w:type="dxa"/>
          </w:tcPr>
          <w:p w14:paraId="4BB99532" w14:textId="44F48117" w:rsidR="00166301" w:rsidRPr="004F6384" w:rsidRDefault="007E2327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Пользователь находится в системе под ролью «Администратор». В базе данных существуют заявки для студента с известным ID.</w:t>
            </w:r>
          </w:p>
        </w:tc>
      </w:tr>
      <w:tr w:rsidR="00166301" w:rsidRPr="004F6384" w14:paraId="4A314D3A" w14:textId="77777777" w:rsidTr="00C05575">
        <w:tc>
          <w:tcPr>
            <w:tcW w:w="4672" w:type="dxa"/>
          </w:tcPr>
          <w:p w14:paraId="1BB05096" w14:textId="77777777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4673" w:type="dxa"/>
          </w:tcPr>
          <w:p w14:paraId="56104B9B" w14:textId="77777777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</w:tr>
      <w:tr w:rsidR="00166301" w:rsidRPr="004F6384" w14:paraId="1DDECB54" w14:textId="77777777" w:rsidTr="00C05575">
        <w:tc>
          <w:tcPr>
            <w:tcW w:w="4672" w:type="dxa"/>
          </w:tcPr>
          <w:p w14:paraId="606C94B1" w14:textId="551BE09C" w:rsidR="00166301" w:rsidRPr="004F6384" w:rsidRDefault="007E2327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1. Ввести в поле поиска ID студента, у которого есть заявки.</w:t>
            </w:r>
          </w:p>
        </w:tc>
        <w:tc>
          <w:tcPr>
            <w:tcW w:w="4673" w:type="dxa"/>
          </w:tcPr>
          <w:p w14:paraId="40913659" w14:textId="5D098623" w:rsidR="00166301" w:rsidRPr="004F6384" w:rsidRDefault="007E2327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Поле поиска принимает введенное значение.</w:t>
            </w:r>
          </w:p>
        </w:tc>
      </w:tr>
      <w:tr w:rsidR="00166301" w:rsidRPr="004F6384" w14:paraId="7D89BAC0" w14:textId="77777777" w:rsidTr="00C05575">
        <w:tc>
          <w:tcPr>
            <w:tcW w:w="4672" w:type="dxa"/>
          </w:tcPr>
          <w:p w14:paraId="072B0493" w14:textId="0E258108" w:rsidR="00166301" w:rsidRPr="004F6384" w:rsidRDefault="007E2327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2. Нажать кнопку «Найти».</w:t>
            </w:r>
          </w:p>
        </w:tc>
        <w:tc>
          <w:tcPr>
            <w:tcW w:w="4673" w:type="dxa"/>
          </w:tcPr>
          <w:p w14:paraId="185B3194" w14:textId="3C26A039" w:rsidR="00166301" w:rsidRPr="004F6384" w:rsidRDefault="007E2327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Ниже отображается таблица, содержащая список всех заявок, принадлежащих именно этому студенту.</w:t>
            </w:r>
          </w:p>
        </w:tc>
      </w:tr>
      <w:tr w:rsidR="007E2327" w:rsidRPr="004F6384" w14:paraId="15AE0B67" w14:textId="77777777" w:rsidTr="00C05575">
        <w:tc>
          <w:tcPr>
            <w:tcW w:w="4672" w:type="dxa"/>
          </w:tcPr>
          <w:p w14:paraId="5DC4D3C3" w14:textId="67CA6130" w:rsidR="007E2327" w:rsidRPr="004F6384" w:rsidRDefault="007E2327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3. Ввести в поле поиска ID студента, у которого нет заявок.</w:t>
            </w:r>
          </w:p>
        </w:tc>
        <w:tc>
          <w:tcPr>
            <w:tcW w:w="4673" w:type="dxa"/>
          </w:tcPr>
          <w:p w14:paraId="62FCC212" w14:textId="2E37A1F3" w:rsidR="007E2327" w:rsidRPr="004F6384" w:rsidRDefault="007E2327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Поле поиска принимает введенное значение.</w:t>
            </w:r>
          </w:p>
        </w:tc>
      </w:tr>
      <w:tr w:rsidR="00166301" w:rsidRPr="004F6384" w14:paraId="05E3448C" w14:textId="77777777" w:rsidTr="00C05575">
        <w:tc>
          <w:tcPr>
            <w:tcW w:w="4672" w:type="dxa"/>
          </w:tcPr>
          <w:p w14:paraId="27CE5C9A" w14:textId="426833EC" w:rsidR="00166301" w:rsidRPr="004F6384" w:rsidRDefault="007E2327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4. Нажать кнопку «Найти».</w:t>
            </w:r>
          </w:p>
        </w:tc>
        <w:tc>
          <w:tcPr>
            <w:tcW w:w="4673" w:type="dxa"/>
          </w:tcPr>
          <w:p w14:paraId="32C3355F" w14:textId="7E8DEB37" w:rsidR="00166301" w:rsidRPr="004F6384" w:rsidRDefault="007E2327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Система отображает пустую таблицу или сообщение «Заявки не найдены». Заявки других студентов не отображаются.</w:t>
            </w:r>
          </w:p>
        </w:tc>
      </w:tr>
      <w:tr w:rsidR="00166301" w:rsidRPr="004F6384" w14:paraId="0B379D9E" w14:textId="77777777" w:rsidTr="00C05575">
        <w:tc>
          <w:tcPr>
            <w:tcW w:w="4672" w:type="dxa"/>
          </w:tcPr>
          <w:p w14:paraId="7AC969D3" w14:textId="77777777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4673" w:type="dxa"/>
          </w:tcPr>
          <w:p w14:paraId="1BEDC1FC" w14:textId="2175B89D" w:rsidR="00166301" w:rsidRPr="004F6384" w:rsidRDefault="007E2327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Администратор успешно получил доступ к списку заявок конкретного студента, убедившись в корректной фильтрации данных.</w:t>
            </w:r>
          </w:p>
        </w:tc>
      </w:tr>
    </w:tbl>
    <w:p w14:paraId="51152759" w14:textId="43F171A9" w:rsidR="00166301" w:rsidRPr="004F6384" w:rsidRDefault="00166301" w:rsidP="001E300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902F418" w14:textId="506CC344" w:rsidR="00166301" w:rsidRPr="004F6384" w:rsidRDefault="00166301" w:rsidP="0016630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Табл. </w:t>
      </w:r>
      <w:r w:rsidR="007E2327" w:rsidRPr="004F6384">
        <w:rPr>
          <w:rFonts w:ascii="Times New Roman" w:hAnsi="Times New Roman" w:cs="Times New Roman"/>
          <w:sz w:val="28"/>
          <w:szCs w:val="28"/>
        </w:rPr>
        <w:t>4</w:t>
      </w:r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20A22F72" w14:textId="469BC8E2" w:rsidR="00166301" w:rsidRPr="004F6384" w:rsidRDefault="00166301" w:rsidP="001E300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Тест-кейс «</w:t>
      </w:r>
      <w:r w:rsidR="00B67B33" w:rsidRPr="004F6384">
        <w:rPr>
          <w:rFonts w:ascii="Times New Roman" w:hAnsi="Times New Roman" w:cs="Times New Roman"/>
          <w:sz w:val="28"/>
          <w:szCs w:val="28"/>
        </w:rPr>
        <w:t>Проверка обновления статуса заявки после интеграции с 1С</w:t>
      </w:r>
      <w:r w:rsidRPr="004F6384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66301" w:rsidRPr="004F6384" w14:paraId="33639AA5" w14:textId="77777777" w:rsidTr="00C05575">
        <w:tc>
          <w:tcPr>
            <w:tcW w:w="4672" w:type="dxa"/>
          </w:tcPr>
          <w:p w14:paraId="6E528D04" w14:textId="77777777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4673" w:type="dxa"/>
          </w:tcPr>
          <w:p w14:paraId="6FF8B5CE" w14:textId="5773BCB7" w:rsidR="00166301" w:rsidRPr="004F6384" w:rsidRDefault="00B67B33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Проверка обновления статуса заявки после интеграции с 1С</w:t>
            </w:r>
          </w:p>
        </w:tc>
      </w:tr>
      <w:tr w:rsidR="00166301" w:rsidRPr="004F6384" w14:paraId="0D350717" w14:textId="77777777" w:rsidTr="00C05575">
        <w:tc>
          <w:tcPr>
            <w:tcW w:w="4672" w:type="dxa"/>
          </w:tcPr>
          <w:p w14:paraId="0F307AB2" w14:textId="77777777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4673" w:type="dxa"/>
          </w:tcPr>
          <w:p w14:paraId="51DFAE78" w14:textId="0E60DB91" w:rsidR="00166301" w:rsidRPr="004F6384" w:rsidRDefault="00B67B33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Проверка сквозного процесса: автоматическое изменение статуса заявки после ее отправки в 1С и получения ответа.</w:t>
            </w:r>
          </w:p>
        </w:tc>
      </w:tr>
      <w:tr w:rsidR="00166301" w:rsidRPr="004F6384" w14:paraId="6A580101" w14:textId="77777777" w:rsidTr="00C05575">
        <w:tc>
          <w:tcPr>
            <w:tcW w:w="4672" w:type="dxa"/>
          </w:tcPr>
          <w:p w14:paraId="465DBA7F" w14:textId="77777777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4673" w:type="dxa"/>
          </w:tcPr>
          <w:p w14:paraId="14C87C5F" w14:textId="6DBEB4BE" w:rsidR="00166301" w:rsidRPr="004F6384" w:rsidRDefault="00B67B33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В системе существует заявка со статусом «Новая».</w:t>
            </w:r>
          </w:p>
        </w:tc>
      </w:tr>
      <w:tr w:rsidR="00166301" w:rsidRPr="004F6384" w14:paraId="1142CD21" w14:textId="77777777" w:rsidTr="00C05575">
        <w:tc>
          <w:tcPr>
            <w:tcW w:w="4672" w:type="dxa"/>
          </w:tcPr>
          <w:p w14:paraId="4D2B81EB" w14:textId="77777777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4673" w:type="dxa"/>
          </w:tcPr>
          <w:p w14:paraId="1923E632" w14:textId="77777777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</w:tr>
      <w:tr w:rsidR="00166301" w:rsidRPr="004F6384" w14:paraId="48077E4D" w14:textId="77777777" w:rsidTr="00C05575">
        <w:tc>
          <w:tcPr>
            <w:tcW w:w="4672" w:type="dxa"/>
          </w:tcPr>
          <w:p w14:paraId="4AC430F9" w14:textId="6C1D419B" w:rsidR="00166301" w:rsidRPr="004F6384" w:rsidRDefault="00B67B33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 xml:space="preserve">1. Инициировать GET-запрос от имени 1С к </w:t>
            </w:r>
            <w:proofErr w:type="spellStart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эндпоинту</w:t>
            </w:r>
            <w:proofErr w:type="spellEnd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 xml:space="preserve"> /</w:t>
            </w:r>
            <w:proofErr w:type="spellStart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/SubmitTo1C.</w:t>
            </w:r>
          </w:p>
        </w:tc>
        <w:tc>
          <w:tcPr>
            <w:tcW w:w="4673" w:type="dxa"/>
          </w:tcPr>
          <w:p w14:paraId="63978CF5" w14:textId="307028E6" w:rsidR="00166301" w:rsidRPr="004F6384" w:rsidRDefault="00B67B33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Эндпоинт</w:t>
            </w:r>
            <w:proofErr w:type="spellEnd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 xml:space="preserve"> возвращает JSON-ответ со списком заявок, имевших статус «Новая».</w:t>
            </w:r>
          </w:p>
        </w:tc>
      </w:tr>
      <w:tr w:rsidR="00166301" w:rsidRPr="004F6384" w14:paraId="61D81B10" w14:textId="77777777" w:rsidTr="00C05575">
        <w:tc>
          <w:tcPr>
            <w:tcW w:w="4672" w:type="dxa"/>
          </w:tcPr>
          <w:p w14:paraId="62852E02" w14:textId="7702A362" w:rsidR="00166301" w:rsidRPr="004F6384" w:rsidRDefault="00B67B33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2. Проверить статус этой заявки в базе данных или через интерфейс студента.</w:t>
            </w:r>
          </w:p>
        </w:tc>
        <w:tc>
          <w:tcPr>
            <w:tcW w:w="4673" w:type="dxa"/>
          </w:tcPr>
          <w:p w14:paraId="2A42DAFE" w14:textId="1A078311" w:rsidR="00166301" w:rsidRPr="004F6384" w:rsidRDefault="00B67B33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Статус заявки автоматически изменился на «В обработке».</w:t>
            </w:r>
          </w:p>
        </w:tc>
      </w:tr>
      <w:tr w:rsidR="00166301" w:rsidRPr="004F6384" w14:paraId="6F170D53" w14:textId="77777777" w:rsidTr="00C05575">
        <w:tc>
          <w:tcPr>
            <w:tcW w:w="4672" w:type="dxa"/>
          </w:tcPr>
          <w:p w14:paraId="3A931805" w14:textId="4960633B" w:rsidR="00166301" w:rsidRPr="004F6384" w:rsidRDefault="00B67B33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 xml:space="preserve">3. Инициировать POST-запрос от имени 1С к </w:t>
            </w:r>
            <w:proofErr w:type="spellStart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эндпоинту</w:t>
            </w:r>
            <w:proofErr w:type="spellEnd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 xml:space="preserve"> /</w:t>
            </w:r>
            <w:proofErr w:type="spellStart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/UpdateFrom1C, передав ID заявки и новый статус «Завершена».</w:t>
            </w:r>
          </w:p>
        </w:tc>
        <w:tc>
          <w:tcPr>
            <w:tcW w:w="4673" w:type="dxa"/>
          </w:tcPr>
          <w:p w14:paraId="380D3E2D" w14:textId="386F1AFA" w:rsidR="00166301" w:rsidRPr="004F6384" w:rsidRDefault="00B67B33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Эндпоинт</w:t>
            </w:r>
            <w:proofErr w:type="spellEnd"/>
            <w:r w:rsidRPr="004F6384">
              <w:rPr>
                <w:rFonts w:ascii="Times New Roman" w:hAnsi="Times New Roman" w:cs="Times New Roman"/>
                <w:sz w:val="28"/>
                <w:szCs w:val="28"/>
              </w:rPr>
              <w:t xml:space="preserve"> возвращает ответ об успешном обновлении.</w:t>
            </w:r>
          </w:p>
        </w:tc>
      </w:tr>
      <w:tr w:rsidR="00B67B33" w:rsidRPr="004F6384" w14:paraId="375B08D1" w14:textId="77777777" w:rsidTr="00C05575">
        <w:tc>
          <w:tcPr>
            <w:tcW w:w="4672" w:type="dxa"/>
          </w:tcPr>
          <w:p w14:paraId="4EDB3B30" w14:textId="537A2CA4" w:rsidR="00B67B33" w:rsidRPr="004F6384" w:rsidRDefault="00B67B33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4. Проверить статус этой заявки в базе данных или через интерфейс студента.</w:t>
            </w:r>
          </w:p>
        </w:tc>
        <w:tc>
          <w:tcPr>
            <w:tcW w:w="4673" w:type="dxa"/>
          </w:tcPr>
          <w:p w14:paraId="4B7A8C09" w14:textId="5B33D81B" w:rsidR="00B67B33" w:rsidRPr="004F6384" w:rsidRDefault="00B67B33" w:rsidP="00B67B33">
            <w:pPr>
              <w:tabs>
                <w:tab w:val="left" w:pos="930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Статус заявки изменился на «Завершена».</w:t>
            </w:r>
          </w:p>
        </w:tc>
      </w:tr>
      <w:tr w:rsidR="00166301" w:rsidRPr="004F6384" w14:paraId="4CB6B4C9" w14:textId="77777777" w:rsidTr="00C05575">
        <w:tc>
          <w:tcPr>
            <w:tcW w:w="4672" w:type="dxa"/>
          </w:tcPr>
          <w:p w14:paraId="62672635" w14:textId="77777777" w:rsidR="00166301" w:rsidRPr="004F6384" w:rsidRDefault="00166301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4673" w:type="dxa"/>
          </w:tcPr>
          <w:p w14:paraId="2A319F3D" w14:textId="50E0A974" w:rsidR="00166301" w:rsidRPr="004F6384" w:rsidRDefault="00B67B33" w:rsidP="00C055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F6384">
              <w:rPr>
                <w:rFonts w:ascii="Times New Roman" w:hAnsi="Times New Roman" w:cs="Times New Roman"/>
                <w:sz w:val="28"/>
                <w:szCs w:val="28"/>
              </w:rPr>
              <w:t>Система корректно обрабатывает запросы от внешней системы, обеспечивая своевременное обновление статусов заявок.</w:t>
            </w:r>
          </w:p>
        </w:tc>
      </w:tr>
    </w:tbl>
    <w:p w14:paraId="59996F60" w14:textId="262337EB" w:rsidR="00166301" w:rsidRPr="004F6384" w:rsidRDefault="00166301" w:rsidP="001E300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02508D7" w14:textId="3CCE49A1" w:rsidR="005445A4" w:rsidRPr="004F6384" w:rsidRDefault="005445A4" w:rsidP="001E300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ГЛАВА 5. ВВОД В ДЕЙСТВИЕ</w:t>
      </w:r>
    </w:p>
    <w:p w14:paraId="50EB6A46" w14:textId="2D9C2973" w:rsidR="005445A4" w:rsidRPr="004F6384" w:rsidRDefault="005445A4" w:rsidP="001E300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5.1. Подготовка к запуску</w:t>
      </w:r>
    </w:p>
    <w:p w14:paraId="4B880A7D" w14:textId="77777777" w:rsidR="005445A4" w:rsidRPr="004F6384" w:rsidRDefault="005445A4" w:rsidP="005445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Разработанная информационная система распространяется в виде набора исходного кода и конфигурационных файлов, предназначенных для запуска в среде контейнеризации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. Рекомендуемым и наиболее простым способом развертывания является использование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, который позволяет запустить все компоненты системы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, база данных) одной командой.</w:t>
      </w:r>
    </w:p>
    <w:p w14:paraId="3D074556" w14:textId="77777777" w:rsidR="005445A4" w:rsidRPr="004F6384" w:rsidRDefault="005445A4" w:rsidP="005445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Для успешного запуска необходимо убедиться, что на целевой машине (сервере или локальном компьютере) установлено следующее программное обеспечение:</w:t>
      </w:r>
    </w:p>
    <w:p w14:paraId="5AFBCB9B" w14:textId="77777777" w:rsidR="005445A4" w:rsidRPr="004F6384" w:rsidRDefault="005445A4" w:rsidP="005445A4">
      <w:pPr>
        <w:pStyle w:val="a3"/>
        <w:numPr>
          <w:ilvl w:val="0"/>
          <w:numId w:val="3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Engine: платформа для запуска и управления контейнерами.</w:t>
      </w:r>
    </w:p>
    <w:p w14:paraId="08BEF192" w14:textId="77777777" w:rsidR="005445A4" w:rsidRPr="004F6384" w:rsidRDefault="005445A4" w:rsidP="005445A4">
      <w:pPr>
        <w:pStyle w:val="a3"/>
        <w:numPr>
          <w:ilvl w:val="0"/>
          <w:numId w:val="3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: инструмент для определения и запуска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многоконтейнерных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-приложений.</w:t>
      </w:r>
    </w:p>
    <w:p w14:paraId="5AEED97F" w14:textId="580E27F2" w:rsidR="005445A4" w:rsidRPr="004F6384" w:rsidRDefault="005445A4" w:rsidP="005445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Никаких дополнительных зависимостей, таких как .NET SDK, Node.js или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, на хост-машине не требуется, так как все необходимое уже включено в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-образы.</w:t>
      </w:r>
    </w:p>
    <w:p w14:paraId="321F5AE3" w14:textId="0757C697" w:rsidR="005445A4" w:rsidRPr="004F6384" w:rsidRDefault="005445A4" w:rsidP="005445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5.2. Сценарий установки и запуска</w:t>
      </w:r>
    </w:p>
    <w:p w14:paraId="4D6A433B" w14:textId="634E4E03" w:rsidR="005445A4" w:rsidRPr="004F6384" w:rsidRDefault="005445A4" w:rsidP="005445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Процесс развертывания системы стандартизирован и состоит из следующих шагов:</w:t>
      </w:r>
    </w:p>
    <w:p w14:paraId="4E13B968" w14:textId="1D785774" w:rsidR="005445A4" w:rsidRPr="004F6384" w:rsidRDefault="005445A4" w:rsidP="005445A4">
      <w:pPr>
        <w:spacing w:line="360" w:lineRule="auto"/>
        <w:rPr>
          <w:rFonts w:ascii="Times New Roman" w:hAnsi="Times New Roman" w:cs="Times New Roman"/>
          <w:color w:val="1A1C1E"/>
          <w:sz w:val="28"/>
          <w:szCs w:val="28"/>
          <w:shd w:val="clear" w:color="auto" w:fill="FFFFFF"/>
        </w:rPr>
      </w:pPr>
      <w:r w:rsidRPr="004F6384">
        <w:rPr>
          <w:rFonts w:ascii="Times New Roman" w:hAnsi="Times New Roman" w:cs="Times New Roman"/>
          <w:color w:val="1A1C1E"/>
          <w:sz w:val="28"/>
          <w:szCs w:val="28"/>
          <w:shd w:val="clear" w:color="auto" w:fill="FFFFFF"/>
        </w:rPr>
        <w:t xml:space="preserve">Клонировать репозиторий с проектом на целевую машину с помощью </w:t>
      </w:r>
      <w:proofErr w:type="spellStart"/>
      <w:r w:rsidRPr="004F6384">
        <w:rPr>
          <w:rFonts w:ascii="Times New Roman" w:hAnsi="Times New Roman" w:cs="Times New Roman"/>
          <w:color w:val="1A1C1E"/>
          <w:sz w:val="28"/>
          <w:szCs w:val="28"/>
          <w:shd w:val="clear" w:color="auto" w:fill="FFFFFF"/>
        </w:rPr>
        <w:t>Git</w:t>
      </w:r>
      <w:proofErr w:type="spellEnd"/>
      <w:r w:rsidRPr="004F6384">
        <w:rPr>
          <w:rFonts w:ascii="Times New Roman" w:hAnsi="Times New Roman" w:cs="Times New Roman"/>
          <w:color w:val="1A1C1E"/>
          <w:sz w:val="28"/>
          <w:szCs w:val="28"/>
          <w:shd w:val="clear" w:color="auto" w:fill="FFFFFF"/>
        </w:rPr>
        <w:t>:</w:t>
      </w:r>
    </w:p>
    <w:p w14:paraId="2CBFD183" w14:textId="61FB50C8" w:rsidR="005445A4" w:rsidRPr="004F6384" w:rsidRDefault="005445A4" w:rsidP="005445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clone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&lt;адрес-репозитория&gt;</w:t>
      </w:r>
    </w:p>
    <w:p w14:paraId="61453CF3" w14:textId="45500A7C" w:rsidR="005445A4" w:rsidRPr="004F6384" w:rsidRDefault="005445A4" w:rsidP="005445A4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Перейти в корневую директорию загруженного проекта:</w:t>
      </w:r>
    </w:p>
    <w:p w14:paraId="2AAF1801" w14:textId="4CBBBEF7" w:rsidR="005445A4" w:rsidRPr="004F6384" w:rsidRDefault="005445A4" w:rsidP="005445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cd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remote-ordering-of-certificates</w:t>
      </w:r>
      <w:proofErr w:type="spellEnd"/>
    </w:p>
    <w:p w14:paraId="5999DF39" w14:textId="57083412" w:rsidR="005445A4" w:rsidRPr="004F6384" w:rsidRDefault="005445A4" w:rsidP="005445A4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Запустить все сервисы приложения в фоновом режиме с помощью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:</w:t>
      </w:r>
    </w:p>
    <w:p w14:paraId="70C27120" w14:textId="639D1AEC" w:rsidR="005445A4" w:rsidRPr="004F6384" w:rsidRDefault="005445A4" w:rsidP="005445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-d</w:t>
      </w:r>
    </w:p>
    <w:p w14:paraId="0742CB49" w14:textId="50020D29" w:rsidR="005445A4" w:rsidRPr="004F6384" w:rsidRDefault="005445A4" w:rsidP="005445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Эта команда автоматически скачает необходимые базовые образы, соберет образы для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, создаст и запустит все контейнеры.</w:t>
      </w:r>
    </w:p>
    <w:p w14:paraId="287D5ECD" w14:textId="55B8F39C" w:rsidR="005445A4" w:rsidRPr="004F6384" w:rsidRDefault="005445A4" w:rsidP="005445A4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После успешного запуска приложение будет доступно по следующим адресам в веб-браузере:</w:t>
      </w:r>
    </w:p>
    <w:p w14:paraId="6CAAA98C" w14:textId="77777777" w:rsidR="005445A4" w:rsidRPr="004F6384" w:rsidRDefault="005445A4" w:rsidP="005445A4">
      <w:pPr>
        <w:pStyle w:val="a3"/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Пользовательский интерфейс: http://localhost:4200</w:t>
      </w:r>
    </w:p>
    <w:p w14:paraId="1D1EC659" w14:textId="72CA1F9E" w:rsidR="005445A4" w:rsidRPr="004F6384" w:rsidRDefault="005445A4" w:rsidP="005445A4">
      <w:pPr>
        <w:pStyle w:val="a3"/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Документация API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): </w:t>
      </w:r>
      <w:hyperlink r:id="rId7" w:history="1">
        <w:r w:rsidRPr="004F6384">
          <w:rPr>
            <w:rStyle w:val="a5"/>
            <w:rFonts w:ascii="Times New Roman" w:hAnsi="Times New Roman" w:cs="Times New Roman"/>
            <w:sz w:val="28"/>
            <w:szCs w:val="28"/>
          </w:rPr>
          <w:t>http://localhost:5066/swagger</w:t>
        </w:r>
      </w:hyperlink>
    </w:p>
    <w:p w14:paraId="2DC44B6E" w14:textId="13834341" w:rsidR="005445A4" w:rsidRPr="004F6384" w:rsidRDefault="005445A4" w:rsidP="005445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color w:val="1A1C1E"/>
          <w:sz w:val="28"/>
          <w:szCs w:val="28"/>
          <w:shd w:val="clear" w:color="auto" w:fill="FFFFFF"/>
        </w:rPr>
        <w:t>Для остановки работы всех компонентов приложения используется команда:</w:t>
      </w:r>
    </w:p>
    <w:p w14:paraId="56369789" w14:textId="4E777028" w:rsidR="005445A4" w:rsidRPr="004F6384" w:rsidRDefault="005445A4" w:rsidP="005445A4">
      <w:p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down</w:t>
      </w:r>
      <w:proofErr w:type="spellEnd"/>
    </w:p>
    <w:p w14:paraId="5716982E" w14:textId="337A066F" w:rsidR="005445A4" w:rsidRPr="004F6384" w:rsidRDefault="005445A4" w:rsidP="005445A4">
      <w:p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5.3. Архитектура запуска</w:t>
      </w:r>
    </w:p>
    <w:p w14:paraId="28B72F08" w14:textId="77777777" w:rsidR="005445A4" w:rsidRPr="004F6384" w:rsidRDefault="005445A4" w:rsidP="005445A4">
      <w:p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При запуске через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разворачивается полноценная изолированная среда, состоящая из трех взаимодействующих контейнеров:</w:t>
      </w:r>
    </w:p>
    <w:p w14:paraId="1693FEA1" w14:textId="5D0966D1" w:rsidR="005445A4" w:rsidRPr="004F6384" w:rsidRDefault="005445A4" w:rsidP="005445A4">
      <w:pPr>
        <w:pStyle w:val="a3"/>
        <w:numPr>
          <w:ilvl w:val="0"/>
          <w:numId w:val="37"/>
        </w:num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Контейнер базы данных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): </w:t>
      </w:r>
      <w:r w:rsidRPr="004F6384">
        <w:rPr>
          <w:rFonts w:ascii="Times New Roman" w:hAnsi="Times New Roman" w:cs="Times New Roman"/>
          <w:sz w:val="28"/>
          <w:szCs w:val="28"/>
        </w:rPr>
        <w:t>з</w:t>
      </w:r>
      <w:r w:rsidRPr="004F6384">
        <w:rPr>
          <w:rFonts w:ascii="Times New Roman" w:hAnsi="Times New Roman" w:cs="Times New Roman"/>
          <w:sz w:val="28"/>
          <w:szCs w:val="28"/>
        </w:rPr>
        <w:t xml:space="preserve">апускается на основе официального образа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. Для обеспечения сохранности данных используется механизм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volumes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, который хранит файлы базы данных на хост-машине отдельно от жизненного цикла контейнера.</w:t>
      </w:r>
    </w:p>
    <w:p w14:paraId="469C2D38" w14:textId="1EC58BB2" w:rsidR="005445A4" w:rsidRPr="004F6384" w:rsidRDefault="005445A4" w:rsidP="005445A4">
      <w:pPr>
        <w:pStyle w:val="a3"/>
        <w:numPr>
          <w:ilvl w:val="0"/>
          <w:numId w:val="37"/>
        </w:num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Контейнер серверной части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): </w:t>
      </w:r>
      <w:r w:rsidRPr="004F6384">
        <w:rPr>
          <w:rFonts w:ascii="Times New Roman" w:hAnsi="Times New Roman" w:cs="Times New Roman"/>
          <w:sz w:val="28"/>
          <w:szCs w:val="28"/>
        </w:rPr>
        <w:t>с</w:t>
      </w:r>
      <w:r w:rsidRPr="004F6384">
        <w:rPr>
          <w:rFonts w:ascii="Times New Roman" w:hAnsi="Times New Roman" w:cs="Times New Roman"/>
          <w:sz w:val="28"/>
          <w:szCs w:val="28"/>
        </w:rPr>
        <w:t xml:space="preserve">одержит скомпилированное ASP.NET Core приложение. Он подключается к контейнеру базы данных через внутреннюю виртуальную сеть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707FA92A" w14:textId="0B13634F" w:rsidR="005445A4" w:rsidRPr="004F6384" w:rsidRDefault="005445A4" w:rsidP="005445A4">
      <w:pPr>
        <w:pStyle w:val="a3"/>
        <w:numPr>
          <w:ilvl w:val="0"/>
          <w:numId w:val="37"/>
        </w:num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Контейнер клиентской части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): </w:t>
      </w:r>
      <w:r w:rsidRPr="004F6384">
        <w:rPr>
          <w:rFonts w:ascii="Times New Roman" w:hAnsi="Times New Roman" w:cs="Times New Roman"/>
          <w:sz w:val="28"/>
          <w:szCs w:val="28"/>
        </w:rPr>
        <w:t>с</w:t>
      </w:r>
      <w:r w:rsidRPr="004F6384">
        <w:rPr>
          <w:rFonts w:ascii="Times New Roman" w:hAnsi="Times New Roman" w:cs="Times New Roman"/>
          <w:sz w:val="28"/>
          <w:szCs w:val="28"/>
        </w:rPr>
        <w:t xml:space="preserve">одержит веб-сервер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, который раздает статические файлы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-приложения и выполняет роль обратного прокси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reverse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proxy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), перенаправляя все запросы к API на контейнер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6B55A298" w14:textId="01D5781D" w:rsidR="005445A4" w:rsidRPr="004F6384" w:rsidRDefault="005445A4" w:rsidP="005445A4">
      <w:p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Такой подход обеспечивает надежную изоляцию компонентов и упрощает управление приложением как единым целым.</w:t>
      </w:r>
    </w:p>
    <w:p w14:paraId="756D9CAA" w14:textId="58E3D90F" w:rsidR="005445A4" w:rsidRPr="004F6384" w:rsidRDefault="005445A4" w:rsidP="005445A4">
      <w:p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5.4. Обновление приложения</w:t>
      </w:r>
    </w:p>
    <w:p w14:paraId="380AF927" w14:textId="6B0E9DDE" w:rsidR="005445A4" w:rsidRPr="004F6384" w:rsidRDefault="005445A4" w:rsidP="005445A4">
      <w:p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Процесс обновления системы до новой версии также стандартизирован. Он включает в себя получение последних изменений из репозитория и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пересборку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-образов:</w:t>
      </w:r>
    </w:p>
    <w:p w14:paraId="2ACB50B3" w14:textId="12F03EA1" w:rsidR="005445A4" w:rsidRPr="004F6384" w:rsidRDefault="005445A4" w:rsidP="005445A4">
      <w:pPr>
        <w:pStyle w:val="a3"/>
        <w:numPr>
          <w:ilvl w:val="0"/>
          <w:numId w:val="38"/>
        </w:num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Получить последнюю версию кода</w:t>
      </w:r>
    </w:p>
    <w:p w14:paraId="1150A76E" w14:textId="0B0FDAB1" w:rsidR="005445A4" w:rsidRPr="004F6384" w:rsidRDefault="005445A4" w:rsidP="005445A4">
      <w:pPr>
        <w:tabs>
          <w:tab w:val="left" w:pos="1950"/>
        </w:tabs>
        <w:spacing w:line="360" w:lineRule="auto"/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pull</w:t>
      </w:r>
      <w:proofErr w:type="spellEnd"/>
    </w:p>
    <w:p w14:paraId="7A457A29" w14:textId="259F57B8" w:rsidR="005445A4" w:rsidRPr="004F6384" w:rsidRDefault="005445A4" w:rsidP="005445A4">
      <w:pPr>
        <w:pStyle w:val="a3"/>
        <w:numPr>
          <w:ilvl w:val="0"/>
          <w:numId w:val="38"/>
        </w:num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Пересобрать образы с учетом изменений</w:t>
      </w:r>
    </w:p>
    <w:p w14:paraId="6CF4EE48" w14:textId="0CE077E4" w:rsidR="005445A4" w:rsidRPr="004F6384" w:rsidRDefault="005445A4" w:rsidP="005445A4">
      <w:pPr>
        <w:tabs>
          <w:tab w:val="left" w:pos="1950"/>
        </w:tabs>
        <w:spacing w:line="360" w:lineRule="auto"/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build</w:t>
      </w:r>
      <w:proofErr w:type="spellEnd"/>
    </w:p>
    <w:p w14:paraId="1A642119" w14:textId="140C4207" w:rsidR="005445A4" w:rsidRPr="004F6384" w:rsidRDefault="005445A4" w:rsidP="005445A4">
      <w:pPr>
        <w:pStyle w:val="a3"/>
        <w:numPr>
          <w:ilvl w:val="0"/>
          <w:numId w:val="38"/>
        </w:num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Перезапустить сервисы с новыми образами</w:t>
      </w:r>
    </w:p>
    <w:p w14:paraId="354DCD5A" w14:textId="6B3BBD62" w:rsidR="005445A4" w:rsidRPr="004F6384" w:rsidRDefault="005445A4" w:rsidP="005445A4">
      <w:pPr>
        <w:tabs>
          <w:tab w:val="left" w:pos="1950"/>
        </w:tabs>
        <w:spacing w:line="360" w:lineRule="auto"/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-d</w:t>
      </w:r>
    </w:p>
    <w:p w14:paraId="6DDD579A" w14:textId="031D1422" w:rsidR="005445A4" w:rsidRPr="004F6384" w:rsidRDefault="005445A4" w:rsidP="005445A4">
      <w:p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Этот процесс гарантирует, что все компоненты системы будут обновлены согласованно, без необходимости ручной перенастройки или миграции данных.</w:t>
      </w:r>
    </w:p>
    <w:p w14:paraId="0D9A1779" w14:textId="05155B2B" w:rsidR="005445A4" w:rsidRPr="004F6384" w:rsidRDefault="005445A4" w:rsidP="005445A4">
      <w:p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5.5. </w:t>
      </w:r>
      <w:r w:rsidRPr="004F6384">
        <w:rPr>
          <w:rFonts w:ascii="Times New Roman" w:hAnsi="Times New Roman" w:cs="Times New Roman"/>
          <w:sz w:val="28"/>
          <w:szCs w:val="28"/>
        </w:rPr>
        <w:t>Возможности масштабирования</w:t>
      </w:r>
    </w:p>
    <w:p w14:paraId="0E53C483" w14:textId="77777777" w:rsidR="005445A4" w:rsidRPr="004F6384" w:rsidRDefault="005445A4" w:rsidP="005445A4">
      <w:p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Архитектура приложения закладывает основу для дальнейшего масштабирования.</w:t>
      </w:r>
    </w:p>
    <w:p w14:paraId="3EA69E1F" w14:textId="77777777" w:rsidR="005445A4" w:rsidRPr="004F6384" w:rsidRDefault="005445A4" w:rsidP="00D3332F">
      <w:pPr>
        <w:pStyle w:val="a3"/>
        <w:numPr>
          <w:ilvl w:val="0"/>
          <w:numId w:val="39"/>
        </w:num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Горизонтальное масштабирование: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позволяет запускать несколько экземпляров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stateless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-сервисов, таких как бэкенд, для распределения нагрузки. В будущем для более сложного управления масштабированием система может быть перенесена в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оркестрационную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среду, такую как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Kubernetes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, что уже предусмотрено на архитектурном уровне.</w:t>
      </w:r>
    </w:p>
    <w:p w14:paraId="1F573CCA" w14:textId="23CEE59D" w:rsidR="005445A4" w:rsidRPr="004F6384" w:rsidRDefault="005445A4" w:rsidP="00D3332F">
      <w:pPr>
        <w:pStyle w:val="a3"/>
        <w:numPr>
          <w:ilvl w:val="0"/>
          <w:numId w:val="39"/>
        </w:num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Гибкость развертывания: </w:t>
      </w:r>
      <w:r w:rsidR="00D3332F" w:rsidRPr="004F6384">
        <w:rPr>
          <w:rFonts w:ascii="Times New Roman" w:hAnsi="Times New Roman" w:cs="Times New Roman"/>
          <w:sz w:val="28"/>
          <w:szCs w:val="28"/>
        </w:rPr>
        <w:t>п</w:t>
      </w:r>
      <w:r w:rsidRPr="004F6384">
        <w:rPr>
          <w:rFonts w:ascii="Times New Roman" w:hAnsi="Times New Roman" w:cs="Times New Roman"/>
          <w:sz w:val="28"/>
          <w:szCs w:val="28"/>
        </w:rPr>
        <w:t xml:space="preserve">оскольку приложение полностью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контейнеризировано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, его можно легко развернуть на нескольких машинах (например, для создания тестового и продуктового контуров), просто скопировав конфигурационные файлы и запустив их.</w:t>
      </w:r>
    </w:p>
    <w:p w14:paraId="534B7420" w14:textId="5961A3AC" w:rsidR="00D3332F" w:rsidRPr="004F6384" w:rsidRDefault="00D3332F" w:rsidP="00D3332F">
      <w:p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ГЛАВА 6. ЭКСПЛУАТАЦИЯ И СОПРОВОЖДЕНИЕ</w:t>
      </w:r>
    </w:p>
    <w:p w14:paraId="46BFD16A" w14:textId="77777777" w:rsidR="00D3332F" w:rsidRPr="004F6384" w:rsidRDefault="00D3332F" w:rsidP="00D3332F">
      <w:p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Разработанная информационная система спроектирована с учетом требований к высокой стабильности эксплуатации и простоте дальнейшего сопровождения. Ключевым фактором, обеспечивающим эти качества, является использование технологии контейнеризации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</w:t>
      </w:r>
    </w:p>
    <w:p w14:paraId="47D1A9CC" w14:textId="77777777" w:rsidR="00D3332F" w:rsidRPr="004F6384" w:rsidRDefault="00D3332F" w:rsidP="00D3332F">
      <w:p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Система распространяется в виде набора исходного кода и конфигурационных файлов и не требует сложной установки или настройки зависимостей (.NET, Node.js,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) непосредственно на хост-машине. Это полностью исключает возможные конфликты программного обеспечения и гарантирует идентичность окружения на любой машине.</w:t>
      </w:r>
    </w:p>
    <w:p w14:paraId="516BCC3A" w14:textId="77777777" w:rsidR="00D3332F" w:rsidRPr="004F6384" w:rsidRDefault="00D3332F" w:rsidP="00D3332F">
      <w:p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Для стабильной работы достаточно запускать приложение из одной и той же директории с помощью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. Все данные проекта, включая информацию о заявках и файлы сгенерированных справок, хранятся в постоянном томе (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 базы данных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>, что обеспечивает их полную сохранность независимо от перезапуска или обновления контейнеров.</w:t>
      </w:r>
    </w:p>
    <w:p w14:paraId="2F86B419" w14:textId="77777777" w:rsidR="00D3332F" w:rsidRPr="004F6384" w:rsidRDefault="00D3332F" w:rsidP="00D3332F">
      <w:p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 xml:space="preserve">При необходимости обновления системы достаточно получить новую версию исходного кода (например, через систему контроля версий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) и выполнить команду </w:t>
      </w:r>
      <w:proofErr w:type="spellStart"/>
      <w:r w:rsidRPr="004F6384">
        <w:rPr>
          <w:rFonts w:ascii="Times New Roman" w:hAnsi="Times New Roman" w:cs="Times New Roman"/>
          <w:sz w:val="28"/>
          <w:szCs w:val="28"/>
        </w:rPr>
        <w:t>пересборки</w:t>
      </w:r>
      <w:proofErr w:type="spellEnd"/>
      <w:r w:rsidRPr="004F6384">
        <w:rPr>
          <w:rFonts w:ascii="Times New Roman" w:hAnsi="Times New Roman" w:cs="Times New Roman"/>
          <w:sz w:val="28"/>
          <w:szCs w:val="28"/>
        </w:rPr>
        <w:t xml:space="preserve"> образов. Этот процесс не требует повторной настройки, ручного копирования файлов или сложной миграции данных.</w:t>
      </w:r>
    </w:p>
    <w:p w14:paraId="11D0D1C8" w14:textId="5DB7F38E" w:rsidR="00D3332F" w:rsidRPr="004F6384" w:rsidRDefault="00D3332F" w:rsidP="00D3332F">
      <w:pPr>
        <w:tabs>
          <w:tab w:val="left" w:pos="195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384">
        <w:rPr>
          <w:rFonts w:ascii="Times New Roman" w:hAnsi="Times New Roman" w:cs="Times New Roman"/>
          <w:sz w:val="28"/>
          <w:szCs w:val="28"/>
        </w:rPr>
        <w:t>Система не требует постоянного подключения к сети Интернет для своей работы (только для первоначальной загрузки базовых образов) и может успешно функционировать в полностью автономном режиме в рамках локальной сети университета.</w:t>
      </w:r>
    </w:p>
    <w:sectPr w:rsidR="00D3332F" w:rsidRPr="004F63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542EF"/>
    <w:multiLevelType w:val="multilevel"/>
    <w:tmpl w:val="3A8C7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07933"/>
    <w:multiLevelType w:val="hybridMultilevel"/>
    <w:tmpl w:val="FAEA9A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76E89"/>
    <w:multiLevelType w:val="hybridMultilevel"/>
    <w:tmpl w:val="AFEA47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0C4B10"/>
    <w:multiLevelType w:val="hybridMultilevel"/>
    <w:tmpl w:val="C4A201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3F7D19"/>
    <w:multiLevelType w:val="hybridMultilevel"/>
    <w:tmpl w:val="F1EEB8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D51768"/>
    <w:multiLevelType w:val="hybridMultilevel"/>
    <w:tmpl w:val="2A14C6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7A012D"/>
    <w:multiLevelType w:val="multilevel"/>
    <w:tmpl w:val="37A887E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8A06FE8"/>
    <w:multiLevelType w:val="hybridMultilevel"/>
    <w:tmpl w:val="D2A0DF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675D63"/>
    <w:multiLevelType w:val="hybridMultilevel"/>
    <w:tmpl w:val="DBACD3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84570F"/>
    <w:multiLevelType w:val="hybridMultilevel"/>
    <w:tmpl w:val="D95062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07092C"/>
    <w:multiLevelType w:val="hybridMultilevel"/>
    <w:tmpl w:val="ABA206AE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A525F6"/>
    <w:multiLevelType w:val="hybridMultilevel"/>
    <w:tmpl w:val="310C22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993077"/>
    <w:multiLevelType w:val="hybridMultilevel"/>
    <w:tmpl w:val="557628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6A1251"/>
    <w:multiLevelType w:val="hybridMultilevel"/>
    <w:tmpl w:val="D0BE84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A32A50"/>
    <w:multiLevelType w:val="hybridMultilevel"/>
    <w:tmpl w:val="04E4E5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2C286D"/>
    <w:multiLevelType w:val="hybridMultilevel"/>
    <w:tmpl w:val="4C0246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A400A9"/>
    <w:multiLevelType w:val="hybridMultilevel"/>
    <w:tmpl w:val="65C263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FF1EFC"/>
    <w:multiLevelType w:val="hybridMultilevel"/>
    <w:tmpl w:val="AD6473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C006F9"/>
    <w:multiLevelType w:val="hybridMultilevel"/>
    <w:tmpl w:val="451CAB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AA22E2"/>
    <w:multiLevelType w:val="hybridMultilevel"/>
    <w:tmpl w:val="DAAC74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3B30D1"/>
    <w:multiLevelType w:val="multilevel"/>
    <w:tmpl w:val="37807D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4AD63D98"/>
    <w:multiLevelType w:val="hybridMultilevel"/>
    <w:tmpl w:val="45EA9C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6C76CC"/>
    <w:multiLevelType w:val="hybridMultilevel"/>
    <w:tmpl w:val="72C448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E47481F"/>
    <w:multiLevelType w:val="hybridMultilevel"/>
    <w:tmpl w:val="145EE2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257B72"/>
    <w:multiLevelType w:val="hybridMultilevel"/>
    <w:tmpl w:val="1C16E1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FC07FD"/>
    <w:multiLevelType w:val="hybridMultilevel"/>
    <w:tmpl w:val="533472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85134F"/>
    <w:multiLevelType w:val="hybridMultilevel"/>
    <w:tmpl w:val="C9C046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CA3A34"/>
    <w:multiLevelType w:val="hybridMultilevel"/>
    <w:tmpl w:val="553C694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5ACD26D6"/>
    <w:multiLevelType w:val="hybridMultilevel"/>
    <w:tmpl w:val="297A95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6C4213"/>
    <w:multiLevelType w:val="hybridMultilevel"/>
    <w:tmpl w:val="0C4C45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114386"/>
    <w:multiLevelType w:val="hybridMultilevel"/>
    <w:tmpl w:val="722092D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60667D15"/>
    <w:multiLevelType w:val="hybridMultilevel"/>
    <w:tmpl w:val="B9CC62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6F3176"/>
    <w:multiLevelType w:val="hybridMultilevel"/>
    <w:tmpl w:val="669C0C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DA1769"/>
    <w:multiLevelType w:val="hybridMultilevel"/>
    <w:tmpl w:val="90AECA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79D40B5"/>
    <w:multiLevelType w:val="multilevel"/>
    <w:tmpl w:val="4D9230A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6A050B40"/>
    <w:multiLevelType w:val="hybridMultilevel"/>
    <w:tmpl w:val="69FC73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2B384E"/>
    <w:multiLevelType w:val="hybridMultilevel"/>
    <w:tmpl w:val="5B52E5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272407B"/>
    <w:multiLevelType w:val="hybridMultilevel"/>
    <w:tmpl w:val="C534F0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430014"/>
    <w:multiLevelType w:val="hybridMultilevel"/>
    <w:tmpl w:val="4B042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DC340F"/>
    <w:multiLevelType w:val="hybridMultilevel"/>
    <w:tmpl w:val="BA48FB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46703F"/>
    <w:multiLevelType w:val="hybridMultilevel"/>
    <w:tmpl w:val="021EB2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4"/>
  </w:num>
  <w:num w:numId="2">
    <w:abstractNumId w:val="28"/>
  </w:num>
  <w:num w:numId="3">
    <w:abstractNumId w:val="11"/>
  </w:num>
  <w:num w:numId="4">
    <w:abstractNumId w:val="4"/>
  </w:num>
  <w:num w:numId="5">
    <w:abstractNumId w:val="5"/>
  </w:num>
  <w:num w:numId="6">
    <w:abstractNumId w:val="37"/>
  </w:num>
  <w:num w:numId="7">
    <w:abstractNumId w:val="32"/>
  </w:num>
  <w:num w:numId="8">
    <w:abstractNumId w:val="33"/>
  </w:num>
  <w:num w:numId="9">
    <w:abstractNumId w:val="35"/>
  </w:num>
  <w:num w:numId="10">
    <w:abstractNumId w:val="12"/>
  </w:num>
  <w:num w:numId="11">
    <w:abstractNumId w:val="0"/>
  </w:num>
  <w:num w:numId="12">
    <w:abstractNumId w:val="21"/>
  </w:num>
  <w:num w:numId="13">
    <w:abstractNumId w:val="18"/>
  </w:num>
  <w:num w:numId="14">
    <w:abstractNumId w:val="15"/>
  </w:num>
  <w:num w:numId="15">
    <w:abstractNumId w:val="30"/>
  </w:num>
  <w:num w:numId="16">
    <w:abstractNumId w:val="27"/>
  </w:num>
  <w:num w:numId="17">
    <w:abstractNumId w:val="8"/>
  </w:num>
  <w:num w:numId="18">
    <w:abstractNumId w:val="7"/>
  </w:num>
  <w:num w:numId="19">
    <w:abstractNumId w:val="13"/>
  </w:num>
  <w:num w:numId="20">
    <w:abstractNumId w:val="23"/>
  </w:num>
  <w:num w:numId="21">
    <w:abstractNumId w:val="24"/>
  </w:num>
  <w:num w:numId="22">
    <w:abstractNumId w:val="25"/>
  </w:num>
  <w:num w:numId="23">
    <w:abstractNumId w:val="36"/>
  </w:num>
  <w:num w:numId="24">
    <w:abstractNumId w:val="39"/>
  </w:num>
  <w:num w:numId="25">
    <w:abstractNumId w:val="17"/>
  </w:num>
  <w:num w:numId="26">
    <w:abstractNumId w:val="1"/>
  </w:num>
  <w:num w:numId="27">
    <w:abstractNumId w:val="40"/>
  </w:num>
  <w:num w:numId="28">
    <w:abstractNumId w:val="38"/>
  </w:num>
  <w:num w:numId="29">
    <w:abstractNumId w:val="10"/>
  </w:num>
  <w:num w:numId="30">
    <w:abstractNumId w:val="20"/>
  </w:num>
  <w:num w:numId="31">
    <w:abstractNumId w:val="6"/>
  </w:num>
  <w:num w:numId="32">
    <w:abstractNumId w:val="22"/>
  </w:num>
  <w:num w:numId="33">
    <w:abstractNumId w:val="3"/>
  </w:num>
  <w:num w:numId="34">
    <w:abstractNumId w:val="9"/>
  </w:num>
  <w:num w:numId="35">
    <w:abstractNumId w:val="19"/>
  </w:num>
  <w:num w:numId="36">
    <w:abstractNumId w:val="26"/>
  </w:num>
  <w:num w:numId="37">
    <w:abstractNumId w:val="16"/>
  </w:num>
  <w:num w:numId="38">
    <w:abstractNumId w:val="31"/>
  </w:num>
  <w:num w:numId="39">
    <w:abstractNumId w:val="2"/>
  </w:num>
  <w:num w:numId="40">
    <w:abstractNumId w:val="29"/>
  </w:num>
  <w:num w:numId="4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5B2"/>
    <w:rsid w:val="00024810"/>
    <w:rsid w:val="000F5DC3"/>
    <w:rsid w:val="00104767"/>
    <w:rsid w:val="00166301"/>
    <w:rsid w:val="00177B6E"/>
    <w:rsid w:val="001E3008"/>
    <w:rsid w:val="001F3582"/>
    <w:rsid w:val="0021774D"/>
    <w:rsid w:val="004865B2"/>
    <w:rsid w:val="004F6384"/>
    <w:rsid w:val="005445A4"/>
    <w:rsid w:val="005855AA"/>
    <w:rsid w:val="0062326A"/>
    <w:rsid w:val="00676E49"/>
    <w:rsid w:val="007E2327"/>
    <w:rsid w:val="008A5C61"/>
    <w:rsid w:val="00B53011"/>
    <w:rsid w:val="00B67B33"/>
    <w:rsid w:val="00BE3CE8"/>
    <w:rsid w:val="00CB053F"/>
    <w:rsid w:val="00D3332F"/>
    <w:rsid w:val="00DB4DDB"/>
    <w:rsid w:val="00ED39AC"/>
    <w:rsid w:val="00F12E40"/>
    <w:rsid w:val="00FC3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9016EB"/>
  <w15:chartTrackingRefBased/>
  <w15:docId w15:val="{6CE430CC-F569-42F5-9A88-E66522C6C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630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76E49"/>
    <w:pPr>
      <w:ind w:left="720"/>
      <w:contextualSpacing/>
    </w:pPr>
  </w:style>
  <w:style w:type="paragraph" w:customStyle="1" w:styleId="ng-star-inserted">
    <w:name w:val="ng-star-inserted"/>
    <w:basedOn w:val="a"/>
    <w:rsid w:val="00FC3E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g-star-inserted1">
    <w:name w:val="ng-star-inserted1"/>
    <w:basedOn w:val="a0"/>
    <w:rsid w:val="00FC3EC7"/>
  </w:style>
  <w:style w:type="table" w:styleId="a4">
    <w:name w:val="Table Grid"/>
    <w:basedOn w:val="a1"/>
    <w:uiPriority w:val="39"/>
    <w:rsid w:val="001663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5445A4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445A4"/>
    <w:rPr>
      <w:color w:val="605E5C"/>
      <w:shd w:val="clear" w:color="auto" w:fill="E1DFDD"/>
    </w:rPr>
  </w:style>
  <w:style w:type="paragraph" w:styleId="a7">
    <w:name w:val="Normal (Web)"/>
    <w:basedOn w:val="a"/>
    <w:uiPriority w:val="99"/>
    <w:semiHidden/>
    <w:unhideWhenUsed/>
    <w:rsid w:val="00F12E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3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89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8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5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36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4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7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1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76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1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7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2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5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3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8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7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9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9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5066/swagg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28</Pages>
  <Words>6513</Words>
  <Characters>37127</Characters>
  <Application>Microsoft Office Word</Application>
  <DocSecurity>0</DocSecurity>
  <Lines>309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STANKIN</Company>
  <LinksUpToDate>false</LinksUpToDate>
  <CharactersWithSpaces>43553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Замостьянов Николай Владиславович</dc:creator>
  <cp:keywords/>
  <dc:description/>
  <cp:lastModifiedBy>Замостьянов Николай Владиславович</cp:lastModifiedBy>
  <cp:revision>9</cp:revision>
  <dcterms:created xsi:type="dcterms:W3CDTF">2025-11-19T10:37:00Z</dcterms:created>
  <dcterms:modified xsi:type="dcterms:W3CDTF">2025-11-20T12:44:00Z</dcterms:modified>
</cp:coreProperties>
</file>