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7695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624762B" w14:textId="22A41FCE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  <w:r w:rsidRPr="005712FE">
        <w:rPr>
          <w:rFonts w:ascii="Times New Roman" w:hAnsi="Times New Roman" w:cs="Times New Roman"/>
          <w:sz w:val="28"/>
          <w:szCs w:val="28"/>
        </w:rPr>
        <w:br/>
        <w:t>Пермский Национальный Исследовательский Политехнический Университет</w:t>
      </w:r>
    </w:p>
    <w:p w14:paraId="2FD619BA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3A5C0B3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8DE5B7C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87054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F68B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41CE5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</w:p>
    <w:p w14:paraId="74B55455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6B71243B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7E63D" w14:textId="541C5A82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12F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 w:rsidRPr="005712FE">
        <w:rPr>
          <w:rFonts w:ascii="Times New Roman" w:hAnsi="Times New Roman" w:cs="Times New Roman"/>
          <w:b/>
          <w:bCs/>
          <w:sz w:val="36"/>
          <w:szCs w:val="36"/>
        </w:rPr>
        <w:t>Решение нелинейных уравнений</w:t>
      </w:r>
      <w:r w:rsidRPr="005712FE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E98A745" w14:textId="77777777" w:rsidR="00973ED0" w:rsidRPr="005712FE" w:rsidRDefault="00973ED0" w:rsidP="00973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5FEAB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7E906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34B3F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A6EFA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4469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D56F1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D63D9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C3EE5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5A079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A0E28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Выполнила: студентка группы РИС-23-2б</w:t>
      </w:r>
    </w:p>
    <w:p w14:paraId="0EEE0A52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5D0EB3F2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Проверила: доцент кафедры ИТАС</w:t>
      </w:r>
    </w:p>
    <w:p w14:paraId="181A21AF" w14:textId="77777777" w:rsidR="00973ED0" w:rsidRPr="005712FE" w:rsidRDefault="00973ED0" w:rsidP="00973ED0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 w:rsidRPr="005712FE">
        <w:rPr>
          <w:rFonts w:ascii="Times New Roman" w:hAnsi="Times New Roman" w:cs="Times New Roman"/>
          <w:sz w:val="28"/>
          <w:szCs w:val="28"/>
        </w:rPr>
        <w:t>О.А.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3D8AF717" w14:textId="77777777" w:rsidR="00973ED0" w:rsidRPr="005712FE" w:rsidRDefault="00973ED0" w:rsidP="00973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EFE5" w14:textId="77777777" w:rsidR="00973ED0" w:rsidRPr="005712FE" w:rsidRDefault="00973ED0" w:rsidP="00973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57D4E4ED" w14:textId="77777777" w:rsidR="00973ED0" w:rsidRPr="005712FE" w:rsidRDefault="00973ED0">
      <w:pPr>
        <w:rPr>
          <w:rFonts w:ascii="Times New Roman" w:hAnsi="Times New Roman" w:cs="Times New Roman"/>
        </w:rPr>
      </w:pPr>
    </w:p>
    <w:p w14:paraId="6B718500" w14:textId="20785082" w:rsidR="00DF70D0" w:rsidRPr="00DF70D0" w:rsidRDefault="00973ED0" w:rsidP="00DF70D0">
      <w:pPr>
        <w:ind w:left="36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proofErr w:type="gramStart"/>
      <w:r w:rsidRPr="005712FE">
        <w:rPr>
          <w:rFonts w:ascii="Times New Roman" w:hAnsi="Times New Roman" w:cs="Times New Roman"/>
          <w:sz w:val="28"/>
          <w:szCs w:val="28"/>
        </w:rPr>
        <w:t>: Решить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 xml:space="preserve"> нелинейное уравнение</w:t>
      </w:r>
    </w:p>
    <w:p w14:paraId="7D085432" w14:textId="77777777" w:rsidR="00DF70D0" w:rsidRPr="00DF70D0" w:rsidRDefault="00DF70D0" w:rsidP="00DF70D0">
      <w:pPr>
        <w:ind w:left="360"/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sz w:val="28"/>
          <w:szCs w:val="28"/>
        </w:rPr>
        <w:t>3x - 4lnx - 5 = 0</w:t>
      </w:r>
    </w:p>
    <w:p w14:paraId="43930477" w14:textId="77777777" w:rsidR="00DF70D0" w:rsidRPr="00DF70D0" w:rsidRDefault="00DF70D0" w:rsidP="00DF70D0">
      <w:pPr>
        <w:ind w:left="360"/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sz w:val="28"/>
          <w:szCs w:val="28"/>
        </w:rPr>
        <w:t>Отрезок, содержащий корень: [2;4]</w:t>
      </w:r>
    </w:p>
    <w:p w14:paraId="43383741" w14:textId="77777777" w:rsidR="00DF70D0" w:rsidRDefault="00DF70D0" w:rsidP="00DF70D0">
      <w:pPr>
        <w:ind w:left="360"/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sz w:val="28"/>
          <w:szCs w:val="28"/>
        </w:rPr>
        <w:t>Точное значение: 3,2300</w:t>
      </w:r>
      <w:r w:rsidR="00F55001" w:rsidRPr="005712FE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22E9B47" w14:textId="42B56032" w:rsidR="00973ED0" w:rsidRPr="005712FE" w:rsidRDefault="00973ED0" w:rsidP="00DF70D0">
      <w:pPr>
        <w:ind w:left="36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3 способами:</w:t>
      </w:r>
    </w:p>
    <w:p w14:paraId="2BD09959" w14:textId="65AA0364" w:rsidR="00973ED0" w:rsidRPr="005712FE" w:rsidRDefault="00973ED0" w:rsidP="00973ED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Метод половинного деления</w:t>
      </w:r>
    </w:p>
    <w:p w14:paraId="2E8CA3E9" w14:textId="3C9A9D3D" w:rsidR="00973ED0" w:rsidRPr="005712FE" w:rsidRDefault="00973ED0" w:rsidP="00973ED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Метод Ньютона</w:t>
      </w:r>
    </w:p>
    <w:p w14:paraId="11F2D4DC" w14:textId="27FF65B2" w:rsidR="00973ED0" w:rsidRPr="005712FE" w:rsidRDefault="00F55001" w:rsidP="00973ED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Метод итераций</w:t>
      </w:r>
    </w:p>
    <w:p w14:paraId="227D8F52" w14:textId="77777777" w:rsidR="00F55001" w:rsidRPr="005712FE" w:rsidRDefault="00F55001" w:rsidP="00A337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49D061" w14:textId="2A5DE352" w:rsidR="00973ED0" w:rsidRPr="005712FE" w:rsidRDefault="00973ED0" w:rsidP="00973E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b/>
          <w:bCs/>
          <w:sz w:val="28"/>
          <w:szCs w:val="28"/>
        </w:rPr>
        <w:t>Метод половинного деления.</w:t>
      </w:r>
    </w:p>
    <w:p w14:paraId="1DDB82AE" w14:textId="31D8F318" w:rsidR="00F55001" w:rsidRPr="005712FE" w:rsidRDefault="00F55001" w:rsidP="00F5500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0EB6F1A" w14:textId="2EA9623E" w:rsidR="00F55001" w:rsidRPr="005712FE" w:rsidRDefault="00F55001" w:rsidP="00F55001">
      <w:p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Поиск корня на интервале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712FE">
        <w:rPr>
          <w:rFonts w:ascii="Times New Roman" w:hAnsi="Times New Roman" w:cs="Times New Roman"/>
          <w:sz w:val="28"/>
          <w:szCs w:val="28"/>
        </w:rPr>
        <w:t xml:space="preserve"> через деление интервала на 2 равные части.</w:t>
      </w:r>
    </w:p>
    <w:p w14:paraId="45540036" w14:textId="77777777" w:rsidR="004E3479" w:rsidRPr="005712FE" w:rsidRDefault="004E3479" w:rsidP="004E34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Обозначим начальную и конечную точки отрезка символами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2FE">
        <w:rPr>
          <w:rFonts w:ascii="Times New Roman" w:hAnsi="Times New Roman" w:cs="Times New Roman"/>
          <w:sz w:val="28"/>
          <w:szCs w:val="28"/>
        </w:rPr>
        <w:t xml:space="preserve"> и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2FE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23E2A2F2" w14:textId="1A507903" w:rsidR="004E3479" w:rsidRPr="005712FE" w:rsidRDefault="004E3479" w:rsidP="004E347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В общем виде и уравнение имеет вид</w:t>
      </w:r>
    </w:p>
    <w:p w14:paraId="6D30A88B" w14:textId="40304BE3" w:rsidR="004E3479" w:rsidRPr="005712FE" w:rsidRDefault="004E3479" w:rsidP="004E34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Разделим отрезок на 2 части</w:t>
      </w:r>
    </w:p>
    <w:p w14:paraId="165BAEB3" w14:textId="6FDC07D8" w:rsidR="004E3479" w:rsidRPr="005712FE" w:rsidRDefault="004E3479" w:rsidP="004E34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5712FE">
        <w:rPr>
          <w:rFonts w:ascii="Times New Roman" w:hAnsi="Times New Roman" w:cs="Times New Roman"/>
          <w:sz w:val="28"/>
          <w:szCs w:val="28"/>
        </w:rPr>
        <w:t>произведения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 xml:space="preserve"> то начало отрезка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2FE">
        <w:rPr>
          <w:rFonts w:ascii="Times New Roman" w:hAnsi="Times New Roman" w:cs="Times New Roman"/>
          <w:sz w:val="28"/>
          <w:szCs w:val="28"/>
        </w:rPr>
        <w:t xml:space="preserve"> переносится в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12FE">
        <w:rPr>
          <w:rFonts w:ascii="Times New Roman" w:hAnsi="Times New Roman" w:cs="Times New Roman"/>
          <w:sz w:val="28"/>
          <w:szCs w:val="28"/>
        </w:rPr>
        <w:t xml:space="preserve"> иначе конец отрезка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2FE">
        <w:rPr>
          <w:rFonts w:ascii="Times New Roman" w:hAnsi="Times New Roman" w:cs="Times New Roman"/>
          <w:sz w:val="28"/>
          <w:szCs w:val="28"/>
        </w:rPr>
        <w:t xml:space="preserve"> переносится в точку </w:t>
      </w:r>
      <w:r w:rsidRPr="005712F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972F78" w14:textId="234658F3" w:rsidR="004E3479" w:rsidRPr="005712FE" w:rsidRDefault="004E3479" w:rsidP="004E34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Полученные отрезок делим опять пополам и </w:t>
      </w:r>
      <w:proofErr w:type="spellStart"/>
      <w:r w:rsidRPr="005712FE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712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A097F" w14:textId="3E82F64F" w:rsidR="004E27A4" w:rsidRDefault="004E27A4" w:rsidP="004E27A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  <w:r w:rsidR="00E614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BAB2A" wp14:editId="55826B25">
            <wp:extent cx="4831080" cy="3832860"/>
            <wp:effectExtent l="0" t="0" r="7620" b="0"/>
            <wp:docPr id="142316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44" cy="38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E815" w14:textId="22E77D5F" w:rsidR="004E27A4" w:rsidRPr="00E614CA" w:rsidRDefault="004E27A4" w:rsidP="004E27A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E27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на </w:t>
      </w:r>
      <w:r w:rsidRPr="004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E27A4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3020EA" w14:textId="795CCAE0" w:rsidR="004E27A4" w:rsidRPr="004E27A4" w:rsidRDefault="00B4366B" w:rsidP="004E27A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66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DFE410" wp14:editId="727D09BA">
            <wp:extent cx="4373880" cy="4541520"/>
            <wp:effectExtent l="0" t="0" r="7620" b="0"/>
            <wp:docPr id="37594605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4605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61" cy="4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7394" w14:textId="2E11101A" w:rsidR="005712FE" w:rsidRPr="005712FE" w:rsidRDefault="005712FE" w:rsidP="005712F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b/>
          <w:bCs/>
          <w:sz w:val="28"/>
          <w:szCs w:val="28"/>
        </w:rPr>
        <w:t>Метод Ньютона.</w:t>
      </w:r>
    </w:p>
    <w:p w14:paraId="65E339B7" w14:textId="59926B58" w:rsidR="005712FE" w:rsidRPr="005712FE" w:rsidRDefault="005712FE" w:rsidP="005712F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В качестве начального приближения в зависимости от свойств функции берется:</w:t>
      </w:r>
      <w:r w:rsidRPr="005712FE">
        <w:rPr>
          <w:rFonts w:ascii="Times New Roman" w:hAnsi="Times New Roman" w:cs="Times New Roman"/>
          <w:sz w:val="28"/>
          <w:szCs w:val="28"/>
        </w:rPr>
        <w:t xml:space="preserve"> </w:t>
      </w:r>
      <w:r w:rsidRPr="005712FE">
        <w:rPr>
          <w:rFonts w:ascii="Times New Roman" w:hAnsi="Times New Roman" w:cs="Times New Roman"/>
          <w:sz w:val="28"/>
          <w:szCs w:val="28"/>
        </w:rPr>
        <w:t>или левый конец: x0 = a, если</w:t>
      </w:r>
      <w:r w:rsidRPr="005712FE">
        <w:rPr>
          <w:rFonts w:ascii="Times New Roman" w:hAnsi="Times New Roman" w:cs="Times New Roman"/>
        </w:rPr>
        <w:drawing>
          <wp:inline distT="0" distB="0" distL="0" distR="0" wp14:anchorId="2586A663" wp14:editId="69944406">
            <wp:extent cx="1877530" cy="335280"/>
            <wp:effectExtent l="0" t="0" r="8890" b="7620"/>
            <wp:docPr id="154" name="Google Shape;15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Google Shape;154;p1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86497" cy="3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F9D2" w14:textId="592A0A74" w:rsidR="005712FE" w:rsidRPr="005712FE" w:rsidRDefault="005712FE" w:rsidP="005712F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или правый конец: x0 = b, если</w:t>
      </w:r>
    </w:p>
    <w:p w14:paraId="13DAB424" w14:textId="5D65F84F" w:rsidR="005712FE" w:rsidRPr="005712FE" w:rsidRDefault="005712FE" w:rsidP="005712F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3C3E5" wp14:editId="4EEC9514">
            <wp:extent cx="1833821" cy="297180"/>
            <wp:effectExtent l="0" t="0" r="0" b="7620"/>
            <wp:docPr id="155" name="Google Shape;15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oogle Shape;155;p1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38688" cy="2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3757" w14:textId="77777777" w:rsidR="005712FE" w:rsidRPr="005712FE" w:rsidRDefault="005712FE" w:rsidP="005712FE">
      <w:pPr>
        <w:ind w:left="72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2. </w:t>
      </w:r>
      <w:r w:rsidRPr="005712FE">
        <w:rPr>
          <w:rFonts w:ascii="Times New Roman" w:hAnsi="Times New Roman" w:cs="Times New Roman"/>
          <w:sz w:val="28"/>
          <w:szCs w:val="28"/>
        </w:rPr>
        <w:t xml:space="preserve">Полученную точку пересечения касательной с Ох обозначим за x и проведем через f(x1) 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>новую</w:t>
      </w:r>
      <w:r w:rsidRPr="005712FE">
        <w:rPr>
          <w:rFonts w:ascii="Times New Roman" w:hAnsi="Times New Roman" w:cs="Times New Roman"/>
          <w:sz w:val="28"/>
          <w:szCs w:val="28"/>
        </w:rPr>
        <w:t xml:space="preserve"> касательную, пересекающую Ох в 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новой более приближенной точке, чем </w:t>
      </w:r>
      <w:r w:rsidRPr="005712FE">
        <w:rPr>
          <w:rFonts w:ascii="Times New Roman" w:hAnsi="Times New Roman" w:cs="Times New Roman"/>
          <w:sz w:val="28"/>
          <w:szCs w:val="28"/>
        </w:rPr>
        <w:t>x1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5712FE">
        <w:rPr>
          <w:rFonts w:ascii="Times New Roman" w:hAnsi="Times New Roman" w:cs="Times New Roman"/>
          <w:sz w:val="28"/>
          <w:szCs w:val="28"/>
        </w:rPr>
        <w:t>x0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12FE">
        <w:rPr>
          <w:rFonts w:ascii="Times New Roman" w:hAnsi="Times New Roman" w:cs="Times New Roman"/>
          <w:sz w:val="28"/>
          <w:szCs w:val="28"/>
        </w:rPr>
        <w:t>к нашему решению уравнения.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12FE">
        <w:rPr>
          <w:rFonts w:ascii="Times New Roman" w:hAnsi="Times New Roman" w:cs="Times New Roman"/>
          <w:sz w:val="28"/>
          <w:szCs w:val="28"/>
        </w:rPr>
        <w:t xml:space="preserve"> Данные итерации повторяются до тех пор, пока не найдется:</w:t>
      </w:r>
    </w:p>
    <w:p w14:paraId="1CE648B3" w14:textId="523D2F51" w:rsidR="005712FE" w:rsidRPr="005712FE" w:rsidRDefault="005712FE" w:rsidP="005712FE">
      <w:pPr>
        <w:ind w:left="72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D288B" wp14:editId="7B192878">
            <wp:extent cx="1371600" cy="238125"/>
            <wp:effectExtent l="0" t="0" r="0" b="9525"/>
            <wp:docPr id="164" name="Google Shape;164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oogle Shape;164;p14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B13" w14:textId="77777777" w:rsidR="005712FE" w:rsidRPr="005712FE" w:rsidRDefault="005712FE" w:rsidP="005712FE">
      <w:pPr>
        <w:ind w:left="72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каждый новый </w:t>
      </w:r>
      <w:r w:rsidRPr="005712FE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5712FE">
        <w:rPr>
          <w:rFonts w:ascii="Times New Roman" w:hAnsi="Times New Roman" w:cs="Times New Roman"/>
          <w:sz w:val="28"/>
          <w:szCs w:val="28"/>
        </w:rPr>
        <w:t xml:space="preserve">ищется по следующей формуле </w:t>
      </w:r>
    </w:p>
    <w:p w14:paraId="6C6D41C3" w14:textId="77777777" w:rsidR="00B4366B" w:rsidRDefault="005712FE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52CC9" wp14:editId="0F43D325">
            <wp:extent cx="1828800" cy="504825"/>
            <wp:effectExtent l="0" t="0" r="0" b="9525"/>
            <wp:docPr id="165" name="Google Shape;165;p14" descr="Изображение выглядит как Шрифт, текст, рукописный текст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Google Shape;165;p14" descr="Изображение выглядит как Шрифт, текст, рукописный текст, белый&#10;&#10;Автоматически созданное описание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66B" w:rsidRPr="00B43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3B7FB5" w14:textId="195EFF1A" w:rsidR="00B4366B" w:rsidRDefault="00B4366B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6A4BE595" w14:textId="6C9C9FEA" w:rsidR="00E614CA" w:rsidRDefault="00E614CA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AFD4A9" wp14:editId="385FAC2B">
            <wp:extent cx="5821680" cy="8694420"/>
            <wp:effectExtent l="0" t="0" r="7620" b="0"/>
            <wp:docPr id="224921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FB79" w14:textId="77777777" w:rsidR="00B4366B" w:rsidRPr="00B4366B" w:rsidRDefault="00B4366B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E27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на </w:t>
      </w:r>
      <w:r w:rsidRPr="004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E27A4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BAEAED" w14:textId="2922498E" w:rsidR="005712FE" w:rsidRDefault="005712FE" w:rsidP="005712F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75F045" w14:textId="702D493F" w:rsidR="00B4366B" w:rsidRDefault="00B4366B" w:rsidP="005712FE">
      <w:pPr>
        <w:ind w:left="720"/>
        <w:rPr>
          <w:rFonts w:ascii="Times New Roman" w:hAnsi="Times New Roman" w:cs="Times New Roman"/>
          <w:sz w:val="28"/>
          <w:szCs w:val="28"/>
        </w:rPr>
      </w:pPr>
      <w:r w:rsidRPr="00B436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FF9D7" wp14:editId="68A40121">
            <wp:extent cx="5311140" cy="4091940"/>
            <wp:effectExtent l="0" t="0" r="3810" b="3810"/>
            <wp:docPr id="61189768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768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726" w14:textId="0D787723" w:rsidR="00B4366B" w:rsidRPr="005712FE" w:rsidRDefault="00B4366B" w:rsidP="005712FE">
      <w:pPr>
        <w:ind w:left="720"/>
        <w:rPr>
          <w:rFonts w:ascii="Times New Roman" w:hAnsi="Times New Roman" w:cs="Times New Roman"/>
          <w:sz w:val="28"/>
          <w:szCs w:val="28"/>
        </w:rPr>
      </w:pPr>
      <w:r w:rsidRPr="00B436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F2CD0" wp14:editId="07BDC4AF">
            <wp:extent cx="5311140" cy="4251960"/>
            <wp:effectExtent l="0" t="0" r="3810" b="0"/>
            <wp:docPr id="60282437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437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CFE5" w14:textId="77777777" w:rsidR="005712FE" w:rsidRPr="005712FE" w:rsidRDefault="005712FE" w:rsidP="005712F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A4BF147" w14:textId="61E2F0CB" w:rsidR="005712FE" w:rsidRDefault="005712FE" w:rsidP="005712F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12FE">
        <w:rPr>
          <w:rFonts w:ascii="Times New Roman" w:hAnsi="Times New Roman" w:cs="Times New Roman"/>
          <w:b/>
          <w:bCs/>
          <w:sz w:val="28"/>
          <w:szCs w:val="28"/>
        </w:rPr>
        <w:t>Метод итераций.</w:t>
      </w:r>
    </w:p>
    <w:p w14:paraId="7C81BE62" w14:textId="66796947" w:rsidR="005712FE" w:rsidRPr="005712FE" w:rsidRDefault="005712FE" w:rsidP="005712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Исходное уравнение f(x)=0 необходимо представить в виде х=φ(х). </w:t>
      </w:r>
    </w:p>
    <w:p w14:paraId="1871A373" w14:textId="77777777" w:rsidR="005712FE" w:rsidRPr="005712FE" w:rsidRDefault="005712FE" w:rsidP="005712F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На заданном отрезке [a; b] выбирается начальное приближение х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12FE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5712FE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>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12FE">
        <w:rPr>
          <w:rFonts w:ascii="Times New Roman" w:hAnsi="Times New Roman" w:cs="Times New Roman"/>
          <w:sz w:val="28"/>
          <w:szCs w:val="28"/>
        </w:rPr>
        <w:t xml:space="preserve"> </w:t>
      </w:r>
      <w:r w:rsidRPr="005712FE">
        <w:rPr>
          <w:rFonts w:ascii="Cambria Math" w:hAnsi="Cambria Math" w:cs="Cambria Math"/>
          <w:sz w:val="28"/>
          <w:szCs w:val="28"/>
        </w:rPr>
        <w:t>∈</w:t>
      </w:r>
      <w:r w:rsidRPr="005712FE">
        <w:rPr>
          <w:rFonts w:ascii="Times New Roman" w:hAnsi="Times New Roman" w:cs="Times New Roman"/>
          <w:sz w:val="28"/>
          <w:szCs w:val="28"/>
        </w:rPr>
        <w:t xml:space="preserve"> [a; b]).</w:t>
      </w:r>
    </w:p>
    <w:p w14:paraId="5A983157" w14:textId="77777777" w:rsidR="005712FE" w:rsidRPr="005712FE" w:rsidRDefault="005712FE" w:rsidP="005712F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Следующее приближение вычисляется по формуле 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5712FE">
        <w:rPr>
          <w:rFonts w:ascii="Times New Roman" w:hAnsi="Times New Roman" w:cs="Times New Roman"/>
          <w:sz w:val="28"/>
          <w:szCs w:val="28"/>
        </w:rPr>
        <w:t>=φ(</w:t>
      </w:r>
      <w:proofErr w:type="spellStart"/>
      <w:r w:rsidRPr="005712FE">
        <w:rPr>
          <w:rFonts w:ascii="Times New Roman" w:hAnsi="Times New Roman" w:cs="Times New Roman"/>
          <w:sz w:val="28"/>
          <w:szCs w:val="28"/>
        </w:rPr>
        <w:t>х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5712FE">
        <w:rPr>
          <w:rFonts w:ascii="Times New Roman" w:hAnsi="Times New Roman" w:cs="Times New Roman"/>
          <w:sz w:val="28"/>
          <w:szCs w:val="28"/>
        </w:rPr>
        <w:t>).</w:t>
      </w:r>
    </w:p>
    <w:p w14:paraId="1BA9CA26" w14:textId="77777777" w:rsidR="005712FE" w:rsidRPr="005712FE" w:rsidRDefault="005712FE" w:rsidP="005712F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>3 шаг повторяется пока |x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5712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712FE">
        <w:rPr>
          <w:rFonts w:ascii="Times New Roman" w:hAnsi="Times New Roman" w:cs="Times New Roman"/>
          <w:sz w:val="28"/>
          <w:szCs w:val="28"/>
        </w:rPr>
        <w:t>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 w:rsidRPr="005712FE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 xml:space="preserve"> ε.</w:t>
      </w:r>
    </w:p>
    <w:p w14:paraId="431DE490" w14:textId="5BBCCABA" w:rsidR="005712FE" w:rsidRDefault="005712FE" w:rsidP="005712FE">
      <w:pPr>
        <w:ind w:left="360"/>
        <w:rPr>
          <w:rFonts w:ascii="Times New Roman" w:hAnsi="Times New Roman" w:cs="Times New Roman"/>
          <w:sz w:val="28"/>
          <w:szCs w:val="28"/>
        </w:rPr>
      </w:pPr>
      <w:r w:rsidRPr="005712FE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5712FE">
        <w:rPr>
          <w:rFonts w:ascii="Times New Roman" w:hAnsi="Times New Roman" w:cs="Times New Roman"/>
          <w:sz w:val="28"/>
          <w:szCs w:val="28"/>
        </w:rPr>
        <w:t>только  |</w:t>
      </w:r>
      <w:proofErr w:type="gramEnd"/>
      <w:r w:rsidRPr="005712FE">
        <w:rPr>
          <w:rFonts w:ascii="Times New Roman" w:hAnsi="Times New Roman" w:cs="Times New Roman"/>
          <w:sz w:val="28"/>
          <w:szCs w:val="28"/>
        </w:rPr>
        <w:t>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5712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712FE">
        <w:rPr>
          <w:rFonts w:ascii="Times New Roman" w:hAnsi="Times New Roman" w:cs="Times New Roman"/>
          <w:sz w:val="28"/>
          <w:szCs w:val="28"/>
        </w:rPr>
        <w:t>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5712FE">
        <w:rPr>
          <w:rFonts w:ascii="Times New Roman" w:hAnsi="Times New Roman" w:cs="Times New Roman"/>
          <w:sz w:val="28"/>
          <w:szCs w:val="28"/>
        </w:rPr>
        <w:t>| &lt;= ε, цикл заканчивается, x</w:t>
      </w:r>
      <w:r w:rsidRPr="005712FE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5712FE">
        <w:rPr>
          <w:rFonts w:ascii="Times New Roman" w:hAnsi="Times New Roman" w:cs="Times New Roman"/>
          <w:sz w:val="28"/>
          <w:szCs w:val="28"/>
        </w:rPr>
        <w:t xml:space="preserve"> — искомое значение</w:t>
      </w:r>
    </w:p>
    <w:p w14:paraId="351C2E57" w14:textId="5DFBF7CB" w:rsidR="00B4366B" w:rsidRDefault="00B4366B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  <w:r w:rsidR="00E614CA" w:rsidRPr="00E614C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614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D3EF4F" wp14:editId="4C312940">
            <wp:extent cx="5935980" cy="6583680"/>
            <wp:effectExtent l="0" t="0" r="7620" b="7620"/>
            <wp:docPr id="19007130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9BC5" w14:textId="77777777" w:rsidR="00B4366B" w:rsidRDefault="00B4366B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E27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на </w:t>
      </w:r>
      <w:r w:rsidRPr="004E27A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E27A4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A9EA83" w14:textId="118E82F5" w:rsidR="00EF71AA" w:rsidRDefault="00F05252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52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42B7F7" wp14:editId="519832BB">
            <wp:extent cx="4450466" cy="5273497"/>
            <wp:effectExtent l="0" t="0" r="7620" b="3810"/>
            <wp:docPr id="142885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2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EB9" w14:textId="623BD3A7" w:rsidR="00F05252" w:rsidRDefault="00F05252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52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339140" wp14:editId="5158128D">
            <wp:extent cx="4450466" cy="1143099"/>
            <wp:effectExtent l="0" t="0" r="7620" b="0"/>
            <wp:docPr id="365640660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40660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783" w14:textId="193D9C01" w:rsidR="00EF71AA" w:rsidRPr="00B4366B" w:rsidRDefault="00EF71AA" w:rsidP="00B4366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E18A5" w14:textId="206857D5" w:rsidR="00B4366B" w:rsidRPr="00A337DC" w:rsidRDefault="00A337DC" w:rsidP="005712FE">
      <w:pPr>
        <w:ind w:left="360"/>
        <w:rPr>
          <w:rFonts w:ascii="Times New Roman" w:hAnsi="Times New Roman" w:cs="Times New Roman"/>
          <w:sz w:val="28"/>
          <w:szCs w:val="28"/>
        </w:rPr>
      </w:pPr>
      <w:r w:rsidRPr="00A337D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Задача изучена и методы решения нелинейных уравнений успешно выполнены.</w:t>
      </w:r>
    </w:p>
    <w:sectPr w:rsidR="00B4366B" w:rsidRPr="00A3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30A"/>
    <w:multiLevelType w:val="multilevel"/>
    <w:tmpl w:val="B00064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265C78"/>
    <w:multiLevelType w:val="hybridMultilevel"/>
    <w:tmpl w:val="4B8E0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4A6B"/>
    <w:multiLevelType w:val="hybridMultilevel"/>
    <w:tmpl w:val="FA9E09E2"/>
    <w:lvl w:ilvl="0" w:tplc="ADF4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97C73"/>
    <w:multiLevelType w:val="hybridMultilevel"/>
    <w:tmpl w:val="3F3AFD94"/>
    <w:lvl w:ilvl="0" w:tplc="C902E9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1C5C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54C3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6A4E0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B183C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5DCDFE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56F2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D8A3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80C4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7231F"/>
    <w:multiLevelType w:val="hybridMultilevel"/>
    <w:tmpl w:val="039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3864"/>
    <w:multiLevelType w:val="hybridMultilevel"/>
    <w:tmpl w:val="D602A6AE"/>
    <w:lvl w:ilvl="0" w:tplc="CF70B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444CA"/>
    <w:multiLevelType w:val="hybridMultilevel"/>
    <w:tmpl w:val="E8523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874A4"/>
    <w:multiLevelType w:val="hybridMultilevel"/>
    <w:tmpl w:val="09067CE0"/>
    <w:lvl w:ilvl="0" w:tplc="61FC5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82978"/>
    <w:multiLevelType w:val="hybridMultilevel"/>
    <w:tmpl w:val="7634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321EC"/>
    <w:multiLevelType w:val="hybridMultilevel"/>
    <w:tmpl w:val="2CDEC114"/>
    <w:lvl w:ilvl="0" w:tplc="B9F0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695431">
    <w:abstractNumId w:val="1"/>
  </w:num>
  <w:num w:numId="2" w16cid:durableId="334455133">
    <w:abstractNumId w:val="6"/>
  </w:num>
  <w:num w:numId="3" w16cid:durableId="231550635">
    <w:abstractNumId w:val="0"/>
  </w:num>
  <w:num w:numId="4" w16cid:durableId="1828470240">
    <w:abstractNumId w:val="4"/>
  </w:num>
  <w:num w:numId="5" w16cid:durableId="744759889">
    <w:abstractNumId w:val="8"/>
  </w:num>
  <w:num w:numId="6" w16cid:durableId="1776633479">
    <w:abstractNumId w:val="5"/>
  </w:num>
  <w:num w:numId="7" w16cid:durableId="1808862700">
    <w:abstractNumId w:val="2"/>
  </w:num>
  <w:num w:numId="8" w16cid:durableId="1006978554">
    <w:abstractNumId w:val="9"/>
  </w:num>
  <w:num w:numId="9" w16cid:durableId="947662804">
    <w:abstractNumId w:val="3"/>
  </w:num>
  <w:num w:numId="10" w16cid:durableId="9067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D0"/>
    <w:rsid w:val="004E27A4"/>
    <w:rsid w:val="004E3479"/>
    <w:rsid w:val="005712FE"/>
    <w:rsid w:val="007F1E7D"/>
    <w:rsid w:val="00973ED0"/>
    <w:rsid w:val="00A337DC"/>
    <w:rsid w:val="00B4366B"/>
    <w:rsid w:val="00DF70D0"/>
    <w:rsid w:val="00E614CA"/>
    <w:rsid w:val="00EF71AA"/>
    <w:rsid w:val="00F05252"/>
    <w:rsid w:val="00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2C78"/>
  <w15:chartTrackingRefBased/>
  <w15:docId w15:val="{2A4B9B8D-B410-4B1C-A896-9448B59A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E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4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2023-12-20T17:15:00Z</dcterms:created>
  <dcterms:modified xsi:type="dcterms:W3CDTF">2023-12-20T17:15:00Z</dcterms:modified>
</cp:coreProperties>
</file>