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60E67" w14:textId="150F87E4" w:rsidR="00FC7CF8" w:rsidRDefault="002807BA">
      <w:r w:rsidRPr="002807BA">
        <w:rPr>
          <w:b/>
          <w:bCs/>
        </w:rPr>
        <w:t xml:space="preserve">Marinos </w:t>
      </w:r>
      <w:proofErr w:type="spellStart"/>
      <w:r w:rsidRPr="002807BA">
        <w:rPr>
          <w:b/>
          <w:bCs/>
        </w:rPr>
        <w:t>Vouvakis</w:t>
      </w:r>
      <w:proofErr w:type="spellEnd"/>
      <w:r w:rsidRPr="002807BA">
        <w:t xml:space="preserve">  to  Everyone 8:49 AM</w:t>
      </w:r>
      <w:r w:rsidRPr="002807BA">
        <w:br/>
        <w:t>I can hear you, and I tested my audio</w:t>
      </w:r>
      <w:r w:rsidRPr="002807BA">
        <w:br/>
        <w:t>So it should not be a problem on my side</w:t>
      </w:r>
      <w:r w:rsidRPr="002807BA">
        <w:br/>
      </w:r>
      <w:r w:rsidRPr="002807BA">
        <w:br/>
      </w:r>
      <w:r w:rsidRPr="002807BA">
        <w:rPr>
          <w:b/>
          <w:bCs/>
        </w:rPr>
        <w:t>You</w:t>
      </w:r>
      <w:r w:rsidRPr="002807BA">
        <w:t xml:space="preserve">  to  Everyone 8:50 AM</w:t>
      </w:r>
      <w:r w:rsidRPr="002807BA">
        <w:br/>
        <w:t>OK, we cannot hear you but can try to resolve after presentation?</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8:50 AM</w:t>
      </w:r>
      <w:r w:rsidRPr="002807BA">
        <w:br/>
        <w:t>Sounds good</w:t>
      </w:r>
      <w:r w:rsidRPr="002807BA">
        <w:br/>
        <w:t>Yes, you can start</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9:16 AM</w:t>
      </w:r>
      <w:r w:rsidRPr="002807BA">
        <w:br/>
        <w:t>OK</w:t>
      </w:r>
      <w:r w:rsidRPr="002807BA">
        <w:br/>
      </w:r>
      <w:r w:rsidRPr="002807BA">
        <w:br/>
      </w:r>
      <w:r w:rsidRPr="002807BA">
        <w:rPr>
          <w:b/>
          <w:bCs/>
        </w:rPr>
        <w:t>You</w:t>
      </w:r>
      <w:r w:rsidRPr="002807BA">
        <w:t xml:space="preserve">  to  Everyone 9:16 AM</w:t>
      </w:r>
      <w:r w:rsidRPr="002807BA">
        <w:br/>
        <w:t>Can you still hear us?</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9:16 AM</w:t>
      </w:r>
      <w:r w:rsidRPr="002807BA">
        <w:br/>
        <w:t>Yes</w:t>
      </w:r>
      <w:r w:rsidRPr="002807BA">
        <w:br/>
        <w:t>Did you do a test on zoom, to see if zoom audio is configured right</w:t>
      </w:r>
      <w:r w:rsidRPr="002807BA">
        <w:br/>
      </w:r>
      <w:r w:rsidRPr="002807BA">
        <w:br/>
      </w:r>
      <w:r w:rsidRPr="002807BA">
        <w:rPr>
          <w:b/>
          <w:bCs/>
        </w:rPr>
        <w:t>You</w:t>
      </w:r>
      <w:r w:rsidRPr="002807BA">
        <w:t xml:space="preserve">  to  Everyone 9:18 AM</w:t>
      </w:r>
      <w:r w:rsidRPr="002807BA">
        <w:br/>
        <w:t>We'll have to take your questions on this chat for now</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9:20 AM</w:t>
      </w:r>
      <w:r w:rsidRPr="002807BA">
        <w:br/>
        <w:t>Have you done a power budget? Will the you be able to maintain 6min/mile pace for 3 miles for the fully loaded platform? Do you have details of those calculations?</w:t>
      </w:r>
      <w:r w:rsidRPr="002807BA">
        <w:br/>
        <w:t>What is the current response time of your sonar subsystem?</w:t>
      </w:r>
      <w:r w:rsidRPr="002807BA">
        <w:br/>
        <w:t>What is the success rate of your sonar, and what is the false alarm rate?</w:t>
      </w:r>
      <w:r w:rsidRPr="002807BA">
        <w:br/>
        <w:t>I need to see them</w:t>
      </w:r>
      <w:r w:rsidRPr="002807BA">
        <w:br/>
        <w:t>Is 1sec response time sufficient?</w:t>
      </w:r>
      <w:r w:rsidRPr="002807BA">
        <w:br/>
        <w:t>You need to make a test plan for all those</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9:25 AM</w:t>
      </w:r>
      <w:r w:rsidRPr="002807BA">
        <w:br/>
        <w:t>At the first video, you stated that your GNSS accuracy was approx. 2.5m. Is that sufficient?</w:t>
      </w:r>
      <w:r w:rsidRPr="002807BA">
        <w:br/>
        <w:t>How confident you are that you can get that cm accuracy in your system?</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9:31 AM</w:t>
      </w:r>
      <w:r w:rsidRPr="002807BA">
        <w:br/>
        <w:t>Can you go back to your system diagram (hardware)</w:t>
      </w:r>
      <w:r w:rsidRPr="002807BA">
        <w:br/>
        <w:t>I will remember that answer, in CDR :-)</w:t>
      </w:r>
      <w:r w:rsidRPr="002807BA">
        <w:br/>
        <w:t>He just did</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9:36 AM</w:t>
      </w:r>
      <w:r w:rsidRPr="002807BA">
        <w:br/>
        <w:t xml:space="preserve">My suggestion for moving forward, is make sure that you thoroughly tested every subsystem before </w:t>
      </w:r>
      <w:r w:rsidRPr="002807BA">
        <w:lastRenderedPageBreak/>
        <w:t>starting integration and ‘sensor fusion’ or even moving to autonomous feedback look. You need to be rock solid on having RELIABLE sensing and geolocation. Accuracy may not be the most important aspect here, but RELIABILITY will be</w:t>
      </w:r>
      <w:r w:rsidRPr="002807BA">
        <w:br/>
      </w:r>
      <w:r w:rsidRPr="002807BA">
        <w:br/>
      </w:r>
      <w:proofErr w:type="gramStart"/>
      <w:r w:rsidRPr="002807BA">
        <w:rPr>
          <w:b/>
          <w:bCs/>
        </w:rPr>
        <w:t>You</w:t>
      </w:r>
      <w:r w:rsidRPr="002807BA">
        <w:t xml:space="preserve">  to</w:t>
      </w:r>
      <w:proofErr w:type="gramEnd"/>
      <w:r w:rsidRPr="002807BA">
        <w:t xml:space="preserve">  Everyone 9:37 AM</w:t>
      </w:r>
      <w:r w:rsidRPr="002807BA">
        <w:br/>
        <w:t>Understood, and appreciate the advice</w:t>
      </w:r>
      <w:r w:rsidRPr="002807BA">
        <w:br/>
      </w:r>
      <w:r w:rsidRPr="002807BA">
        <w:br/>
      </w:r>
      <w:r w:rsidRPr="002807BA">
        <w:rPr>
          <w:b/>
          <w:bCs/>
        </w:rPr>
        <w:t xml:space="preserve">Marinos </w:t>
      </w:r>
      <w:proofErr w:type="spellStart"/>
      <w:r w:rsidRPr="002807BA">
        <w:rPr>
          <w:b/>
          <w:bCs/>
        </w:rPr>
        <w:t>Vouvakis</w:t>
      </w:r>
      <w:proofErr w:type="spellEnd"/>
      <w:r w:rsidRPr="002807BA">
        <w:t xml:space="preserve">  to  Everyone 9:37 AM</w:t>
      </w:r>
      <w:r w:rsidRPr="002807BA">
        <w:br/>
        <w:t>Read it aloud</w:t>
      </w:r>
      <w:r w:rsidRPr="002807BA">
        <w:br/>
        <w:t>I will call your cell</w:t>
      </w:r>
    </w:p>
    <w:sectPr w:rsidR="00FC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BA"/>
    <w:rsid w:val="002807BA"/>
    <w:rsid w:val="002E1E6D"/>
    <w:rsid w:val="00DC0307"/>
    <w:rsid w:val="00F85481"/>
    <w:rsid w:val="00FB58CE"/>
    <w:rsid w:val="00FC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97"/>
  <w15:chartTrackingRefBased/>
  <w15:docId w15:val="{3B7DBD9F-97D3-402C-9B1C-D673157B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Dickinson</dc:creator>
  <cp:keywords/>
  <dc:description/>
  <cp:lastModifiedBy>Brent Dickinson</cp:lastModifiedBy>
  <cp:revision>1</cp:revision>
  <dcterms:created xsi:type="dcterms:W3CDTF">2024-12-05T14:53:00Z</dcterms:created>
  <dcterms:modified xsi:type="dcterms:W3CDTF">2024-12-05T14:54:00Z</dcterms:modified>
</cp:coreProperties>
</file>