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79AD" w14:textId="64D4E2FE" w:rsidR="00F837CF" w:rsidRDefault="00F837CF">
      <w:pPr>
        <w:rPr>
          <w:sz w:val="24"/>
          <w:szCs w:val="24"/>
        </w:rPr>
      </w:pPr>
      <w:r>
        <w:rPr>
          <w:sz w:val="24"/>
          <w:szCs w:val="24"/>
        </w:rPr>
        <w:t xml:space="preserve">“The G-O-A-T Domain” yes, the name of my site I have decided to create for this assessment. </w:t>
      </w:r>
      <w:r w:rsidR="004E2B7D">
        <w:rPr>
          <w:sz w:val="24"/>
          <w:szCs w:val="24"/>
        </w:rPr>
        <w:t xml:space="preserve">The entire premise of the creation of this site was to work on something you find fun and interesting. In any case basic website creation is in and of itself already interesting in my opinion. However, I have decided to combine this with one of my </w:t>
      </w:r>
      <w:proofErr w:type="spellStart"/>
      <w:r w:rsidR="004E2B7D">
        <w:rPr>
          <w:sz w:val="24"/>
          <w:szCs w:val="24"/>
        </w:rPr>
        <w:t>favourite</w:t>
      </w:r>
      <w:proofErr w:type="spellEnd"/>
      <w:r w:rsidR="004E2B7D">
        <w:rPr>
          <w:sz w:val="24"/>
          <w:szCs w:val="24"/>
        </w:rPr>
        <w:t xml:space="preserve"> sports and hobbies, basketball. Essentially,</w:t>
      </w:r>
      <w:r>
        <w:rPr>
          <w:sz w:val="24"/>
          <w:szCs w:val="24"/>
        </w:rPr>
        <w:t xml:space="preserve"> I intend for this site to be a fun </w:t>
      </w:r>
      <w:r w:rsidR="004E2B7D">
        <w:rPr>
          <w:sz w:val="24"/>
          <w:szCs w:val="24"/>
        </w:rPr>
        <w:t xml:space="preserve">(initially small) </w:t>
      </w:r>
      <w:r>
        <w:rPr>
          <w:sz w:val="24"/>
          <w:szCs w:val="24"/>
        </w:rPr>
        <w:t xml:space="preserve">basketball area/space where various functions can take place such as game score calculation, overall calculation, </w:t>
      </w:r>
      <w:r w:rsidR="004E2B7D">
        <w:rPr>
          <w:sz w:val="24"/>
          <w:szCs w:val="24"/>
        </w:rPr>
        <w:t xml:space="preserve">basic basketball information, trivia and of course player information (which is the fore-front feature of the site). </w:t>
      </w:r>
    </w:p>
    <w:p w14:paraId="03309993" w14:textId="3D08AA97" w:rsidR="006D05B1" w:rsidRDefault="006D05B1">
      <w:pPr>
        <w:rPr>
          <w:sz w:val="24"/>
          <w:szCs w:val="24"/>
        </w:rPr>
      </w:pPr>
      <w:r>
        <w:rPr>
          <w:sz w:val="24"/>
          <w:szCs w:val="24"/>
        </w:rPr>
        <w:t>Sites associated with this assignment:</w:t>
      </w:r>
    </w:p>
    <w:p w14:paraId="5FF8270B" w14:textId="7482B473" w:rsidR="006D05B1" w:rsidRDefault="006D05B1">
      <w:pPr>
        <w:rPr>
          <w:sz w:val="24"/>
          <w:szCs w:val="24"/>
        </w:rPr>
      </w:pPr>
      <w:r>
        <w:rPr>
          <w:sz w:val="24"/>
          <w:szCs w:val="24"/>
        </w:rPr>
        <w:t>NBA.com</w:t>
      </w:r>
      <w:r w:rsidR="005E1F8C">
        <w:rPr>
          <w:sz w:val="24"/>
          <w:szCs w:val="24"/>
        </w:rPr>
        <w:t xml:space="preserve"> – This is the official site for NBA Basketball (the biggest basketball league in the world) this site contains a lot of </w:t>
      </w:r>
      <w:r w:rsidR="001B7225">
        <w:rPr>
          <w:sz w:val="24"/>
          <w:szCs w:val="24"/>
        </w:rPr>
        <w:t>information when</w:t>
      </w:r>
      <w:r w:rsidR="005E1F8C">
        <w:rPr>
          <w:sz w:val="24"/>
          <w:szCs w:val="24"/>
        </w:rPr>
        <w:t xml:space="preserve"> it pertains to players and their information. The main menu for this page is laid out at the top of the page horizontally with various links </w:t>
      </w:r>
      <w:r w:rsidR="001B7225">
        <w:rPr>
          <w:sz w:val="24"/>
          <w:szCs w:val="24"/>
        </w:rPr>
        <w:t>to information on the website (such as latest news, information interesting content and etc.) listed to the right hand side of the page in an article and section class, as well as a footer which contains links to sister websites, co-owned websites, social media pages and policy and conditions,</w:t>
      </w:r>
      <w:r w:rsidR="00931811">
        <w:rPr>
          <w:sz w:val="24"/>
          <w:szCs w:val="24"/>
        </w:rPr>
        <w:t xml:space="preserve"> the site also carries a very basic black and white theme which is not very appealing on its own but considering the site’s usage of images and video this comes off as very clean and satisfying.</w:t>
      </w:r>
      <w:r w:rsidR="001B7225">
        <w:rPr>
          <w:sz w:val="24"/>
          <w:szCs w:val="24"/>
        </w:rPr>
        <w:t xml:space="preserve"> </w:t>
      </w:r>
      <w:r w:rsidR="00931811">
        <w:rPr>
          <w:sz w:val="24"/>
          <w:szCs w:val="24"/>
        </w:rPr>
        <w:t>T</w:t>
      </w:r>
      <w:r w:rsidR="001B7225">
        <w:rPr>
          <w:sz w:val="24"/>
          <w:szCs w:val="24"/>
        </w:rPr>
        <w:t>his is a theme which runs throughout the website</w:t>
      </w:r>
      <w:r w:rsidR="005E1F8C">
        <w:rPr>
          <w:sz w:val="24"/>
          <w:szCs w:val="24"/>
        </w:rPr>
        <w:t>. What we’re looking at mostly from this site is its player data and its layout of player information</w:t>
      </w:r>
      <w:r w:rsidR="001B7225">
        <w:rPr>
          <w:sz w:val="24"/>
          <w:szCs w:val="24"/>
        </w:rPr>
        <w:t>. However, there is something to be said about its neat setup (this of course should be expected from a site which is perpetually updated and run on a daily basis by multiple individuals).</w:t>
      </w:r>
    </w:p>
    <w:p w14:paraId="45E07275" w14:textId="49F965E2" w:rsidR="006D05B1" w:rsidRDefault="006D05B1">
      <w:pPr>
        <w:rPr>
          <w:sz w:val="24"/>
          <w:szCs w:val="24"/>
        </w:rPr>
      </w:pPr>
      <w:r>
        <w:rPr>
          <w:sz w:val="24"/>
          <w:szCs w:val="24"/>
        </w:rPr>
        <w:t>Basketball-Reference.com</w:t>
      </w:r>
      <w:r w:rsidR="001B7225">
        <w:rPr>
          <w:sz w:val="24"/>
          <w:szCs w:val="24"/>
        </w:rPr>
        <w:t xml:space="preserve"> </w:t>
      </w:r>
      <w:r w:rsidR="007A2504">
        <w:rPr>
          <w:sz w:val="24"/>
          <w:szCs w:val="24"/>
        </w:rPr>
        <w:t>–</w:t>
      </w:r>
      <w:r w:rsidR="001B7225">
        <w:rPr>
          <w:sz w:val="24"/>
          <w:szCs w:val="24"/>
        </w:rPr>
        <w:t xml:space="preserve"> </w:t>
      </w:r>
      <w:r w:rsidR="007A2504">
        <w:rPr>
          <w:sz w:val="24"/>
          <w:szCs w:val="24"/>
        </w:rPr>
        <w:t>Arguably the second most famous site when to comes to basketball</w:t>
      </w:r>
      <w:r w:rsidR="007157D6">
        <w:rPr>
          <w:sz w:val="24"/>
          <w:szCs w:val="24"/>
        </w:rPr>
        <w:t xml:space="preserve">-reference </w:t>
      </w:r>
      <w:r w:rsidR="007A2504">
        <w:rPr>
          <w:sz w:val="24"/>
          <w:szCs w:val="24"/>
        </w:rPr>
        <w:t>takes what the NBA official website</w:t>
      </w:r>
      <w:r w:rsidR="007157D6">
        <w:rPr>
          <w:sz w:val="24"/>
          <w:szCs w:val="24"/>
        </w:rPr>
        <w:t xml:space="preserve"> has in terms of historical basketball Statistics and Data and expands on it going it more detailed stats categories. Albeit less aesthetically pleasing of a website and noticeably more primitive and rougher with its layout and </w:t>
      </w:r>
      <w:r w:rsidR="004F728A">
        <w:rPr>
          <w:sz w:val="24"/>
          <w:szCs w:val="24"/>
        </w:rPr>
        <w:t>upkeep,</w:t>
      </w:r>
      <w:r w:rsidR="007157D6">
        <w:rPr>
          <w:sz w:val="24"/>
          <w:szCs w:val="24"/>
        </w:rPr>
        <w:t xml:space="preserve"> the information on this site is undoubtedly invaluable to this project and will be integrated into our website as much as possible. This website </w:t>
      </w:r>
      <w:r w:rsidR="004F728A">
        <w:rPr>
          <w:sz w:val="24"/>
          <w:szCs w:val="24"/>
        </w:rPr>
        <w:t>is</w:t>
      </w:r>
      <w:r w:rsidR="007157D6">
        <w:rPr>
          <w:sz w:val="24"/>
          <w:szCs w:val="24"/>
        </w:rPr>
        <w:t xml:space="preserve"> HTML as compared to NBA.com which is</w:t>
      </w:r>
      <w:r w:rsidR="004F728A">
        <w:rPr>
          <w:sz w:val="24"/>
          <w:szCs w:val="24"/>
        </w:rPr>
        <w:t xml:space="preserve"> more akin to</w:t>
      </w:r>
      <w:r w:rsidR="007157D6">
        <w:rPr>
          <w:sz w:val="24"/>
          <w:szCs w:val="24"/>
        </w:rPr>
        <w:t xml:space="preserve"> </w:t>
      </w:r>
      <w:r w:rsidR="004F728A">
        <w:rPr>
          <w:sz w:val="24"/>
          <w:szCs w:val="24"/>
        </w:rPr>
        <w:t>HTML5,</w:t>
      </w:r>
      <w:r w:rsidR="007157D6">
        <w:rPr>
          <w:sz w:val="24"/>
          <w:szCs w:val="24"/>
        </w:rPr>
        <w:t xml:space="preserve"> and it really shows. The </w:t>
      </w:r>
      <w:r w:rsidR="004F728A">
        <w:rPr>
          <w:sz w:val="24"/>
          <w:szCs w:val="24"/>
        </w:rPr>
        <w:t xml:space="preserve">layout of this page sees an equally complex navigational bar laid out horizontally at the top of the page with a moveable flex box on some pages on the site which links back to the top of the page. The area in which this differs from our first listed site is (apart from HTML versions) the footer which contains </w:t>
      </w:r>
      <w:r w:rsidR="006F3C08">
        <w:rPr>
          <w:sz w:val="24"/>
          <w:szCs w:val="24"/>
        </w:rPr>
        <w:t>two sections</w:t>
      </w:r>
      <w:r w:rsidR="004F728A">
        <w:rPr>
          <w:sz w:val="24"/>
          <w:szCs w:val="24"/>
        </w:rPr>
        <w:t xml:space="preserve"> split parallel to one another</w:t>
      </w:r>
      <w:r w:rsidR="006F3C08">
        <w:rPr>
          <w:sz w:val="24"/>
          <w:szCs w:val="24"/>
        </w:rPr>
        <w:t xml:space="preserve"> which links to other site pages, social media pages and copyright information. then followed by another comprehensive underneath containing policies and terms of conditions. What we’re looking at mostly from this site is its in-depth data and layout of said data in table format. There is something to be said about how information in these tables links to other pages containing other tables sort of in a database format, however, I do find the sites overall layout to be a bit clunky and </w:t>
      </w:r>
      <w:r w:rsidR="000402A9">
        <w:rPr>
          <w:sz w:val="24"/>
          <w:szCs w:val="24"/>
        </w:rPr>
        <w:t>tedious on the eyes even though it is not very complex to understand.</w:t>
      </w:r>
    </w:p>
    <w:p w14:paraId="07BB3F33" w14:textId="77777777" w:rsidR="00931811" w:rsidRDefault="00931811">
      <w:pPr>
        <w:rPr>
          <w:sz w:val="24"/>
          <w:szCs w:val="24"/>
        </w:rPr>
      </w:pPr>
    </w:p>
    <w:p w14:paraId="45047C09" w14:textId="2732F00D" w:rsidR="007A2504" w:rsidRDefault="004E280A">
      <w:pPr>
        <w:rPr>
          <w:sz w:val="24"/>
          <w:szCs w:val="24"/>
        </w:rPr>
      </w:pPr>
      <w:r>
        <w:rPr>
          <w:sz w:val="24"/>
          <w:szCs w:val="24"/>
        </w:rPr>
        <w:lastRenderedPageBreak/>
        <w:t xml:space="preserve">Chat.openai.com (ChatGPT) – Use of ai can be a very controversial matter when it comes to creating a report. However, it does have its uses. Our list of 25 players for this project was taken from ChatGPT as formulating a list of your own can be very subjective and each site an individual has their own opinion on the matter. This is where ai plays a role as it compiles multiple sources of information and inspects it to give as accurate of an estimate as possible. Given that ChatGPT played a very miniscule role </w:t>
      </w:r>
      <w:r w:rsidR="009C62F9">
        <w:rPr>
          <w:sz w:val="24"/>
          <w:szCs w:val="24"/>
        </w:rPr>
        <w:t>in</w:t>
      </w:r>
      <w:r>
        <w:rPr>
          <w:sz w:val="24"/>
          <w:szCs w:val="24"/>
        </w:rPr>
        <w:t xml:space="preserve"> this project it would not be surprising to see many leave any mention of the site out</w:t>
      </w:r>
      <w:r w:rsidR="009C62F9">
        <w:rPr>
          <w:sz w:val="24"/>
          <w:szCs w:val="24"/>
        </w:rPr>
        <w:t xml:space="preserve">. I do however believe there is something to be said about the site and its simplicity yet elegance and underlying functionality. This is a one page site with two main sections being the </w:t>
      </w:r>
    </w:p>
    <w:p w14:paraId="3761F2B5" w14:textId="0289AD9C" w:rsidR="00931811" w:rsidRDefault="00931811">
      <w:pPr>
        <w:rPr>
          <w:sz w:val="24"/>
          <w:szCs w:val="24"/>
        </w:rPr>
      </w:pPr>
      <w:r>
        <w:rPr>
          <w:sz w:val="24"/>
          <w:szCs w:val="24"/>
        </w:rPr>
        <w:t>YouTube -</w:t>
      </w:r>
    </w:p>
    <w:p w14:paraId="1C17891A" w14:textId="72249B4B" w:rsidR="006D05B1" w:rsidRDefault="006D05B1">
      <w:pPr>
        <w:rPr>
          <w:sz w:val="24"/>
          <w:szCs w:val="24"/>
        </w:rPr>
      </w:pPr>
      <w:r>
        <w:rPr>
          <w:sz w:val="24"/>
          <w:szCs w:val="24"/>
        </w:rPr>
        <w:t>Omnicalculator.com</w:t>
      </w:r>
    </w:p>
    <w:p w14:paraId="51C8BBE8" w14:textId="3EC92C84" w:rsidR="006D05B1" w:rsidRDefault="002D0382">
      <w:pPr>
        <w:rPr>
          <w:sz w:val="24"/>
          <w:szCs w:val="24"/>
        </w:rPr>
      </w:pPr>
      <w:r>
        <w:rPr>
          <w:sz w:val="24"/>
          <w:szCs w:val="24"/>
        </w:rPr>
        <w:t>Sporcle.com</w:t>
      </w:r>
    </w:p>
    <w:p w14:paraId="70F701F6" w14:textId="77777777" w:rsidR="002D0382" w:rsidRDefault="002D0382">
      <w:pPr>
        <w:rPr>
          <w:sz w:val="24"/>
          <w:szCs w:val="24"/>
        </w:rPr>
      </w:pPr>
    </w:p>
    <w:p w14:paraId="7FE1177A" w14:textId="066F6EFD" w:rsidR="004E2B7D" w:rsidRPr="00F837CF" w:rsidRDefault="004E2B7D">
      <w:pPr>
        <w:rPr>
          <w:sz w:val="24"/>
          <w:szCs w:val="24"/>
        </w:rPr>
      </w:pPr>
    </w:p>
    <w:sectPr w:rsidR="004E2B7D" w:rsidRPr="00F837CF" w:rsidSect="006932D9">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255F" w14:textId="77777777" w:rsidR="006932D9" w:rsidRDefault="006932D9" w:rsidP="00F837CF">
      <w:pPr>
        <w:spacing w:after="0" w:line="240" w:lineRule="auto"/>
      </w:pPr>
      <w:r>
        <w:separator/>
      </w:r>
    </w:p>
  </w:endnote>
  <w:endnote w:type="continuationSeparator" w:id="0">
    <w:p w14:paraId="007E13E2" w14:textId="77777777" w:rsidR="006932D9" w:rsidRDefault="006932D9" w:rsidP="00F8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D75A" w14:textId="366E8B64" w:rsidR="00F837CF" w:rsidRPr="00F837CF" w:rsidRDefault="00F837CF" w:rsidP="00F837CF">
    <w:pPr>
      <w:pStyle w:val="Footer"/>
      <w:jc w:val="righ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3DBA" w14:textId="19A91DB5" w:rsidR="00F837CF" w:rsidRPr="00F837CF" w:rsidRDefault="00F837CF" w:rsidP="00F837CF">
    <w:pPr>
      <w:pStyle w:val="Footer"/>
      <w:jc w:val="right"/>
      <w:rPr>
        <w:sz w:val="16"/>
        <w:szCs w:val="16"/>
      </w:rPr>
    </w:pPr>
    <w:r w:rsidRPr="00F837CF">
      <w:rPr>
        <w:sz w:val="16"/>
        <w:szCs w:val="16"/>
      </w:rPr>
      <w:t>BY: Karsen Hippolyte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70D0" w14:textId="77777777" w:rsidR="006932D9" w:rsidRDefault="006932D9" w:rsidP="00F837CF">
      <w:pPr>
        <w:spacing w:after="0" w:line="240" w:lineRule="auto"/>
      </w:pPr>
      <w:r>
        <w:separator/>
      </w:r>
    </w:p>
  </w:footnote>
  <w:footnote w:type="continuationSeparator" w:id="0">
    <w:p w14:paraId="244C86EF" w14:textId="77777777" w:rsidR="006932D9" w:rsidRDefault="006932D9" w:rsidP="00F83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E31B" w14:textId="77777777" w:rsidR="00F837CF" w:rsidRPr="00F837CF" w:rsidRDefault="00F837CF" w:rsidP="00F837CF">
    <w:pPr>
      <w:pStyle w:val="Header"/>
      <w:jc w:val="center"/>
      <w:rPr>
        <w:sz w:val="28"/>
        <w:szCs w:val="28"/>
      </w:rPr>
    </w:pPr>
    <w:r>
      <w:rPr>
        <w:sz w:val="28"/>
        <w:szCs w:val="28"/>
      </w:rPr>
      <w:t>WEB TECHNOLOGY ASSEMENT REPORT</w:t>
    </w:r>
  </w:p>
  <w:p w14:paraId="28478FEA" w14:textId="77777777" w:rsidR="00F837CF" w:rsidRDefault="00F837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CF"/>
    <w:rsid w:val="000371D4"/>
    <w:rsid w:val="000402A9"/>
    <w:rsid w:val="001B7225"/>
    <w:rsid w:val="002D0382"/>
    <w:rsid w:val="002D1877"/>
    <w:rsid w:val="004E280A"/>
    <w:rsid w:val="004E2B7D"/>
    <w:rsid w:val="004F728A"/>
    <w:rsid w:val="0050282E"/>
    <w:rsid w:val="005E1F8C"/>
    <w:rsid w:val="006932D9"/>
    <w:rsid w:val="006D05B1"/>
    <w:rsid w:val="006F3C08"/>
    <w:rsid w:val="007157D6"/>
    <w:rsid w:val="007A2504"/>
    <w:rsid w:val="00931811"/>
    <w:rsid w:val="009C62F9"/>
    <w:rsid w:val="00A413B5"/>
    <w:rsid w:val="00C45E0F"/>
    <w:rsid w:val="00CC30D7"/>
    <w:rsid w:val="00F8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59B7"/>
  <w15:chartTrackingRefBased/>
  <w15:docId w15:val="{D572B84E-5976-4593-89FB-AA351B42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7CF"/>
  </w:style>
  <w:style w:type="paragraph" w:styleId="Footer">
    <w:name w:val="footer"/>
    <w:basedOn w:val="Normal"/>
    <w:link w:val="FooterChar"/>
    <w:uiPriority w:val="99"/>
    <w:unhideWhenUsed/>
    <w:rsid w:val="00F83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Hippolyte, Karsen</dc:creator>
  <cp:keywords/>
  <dc:description/>
  <cp:lastModifiedBy>Hippolyte, Karsen</cp:lastModifiedBy>
  <cp:revision>3</cp:revision>
  <dcterms:created xsi:type="dcterms:W3CDTF">2024-02-17T04:30:00Z</dcterms:created>
  <dcterms:modified xsi:type="dcterms:W3CDTF">2024-02-27T04:32:00Z</dcterms:modified>
</cp:coreProperties>
</file>