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61F5" w14:textId="68C3A725" w:rsidR="008A4835" w:rsidRDefault="00301317">
      <w:r>
        <w:t>Ex1:</w:t>
      </w:r>
    </w:p>
    <w:p w14:paraId="79EC7D78" w14:textId="43CD17BE" w:rsidR="00301317" w:rsidRDefault="00B1214B">
      <w:r w:rsidRPr="00B1214B">
        <w:drawing>
          <wp:inline distT="0" distB="0" distL="0" distR="0" wp14:anchorId="038A603F" wp14:editId="2BB4F1F8">
            <wp:extent cx="3864334" cy="3026236"/>
            <wp:effectExtent l="0" t="0" r="3175" b="3175"/>
            <wp:docPr id="15066371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3714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5027" cy="30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24F" w:rsidRPr="0069224F">
        <w:drawing>
          <wp:inline distT="0" distB="0" distL="0" distR="0" wp14:anchorId="4F504370" wp14:editId="7C386CAF">
            <wp:extent cx="3864334" cy="4790783"/>
            <wp:effectExtent l="0" t="0" r="3175" b="0"/>
            <wp:docPr id="49265624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56240" name="Picture 1" descr="A screen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858" cy="47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9FE" w:rsidRPr="006259FE">
        <w:lastRenderedPageBreak/>
        <w:drawing>
          <wp:inline distT="0" distB="0" distL="0" distR="0" wp14:anchorId="2203D78B" wp14:editId="66A6DC8B">
            <wp:extent cx="2883013" cy="3347499"/>
            <wp:effectExtent l="0" t="0" r="0" b="5715"/>
            <wp:docPr id="79258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80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13" cy="335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0C3" w:rsidRPr="00B160C3">
        <w:drawing>
          <wp:inline distT="0" distB="0" distL="0" distR="0" wp14:anchorId="7CCF7C7E" wp14:editId="7A8194F1">
            <wp:extent cx="5943600" cy="3797935"/>
            <wp:effectExtent l="0" t="0" r="0" b="0"/>
            <wp:docPr id="104843137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31372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D12" w:rsidRPr="00305D12">
        <w:lastRenderedPageBreak/>
        <w:drawing>
          <wp:inline distT="0" distB="0" distL="0" distR="0" wp14:anchorId="60BAD8A1" wp14:editId="5FFF9F96">
            <wp:extent cx="5943600" cy="1501775"/>
            <wp:effectExtent l="0" t="0" r="0" b="3175"/>
            <wp:docPr id="39764842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48423" name="Picture 1" descr="A picture containing text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573" cy="15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BE6" w:rsidRPr="00046BE6">
        <w:drawing>
          <wp:inline distT="0" distB="0" distL="0" distR="0" wp14:anchorId="2E14A253" wp14:editId="76889C72">
            <wp:extent cx="5943600" cy="1868805"/>
            <wp:effectExtent l="0" t="0" r="0" b="0"/>
            <wp:docPr id="188221469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4690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405A" w14:textId="20F8285C" w:rsidR="00A118BC" w:rsidRDefault="00A118BC">
      <w:r>
        <w:t>Ex2:</w:t>
      </w:r>
    </w:p>
    <w:p w14:paraId="55A959CA" w14:textId="7F9B0D50" w:rsidR="00A118BC" w:rsidRDefault="00A118BC"/>
    <w:sectPr w:rsidR="00A1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8E"/>
    <w:rsid w:val="00046BE6"/>
    <w:rsid w:val="00301317"/>
    <w:rsid w:val="00305D12"/>
    <w:rsid w:val="0043527B"/>
    <w:rsid w:val="0056115A"/>
    <w:rsid w:val="00567C05"/>
    <w:rsid w:val="005D548E"/>
    <w:rsid w:val="006259FE"/>
    <w:rsid w:val="0069224F"/>
    <w:rsid w:val="006F1C24"/>
    <w:rsid w:val="007B3171"/>
    <w:rsid w:val="008A4835"/>
    <w:rsid w:val="008B6C0A"/>
    <w:rsid w:val="008E7181"/>
    <w:rsid w:val="00A118BC"/>
    <w:rsid w:val="00B1214B"/>
    <w:rsid w:val="00B160C3"/>
    <w:rsid w:val="00C36676"/>
    <w:rsid w:val="00EE6AB9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E323"/>
  <w15:chartTrackingRefBased/>
  <w15:docId w15:val="{23D005EE-8F78-4AD8-A141-4F25E260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Phuc Khoa 20210486</dc:creator>
  <cp:keywords/>
  <dc:description/>
  <cp:lastModifiedBy>Dang Phuc Khoa 20210486</cp:lastModifiedBy>
  <cp:revision>18</cp:revision>
  <dcterms:created xsi:type="dcterms:W3CDTF">2023-06-05T11:15:00Z</dcterms:created>
  <dcterms:modified xsi:type="dcterms:W3CDTF">2023-06-05T14:51:00Z</dcterms:modified>
</cp:coreProperties>
</file>