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hz1lavszffh" w:id="0"/>
      <w:bookmarkEnd w:id="0"/>
      <w:r w:rsidDel="00000000" w:rsidR="00000000" w:rsidRPr="00000000">
        <w:rPr>
          <w:rtl w:val="0"/>
        </w:rPr>
        <w:t xml:space="preserve">Application Proposal: Discord Game Plug-in</w:t>
      </w:r>
    </w:p>
    <w:p w:rsidR="00000000" w:rsidDel="00000000" w:rsidP="00000000" w:rsidRDefault="00000000" w:rsidRPr="00000000" w14:paraId="00000002">
      <w:pPr>
        <w:rPr/>
      </w:pPr>
      <w:r w:rsidDel="00000000" w:rsidR="00000000" w:rsidRPr="00000000">
        <w:rPr>
          <w:rtl w:val="0"/>
        </w:rPr>
        <w:t xml:space="preserve">Definition: The purpose of this plugin is to be able to track gameplay content and other information and save it to our Discord profiles. This content includes gameplay hours, achievements, ratings and more. This way, each Discord user can share their ratings and content in Discord servers as well as track their own gameplay for personal use. With the use of this plugin, players can be more engaged in their gameplay and more interactive with their friends on discord. All a player needs is a Steam account to play their games and a Discord account to link together and share info.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Goal: To create a program that allows this plugin to take data from Steam and transfer it to Discord. This data can be displayed on a user’s profile on Discord, shared with friends, or shared in a Discord server for others to see.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Functional Requirements: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a frequent gamer, I want the ability to track my gameplay hours on different Steam games.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 a completionist, I want the ability to track my achievements on all of my Steam games.</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As a hardcore gamer, I want the ability to have a notification when I hit x hours in a game</w:t>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As a Discord server moderator, I want the ability to store game ratings and other info in Discord bots on my server.</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After I finish a gaming session, I want to be able to rate my play session.</w:t>
      </w: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As someone who plays with friends often, I want to be able to send recommendations/ratings to friends on the games I play.</w:t>
      </w: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When I’m looking for a game to purchase, I want to be able to command the bot to pull positive and negative reviews from the game’s Steam page.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As a person with a lot of friend, I want to invite people to play a game on the discord text chat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 avid player of a certain title, I want the ability to get notifications and track the game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someone who plays games on a low budget, I want to be notified when a game goes on sale.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