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 Analyzing Battle Data from Matches in the Mobile Game Clash Royale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### Descriptive: 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What are some cards with the highest use rates (used the most times)?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krn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What are some cards with the highest win rates (on winning deck most times)?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krn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Are use rates and win rates correlated?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krn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other card attributes play a role (maybe card levels)?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krn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Are there cards often paired together? Ps kh js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Based on trophy level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Ratio of crowns won to crowns lost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### Predictive: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 we predict the outcome of a game based on players’ decks? Ps kh Js krn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Bundling recommendation algorithm based on what higher levels use ps kh js krn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### Evaluate: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players naturally self-select the best deck according to the model as their trophies increase?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### So What?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Does the deck rank guarantee success? How big of a role does strategy play?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Do the dominant players in a game gravitate towards the same skills/resources?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Is the level of a deck or the types of cards in a deck a better predictor of victory?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Is the average cost of a deck or the types of cards in a deck a better predictor of victory?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Basis of identification: trophy level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