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572" w:rsidRDefault="00467572" w:rsidP="00467572">
      <w:pPr>
        <w:spacing w:line="240" w:lineRule="auto"/>
        <w:ind w:left="566"/>
        <w:jc w:val="center"/>
      </w:pPr>
      <w:bookmarkStart w:id="0" w:name="_Hlk133317128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67572" w:rsidRDefault="00467572" w:rsidP="0046757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67572" w:rsidRDefault="00467572" w:rsidP="00467572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467572" w:rsidRDefault="00467572" w:rsidP="0046757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67572" w:rsidRDefault="00467572" w:rsidP="00467572">
      <w:pPr>
        <w:spacing w:line="240" w:lineRule="auto"/>
        <w:ind w:left="566"/>
        <w:jc w:val="center"/>
      </w:pPr>
    </w:p>
    <w:p w:rsidR="00467572" w:rsidRDefault="00467572" w:rsidP="00467572">
      <w:pPr>
        <w:spacing w:line="240" w:lineRule="auto"/>
        <w:ind w:left="566"/>
        <w:jc w:val="center"/>
      </w:pPr>
    </w:p>
    <w:p w:rsidR="00467572" w:rsidRDefault="00467572" w:rsidP="00467572">
      <w:pPr>
        <w:spacing w:line="240" w:lineRule="auto"/>
        <w:ind w:left="566"/>
        <w:jc w:val="center"/>
      </w:pPr>
    </w:p>
    <w:p w:rsidR="00467572" w:rsidRDefault="00467572" w:rsidP="00467572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467572" w:rsidRDefault="00467572" w:rsidP="0046757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467572" w:rsidRDefault="00467572" w:rsidP="0046757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Тема: Лабораторная работа 11</w:t>
      </w:r>
    </w:p>
    <w:p w:rsidR="00467572" w:rsidRDefault="00467572" w:rsidP="0046757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"Динамические структуры данных"</w:t>
      </w:r>
    </w:p>
    <w:p w:rsidR="00467572" w:rsidRDefault="00467572" w:rsidP="00467572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467572" w:rsidRDefault="00467572" w:rsidP="00467572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467572" w:rsidRDefault="00467572" w:rsidP="00467572">
      <w:pPr>
        <w:spacing w:line="240" w:lineRule="auto"/>
        <w:ind w:firstLine="720"/>
        <w:jc w:val="both"/>
      </w:pPr>
    </w:p>
    <w:p w:rsidR="00467572" w:rsidRDefault="00467572" w:rsidP="00467572">
      <w:pPr>
        <w:spacing w:line="240" w:lineRule="auto"/>
        <w:ind w:left="566"/>
        <w:jc w:val="right"/>
      </w:pPr>
    </w:p>
    <w:p w:rsidR="00467572" w:rsidRDefault="00467572" w:rsidP="00467572">
      <w:pPr>
        <w:spacing w:line="240" w:lineRule="auto"/>
        <w:ind w:left="566"/>
        <w:jc w:val="right"/>
      </w:pPr>
    </w:p>
    <w:p w:rsidR="00467572" w:rsidRDefault="00467572" w:rsidP="0046757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467572" w:rsidRDefault="00467572" w:rsidP="0046757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467572" w:rsidRPr="004D29AC" w:rsidRDefault="004D29AC" w:rsidP="0046757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Н.С.</w:t>
      </w:r>
    </w:p>
    <w:p w:rsidR="00467572" w:rsidRDefault="00467572" w:rsidP="0046757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467572" w:rsidRDefault="00467572" w:rsidP="0046757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467572" w:rsidRDefault="00467572" w:rsidP="0046757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467572" w:rsidRDefault="00467572" w:rsidP="00467572">
      <w:pPr>
        <w:spacing w:line="240" w:lineRule="auto"/>
        <w:ind w:left="566"/>
        <w:jc w:val="center"/>
      </w:pPr>
    </w:p>
    <w:p w:rsidR="00467572" w:rsidRDefault="00467572" w:rsidP="00467572">
      <w:pPr>
        <w:spacing w:line="240" w:lineRule="auto"/>
        <w:ind w:firstLine="720"/>
        <w:jc w:val="both"/>
      </w:pPr>
    </w:p>
    <w:p w:rsidR="00467572" w:rsidRDefault="00467572" w:rsidP="00467572">
      <w:pPr>
        <w:spacing w:line="240" w:lineRule="auto"/>
        <w:ind w:firstLine="720"/>
        <w:jc w:val="both"/>
      </w:pPr>
    </w:p>
    <w:p w:rsidR="00467572" w:rsidRDefault="00467572" w:rsidP="00467572">
      <w:pPr>
        <w:spacing w:line="240" w:lineRule="auto"/>
        <w:ind w:firstLine="720"/>
        <w:jc w:val="both"/>
      </w:pPr>
    </w:p>
    <w:p w:rsidR="00467572" w:rsidRDefault="00467572" w:rsidP="0046757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467572" w:rsidRDefault="00467572" w:rsidP="0046757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7572" w:rsidRDefault="00467572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которой реализуется работа с односвязным списком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 варианта разобрать следующие функции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данных из списка</w:t>
      </w:r>
    </w:p>
    <w:p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Печать списка</w:t>
      </w:r>
    </w:p>
    <w:p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элемента в начале списка</w:t>
      </w:r>
    </w:p>
    <w:p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элемента в конце списка</w:t>
      </w:r>
    </w:p>
    <w:p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Добавление элемента в начало списка</w:t>
      </w:r>
    </w:p>
    <w:p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Добавление элемента в конец списка</w:t>
      </w:r>
    </w:p>
    <w:p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обавлени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 xml:space="preserve"> элемента после элемента с заданным номером</w:t>
      </w:r>
    </w:p>
    <w:p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элемента по номеру</w:t>
      </w:r>
    </w:p>
    <w:p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обавлени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 xml:space="preserve"> K элементов после элемента с заданным номером</w:t>
      </w:r>
    </w:p>
    <w:p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 после элемента с заданным номером</w:t>
      </w:r>
    </w:p>
    <w:p w:rsidR="00D408F0" w:rsidRDefault="00D408F0" w:rsidP="00D408F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задачи</w:t>
      </w:r>
    </w:p>
    <w:p w:rsidR="009026FC" w:rsidRDefault="009026FC" w:rsidP="00D408F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26FC">
        <w:rPr>
          <w:rFonts w:ascii="Times New Roman" w:eastAsia="Times New Roman" w:hAnsi="Times New Roman" w:cs="Times New Roman"/>
          <w:b/>
          <w:bCs/>
          <w:sz w:val="28"/>
          <w:szCs w:val="28"/>
        </w:rPr>
        <w:t>Связный список, содержащий только один указатель на следующий элемент, называется односвязным.</w:t>
      </w:r>
    </w:p>
    <w:p w:rsidR="00D408F0" w:rsidRDefault="00D408F0" w:rsidP="00D408F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33321198"/>
      <w:r>
        <w:rPr>
          <w:rFonts w:ascii="Times New Roman" w:eastAsia="Times New Roman" w:hAnsi="Times New Roman" w:cs="Times New Roman"/>
          <w:sz w:val="28"/>
          <w:szCs w:val="28"/>
        </w:rPr>
        <w:t>Для реализации поставленной задачи и функций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структуры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"/>
    <w:p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408F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408F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D408F0" w:rsidRPr="009026FC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6F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D408F0" w:rsidRPr="009026FC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6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D408F0" w:rsidRPr="009026FC" w:rsidRDefault="00D408F0" w:rsidP="00D408F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67572" w:rsidRPr="009026FC" w:rsidRDefault="00467572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Программныйкод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struct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data;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 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struct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 head;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count;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ShowList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lastRenderedPageBreak/>
        <w:t>void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PushFront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value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PopFront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flag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PushBack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value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PopBack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flag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AddAfter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value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RemoveElement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AddSeveral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ClearList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list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list.head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D29AC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NULL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list.count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n, value, count, k;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flag;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"0. Exit\n"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"1. Show List\n"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"2. Add Element In Front Of List\n"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"3. A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dd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Element </w:t>
      </w:r>
      <w:proofErr w:type="gramStart"/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In</w:t>
      </w:r>
      <w:proofErr w:type="gramEnd"/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End Of List\n"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"4. Delete First Element\n"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"5. Delete Last Element\n"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"6. Add Element </w:t>
      </w:r>
      <w:proofErr w:type="gramStart"/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After</w:t>
      </w:r>
      <w:proofErr w:type="gramEnd"/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k-Element\n"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"7. Delete k-Element\n"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"8. Add N Elements </w:t>
      </w:r>
      <w:proofErr w:type="gramStart"/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After</w:t>
      </w:r>
      <w:proofErr w:type="gramEnd"/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k-Element\n"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"9. Delete N Elements </w:t>
      </w:r>
      <w:proofErr w:type="gramStart"/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After</w:t>
      </w:r>
      <w:proofErr w:type="gramEnd"/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k-Element\n"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"10. Clear List\n"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switch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(n)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ShowList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list);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"Enter Value\n"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value;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PushFront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list, value);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3: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"Enter Value\n"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value;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PushBack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list, value);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4: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value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PopFront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(list, flag);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(!flag)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"List Is Empty\n"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"Element 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value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Has Been Removed\n"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5: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value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PopBack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(list, flag);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(!flag)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"List Is Empty\n"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"Element 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value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Has Been Removed\n"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6: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"Enter Index Of k-Element\n"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k;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"Enter Value\n"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value;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value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AddAfter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(list, value, k);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(value == -1)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"Something Goes Wrong\n"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7: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"Enter Index Of k-Element\n"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k;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RemoveElement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list, k);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8: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"Enter Index Of k-Element\n"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k;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"Count Of Elements\n"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count;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value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AddSeveral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(list, k, count);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(value == -1)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"Something Goes Wrong\n"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9: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"Enter Index Of k-Element\n"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k;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"Count Of Elements\n"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count;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k;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RemoveElement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list, k + 1);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10: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ClearList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list);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"List Cleared\n"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 !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= 0);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ShowList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temp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(temp !=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temp-&gt;data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temp-&gt;next;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PushFront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value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-&gt;data =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value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-&gt;next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PopFront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flag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flag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flag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-&gt;data;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temp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--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delete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temp;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PushBack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value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-&gt;data =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value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-&gt;next 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temp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(temp-&gt;next !=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temp-&gt;next;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-&gt;next =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PopBack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flag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flag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flag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-&gt;next ==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result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-&gt;data;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delete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temp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(temp-&gt;next-&gt;next !=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temp-&gt;next;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result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temp-&gt;next-&gt;data;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delete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temp-&gt;next;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-&gt;next 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--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AddAfter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value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||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&gt;=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current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&lt;=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&amp;&amp; current !=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current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current-&gt;next;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(current ==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-&gt;data =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value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-&gt;next = current-&gt;next;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current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-&gt;next =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current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RemoveElement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1 ||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&gt;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1)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temp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delete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temp;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--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temp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- 1;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temp-&gt;next;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delNode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temp-&gt;next;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-&gt;next = temp-&gt;next-&gt;next;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delete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delNode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--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AddSeveral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||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&gt;=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||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&lt;= 0)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current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&lt;=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number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&amp;&amp; current !=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current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current-&gt;next;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(current ==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k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value;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"Enter Value\n"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value;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-&gt;data = value;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-&gt;next = current-&gt;next;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current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-&gt;next =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current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newNode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ClearList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temp = </w:t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(temp !=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Node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delNode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temp;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temp-&gt;next;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delete</w:t>
      </w:r>
      <w:proofErr w:type="gram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delNode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.head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29A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4D29AC" w:rsidRP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29AC"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list</w:t>
      </w:r>
      <w:r w:rsidRPr="004D29A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.count</w:t>
      </w:r>
      <w:proofErr w:type="spellEnd"/>
      <w:r w:rsidRPr="004D29A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= 0;</w:t>
      </w:r>
    </w:p>
    <w:p w:rsidR="004D29AC" w:rsidRDefault="004D29AC" w:rsidP="004D29A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D29A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:rsidR="004D29AC" w:rsidRDefault="004D29AC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br w:type="page"/>
      </w:r>
    </w:p>
    <w:p w:rsidR="00467572" w:rsidRDefault="00467572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Блок-схемы</w:t>
      </w:r>
    </w:p>
    <w:p w:rsidR="00467572" w:rsidRDefault="001A3FA5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Hlk133318161"/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267200" cy="3419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25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076700" cy="3133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96" w:rsidRDefault="001A3FA5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19400" cy="42005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943225" cy="572452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53025" cy="801052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61777" cy="454342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777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C9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222359" cy="44958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59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C9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52425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72" w:rsidRDefault="00467572" w:rsidP="004D29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работы программы</w:t>
      </w:r>
      <w:bookmarkEnd w:id="0"/>
    </w:p>
    <w:p w:rsidR="004D29AC" w:rsidRDefault="004D29AC" w:rsidP="004D29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начало</w:t>
      </w:r>
    </w:p>
    <w:p w:rsidR="00467572" w:rsidRDefault="004D29AC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47975" cy="2314575"/>
            <wp:effectExtent l="19050" t="0" r="9525" b="0"/>
            <wp:docPr id="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AC" w:rsidRDefault="001D4258" w:rsidP="004D2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в конец</w:t>
      </w:r>
    </w:p>
    <w:p w:rsidR="004D29AC" w:rsidRDefault="004D29AC" w:rsidP="004D2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2305050"/>
            <wp:effectExtent l="19050" t="0" r="9525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AC" w:rsidRDefault="004D29AC" w:rsidP="004D2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k-</w:t>
      </w:r>
      <w:r>
        <w:rPr>
          <w:rFonts w:ascii="Times New Roman" w:hAnsi="Times New Roman" w:cs="Times New Roman"/>
          <w:sz w:val="28"/>
          <w:szCs w:val="28"/>
        </w:rPr>
        <w:t>элемента</w:t>
      </w:r>
    </w:p>
    <w:p w:rsidR="004D29AC" w:rsidRPr="004D29AC" w:rsidRDefault="004D29AC" w:rsidP="004D2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9425" cy="2628900"/>
            <wp:effectExtent l="19050" t="0" r="9525" b="0"/>
            <wp:docPr id="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:rsidR="004D29AC" w:rsidRDefault="004D29AC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6075" cy="2152650"/>
            <wp:effectExtent l="19050" t="0" r="9525" b="0"/>
            <wp:docPr id="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AC" w:rsidRPr="004D29AC" w:rsidRDefault="004D29AC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элементов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k-</w:t>
      </w:r>
      <w:r>
        <w:rPr>
          <w:rFonts w:ascii="Times New Roman" w:hAnsi="Times New Roman" w:cs="Times New Roman"/>
          <w:sz w:val="28"/>
          <w:szCs w:val="28"/>
        </w:rPr>
        <w:t>го</w:t>
      </w:r>
    </w:p>
    <w:p w:rsidR="004D29AC" w:rsidRDefault="004D29AC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9900" cy="3228975"/>
            <wp:effectExtent l="19050" t="0" r="0" b="0"/>
            <wp:docPr id="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Показ списка</w:t>
      </w:r>
    </w:p>
    <w:p w:rsidR="001D4258" w:rsidRDefault="004D29AC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0850" cy="2190750"/>
            <wp:effectExtent l="19050" t="0" r="0" b="0"/>
            <wp:docPr id="3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 начале списка</w:t>
      </w:r>
    </w:p>
    <w:p w:rsidR="001D4258" w:rsidRDefault="00F920FE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0850" cy="2266950"/>
            <wp:effectExtent l="19050" t="0" r="0" b="0"/>
            <wp:docPr id="3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 конце списка</w:t>
      </w:r>
    </w:p>
    <w:p w:rsidR="001D4258" w:rsidRDefault="00F920FE" w:rsidP="00F920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2171700"/>
            <wp:effectExtent l="19050" t="0" r="0" b="0"/>
            <wp:docPr id="3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:rsidR="00F920FE" w:rsidRDefault="00F920FE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4150" cy="781050"/>
            <wp:effectExtent l="19050" t="0" r="0" b="0"/>
            <wp:docPr id="3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данных из списка</w:t>
      </w:r>
      <w:bookmarkEnd w:id="2"/>
    </w:p>
    <w:p w:rsidR="00F920FE" w:rsidRDefault="00F920FE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95400" cy="723900"/>
            <wp:effectExtent l="19050" t="0" r="0" b="0"/>
            <wp:docPr id="3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FE" w:rsidRPr="00467572" w:rsidRDefault="00F920FE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4150" cy="781050"/>
            <wp:effectExtent l="19050" t="0" r="0" b="0"/>
            <wp:docPr id="3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20FE" w:rsidRPr="00467572" w:rsidSect="00B22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01D71"/>
    <w:multiLevelType w:val="hybridMultilevel"/>
    <w:tmpl w:val="5BD43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1E2A"/>
    <w:rsid w:val="0004438D"/>
    <w:rsid w:val="001A3FA5"/>
    <w:rsid w:val="001D4258"/>
    <w:rsid w:val="00467572"/>
    <w:rsid w:val="004D29AC"/>
    <w:rsid w:val="009026FC"/>
    <w:rsid w:val="00A81E2A"/>
    <w:rsid w:val="00B22EFF"/>
    <w:rsid w:val="00D408F0"/>
    <w:rsid w:val="00D61C96"/>
    <w:rsid w:val="00F307C5"/>
    <w:rsid w:val="00F92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5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2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29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2023-06-20T18:13:00Z</dcterms:created>
  <dcterms:modified xsi:type="dcterms:W3CDTF">2023-06-20T18:13:00Z</dcterms:modified>
</cp:coreProperties>
</file>