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25B0" w:rsidRDefault="002325B0" w:rsidP="002325B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2325B0" w:rsidRDefault="002325B0" w:rsidP="002325B0">
      <w:pPr>
        <w:spacing w:line="240" w:lineRule="auto"/>
        <w:ind w:left="566"/>
        <w:jc w:val="center"/>
      </w:pPr>
    </w:p>
    <w:p w:rsidR="002325B0" w:rsidRDefault="002325B0" w:rsidP="002325B0">
      <w:pPr>
        <w:spacing w:line="240" w:lineRule="auto"/>
        <w:ind w:left="566"/>
        <w:jc w:val="center"/>
      </w:pPr>
    </w:p>
    <w:p w:rsidR="002325B0" w:rsidRDefault="002325B0" w:rsidP="002325B0">
      <w:pPr>
        <w:spacing w:line="240" w:lineRule="auto"/>
        <w:ind w:left="566"/>
        <w:jc w:val="center"/>
      </w:pPr>
    </w:p>
    <w:p w:rsidR="002325B0" w:rsidRDefault="002325B0" w:rsidP="002325B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2325B0" w:rsidRP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Очереди</w:t>
      </w:r>
    </w:p>
    <w:p w:rsidR="002325B0" w:rsidRDefault="002325B0" w:rsidP="002325B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2325B0" w:rsidRDefault="002325B0" w:rsidP="002325B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2325B0" w:rsidRDefault="002325B0" w:rsidP="002325B0">
      <w:pPr>
        <w:spacing w:line="240" w:lineRule="auto"/>
        <w:ind w:firstLine="720"/>
        <w:jc w:val="both"/>
      </w:pPr>
    </w:p>
    <w:p w:rsidR="002325B0" w:rsidRDefault="002325B0" w:rsidP="002325B0">
      <w:pPr>
        <w:spacing w:line="240" w:lineRule="auto"/>
        <w:ind w:left="566"/>
        <w:jc w:val="right"/>
      </w:pPr>
    </w:p>
    <w:p w:rsidR="002325B0" w:rsidRDefault="002325B0" w:rsidP="002325B0">
      <w:pPr>
        <w:spacing w:line="240" w:lineRule="auto"/>
        <w:ind w:left="566"/>
        <w:jc w:val="right"/>
      </w:pPr>
    </w:p>
    <w:p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2325B0" w:rsidRPr="00467572" w:rsidRDefault="00087CB3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2325B0"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2325B0" w:rsidRDefault="002325B0" w:rsidP="002325B0">
      <w:pPr>
        <w:spacing w:line="240" w:lineRule="auto"/>
        <w:ind w:left="566"/>
        <w:jc w:val="center"/>
      </w:pPr>
    </w:p>
    <w:p w:rsidR="002325B0" w:rsidRDefault="002325B0" w:rsidP="002325B0">
      <w:pPr>
        <w:spacing w:line="240" w:lineRule="auto"/>
        <w:ind w:firstLine="720"/>
        <w:jc w:val="both"/>
      </w:pPr>
    </w:p>
    <w:p w:rsidR="002325B0" w:rsidRDefault="002325B0" w:rsidP="002325B0">
      <w:pPr>
        <w:spacing w:line="240" w:lineRule="auto"/>
        <w:ind w:firstLine="720"/>
        <w:jc w:val="both"/>
      </w:pPr>
    </w:p>
    <w:p w:rsidR="002325B0" w:rsidRDefault="002325B0" w:rsidP="002325B0">
      <w:pPr>
        <w:spacing w:line="240" w:lineRule="auto"/>
        <w:ind w:firstLine="720"/>
        <w:jc w:val="both"/>
      </w:pPr>
    </w:p>
    <w:p w:rsidR="002325B0" w:rsidRDefault="002325B0" w:rsidP="002325B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2C7A3C" w:rsidRDefault="002C7A3C"/>
    <w:p w:rsidR="002325B0" w:rsidRDefault="002325B0"/>
    <w:p w:rsidR="002325B0" w:rsidRDefault="002325B0"/>
    <w:p w:rsidR="002325B0" w:rsidRDefault="002325B0"/>
    <w:p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реализуется работа с очередью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</w:t>
      </w:r>
      <w:r w:rsidRPr="00F33148">
        <w:rPr>
          <w:rFonts w:ascii="Times New Roman" w:hAnsi="Times New Roman" w:cs="Times New Roman"/>
          <w:sz w:val="28"/>
          <w:szCs w:val="28"/>
        </w:rPr>
        <w:t>:</w:t>
      </w:r>
    </w:p>
    <w:p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1.До</w:t>
      </w:r>
      <w:r>
        <w:rPr>
          <w:rFonts w:ascii="Times New Roman" w:hAnsi="Times New Roman" w:cs="Times New Roman"/>
          <w:sz w:val="28"/>
          <w:szCs w:val="28"/>
        </w:rPr>
        <w:t>бавление элемента</w:t>
      </w:r>
    </w:p>
    <w:p w:rsidR="00F33148" w:rsidRPr="00FA25DD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Показ первого элемента очереди</w:t>
      </w:r>
    </w:p>
    <w:p w:rsidR="002325B0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087CB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Показ последнего элемента очереди</w:t>
      </w:r>
    </w:p>
    <w:p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:rsidR="002325B0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 xml:space="preserve">Очередью (англ. –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) называется структура данных, из которой удаляется первым тот элемент, который был первым в очередь добавлен. То есть очередь в программировании соответствует «бытовому» понятию очереди. Очередь также называют структурой типа FIFO (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 — первым пришел, первым ушел).</w:t>
      </w:r>
    </w:p>
    <w:p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нужно 2 структуры</w:t>
      </w:r>
      <w:r w:rsidRPr="00FA25D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33148" w:rsidRPr="00F33148" w:rsidRDefault="00F33148" w:rsidP="00F331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удаления элемента всегда будет удалять первый элемент в очереди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3148" w:rsidRPr="00F33148" w:rsidRDefault="00F33148" w:rsidP="00F331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добавления элемента будет добавлять элемент в конец очереди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показа очереди может осуществляться с двух сторон – с начала и с конца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25B0" w:rsidRPr="00087CB3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F33148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087C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showl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showf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14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queue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0 для завершения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работы\n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для добавления элемента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3 для показа первого элемента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очереди\n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4 для показа последнего элемента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очереди\n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queue, value);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showf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Введитечтобыпродолжить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7C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7C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showl</w:t>
      </w:r>
      <w:proofErr w:type="spell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C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7C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87C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087C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087C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C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7C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Завершение работы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087CB3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showf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Очередьпуста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Первыйэлементочереди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showl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Очередьпуста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Последнийэлементочереди</w:t>
      </w:r>
      <w:proofErr w:type="spellEnd"/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-&gt;tail-&gt;data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5B0" w:rsidRDefault="00F33148" w:rsidP="00087CB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7CB3" w:rsidRDefault="00087C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87CB3" w:rsidRDefault="00087CB3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508635</wp:posOffset>
            </wp:positionV>
            <wp:extent cx="5210175" cy="5829300"/>
            <wp:effectExtent l="1905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5B0">
        <w:rPr>
          <w:rFonts w:ascii="Times New Roman" w:hAnsi="Times New Roman" w:cs="Times New Roman"/>
          <w:b/>
          <w:bCs/>
          <w:sz w:val="28"/>
          <w:szCs w:val="28"/>
        </w:rPr>
        <w:t>Блок-схемы</w:t>
      </w:r>
    </w:p>
    <w:p w:rsidR="00F33148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1000" cy="648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300" cy="3533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686300" cy="3533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087CB3" w:rsidRDefault="00087CB3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2325B0" w:rsidRDefault="00F33148">
      <w:r>
        <w:rPr>
          <w:noProof/>
          <w:lang w:eastAsia="ru-RU"/>
        </w:rPr>
        <w:drawing>
          <wp:inline distT="0" distB="0" distL="0" distR="0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B3" w:rsidRDefault="00087CB3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элемента</w:t>
      </w:r>
    </w:p>
    <w:p w:rsidR="00087CB3" w:rsidRDefault="00F33148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62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B3" w:rsidRPr="00087CB3">
        <w:rPr>
          <w:rFonts w:ascii="Times New Roman" w:hAnsi="Times New Roman" w:cs="Times New Roman"/>
          <w:sz w:val="28"/>
          <w:szCs w:val="28"/>
        </w:rPr>
        <w:t xml:space="preserve"> </w:t>
      </w:r>
      <w:r w:rsidR="00087CB3">
        <w:rPr>
          <w:rFonts w:ascii="Times New Roman" w:hAnsi="Times New Roman" w:cs="Times New Roman"/>
          <w:sz w:val="28"/>
          <w:szCs w:val="28"/>
        </w:rPr>
        <w:t>Показ первого элемента очереди</w:t>
      </w:r>
    </w:p>
    <w:p w:rsidR="00087CB3" w:rsidRDefault="00F33148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2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B3" w:rsidRPr="00087CB3">
        <w:rPr>
          <w:rFonts w:ascii="Times New Roman" w:hAnsi="Times New Roman" w:cs="Times New Roman"/>
          <w:sz w:val="28"/>
          <w:szCs w:val="28"/>
        </w:rPr>
        <w:t xml:space="preserve"> </w:t>
      </w:r>
      <w:r w:rsidR="00087CB3">
        <w:rPr>
          <w:rFonts w:ascii="Times New Roman" w:hAnsi="Times New Roman" w:cs="Times New Roman"/>
          <w:sz w:val="28"/>
          <w:szCs w:val="28"/>
        </w:rPr>
        <w:t>Показ последнего элемента очереди</w:t>
      </w:r>
    </w:p>
    <w:p w:rsidR="00087CB3" w:rsidRDefault="00F33148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51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B3" w:rsidRPr="00087CB3">
        <w:rPr>
          <w:rFonts w:ascii="Times New Roman" w:hAnsi="Times New Roman" w:cs="Times New Roman"/>
          <w:sz w:val="28"/>
          <w:szCs w:val="28"/>
        </w:rPr>
        <w:t xml:space="preserve"> </w:t>
      </w:r>
      <w:r w:rsidR="00087CB3"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087CB3" w:rsidRDefault="00F33148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94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B3" w:rsidRPr="00087CB3">
        <w:rPr>
          <w:rFonts w:ascii="Times New Roman" w:hAnsi="Times New Roman" w:cs="Times New Roman"/>
          <w:sz w:val="28"/>
          <w:szCs w:val="28"/>
        </w:rPr>
        <w:t xml:space="preserve"> </w:t>
      </w:r>
      <w:r w:rsidR="00087CB3">
        <w:rPr>
          <w:rFonts w:ascii="Times New Roman" w:hAnsi="Times New Roman" w:cs="Times New Roman"/>
          <w:sz w:val="28"/>
          <w:szCs w:val="28"/>
        </w:rPr>
        <w:t>Показ первого элемента в очереди</w:t>
      </w:r>
    </w:p>
    <w:p w:rsidR="00F33148" w:rsidRPr="00F33148" w:rsidRDefault="00F33148" w:rsidP="0008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40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48" w:rsidRPr="00F33148" w:rsidSect="00DF1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F47"/>
    <w:rsid w:val="00087CB3"/>
    <w:rsid w:val="002325B0"/>
    <w:rsid w:val="002C7A3C"/>
    <w:rsid w:val="00CF0F47"/>
    <w:rsid w:val="00DF1CC0"/>
    <w:rsid w:val="00F3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2023-06-21T12:22:00Z</dcterms:created>
  <dcterms:modified xsi:type="dcterms:W3CDTF">2023-06-21T12:22:00Z</dcterms:modified>
</cp:coreProperties>
</file>