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116831" w:rsidRDefault="00116831" w:rsidP="00116831">
      <w:pPr>
        <w:spacing w:line="240" w:lineRule="auto"/>
        <w:ind w:left="566"/>
        <w:jc w:val="center"/>
      </w:pPr>
    </w:p>
    <w:p w:rsidR="00116831" w:rsidRDefault="00116831" w:rsidP="00116831">
      <w:pPr>
        <w:spacing w:line="240" w:lineRule="auto"/>
        <w:ind w:left="566"/>
        <w:jc w:val="center"/>
      </w:pPr>
    </w:p>
    <w:p w:rsidR="00116831" w:rsidRDefault="00116831" w:rsidP="00116831">
      <w:pPr>
        <w:spacing w:line="240" w:lineRule="auto"/>
        <w:ind w:left="566"/>
        <w:jc w:val="center"/>
      </w:pPr>
    </w:p>
    <w:p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116831" w:rsidRDefault="00116831" w:rsidP="00116831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gramStart"/>
      <w:r w:rsidRPr="00116831">
        <w:rPr>
          <w:rFonts w:ascii="Times New Roman" w:eastAsia="Times New Roman" w:hAnsi="Times New Roman" w:cs="Times New Roman"/>
          <w:sz w:val="28"/>
          <w:szCs w:val="28"/>
        </w:rPr>
        <w:t>:</w:t>
      </w:r>
      <w:r w:rsidR="00B04839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 w:rsidR="00B04839">
        <w:rPr>
          <w:rFonts w:ascii="Times New Roman" w:eastAsia="Times New Roman" w:hAnsi="Times New Roman" w:cs="Times New Roman"/>
          <w:sz w:val="28"/>
          <w:szCs w:val="28"/>
        </w:rPr>
        <w:t>еревья</w:t>
      </w:r>
      <w:proofErr w:type="spellEnd"/>
      <w:r w:rsidRPr="0011683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6831" w:rsidRDefault="00116831" w:rsidP="00116831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116831" w:rsidRDefault="00116831" w:rsidP="00116831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116831" w:rsidRDefault="00116831" w:rsidP="00116831">
      <w:pPr>
        <w:spacing w:line="240" w:lineRule="auto"/>
        <w:ind w:firstLine="720"/>
        <w:jc w:val="both"/>
      </w:pPr>
    </w:p>
    <w:p w:rsidR="00116831" w:rsidRDefault="00116831" w:rsidP="00116831">
      <w:pPr>
        <w:spacing w:line="240" w:lineRule="auto"/>
        <w:ind w:left="566"/>
        <w:jc w:val="right"/>
      </w:pPr>
    </w:p>
    <w:p w:rsidR="00116831" w:rsidRDefault="00116831" w:rsidP="00116831">
      <w:pPr>
        <w:spacing w:line="240" w:lineRule="auto"/>
        <w:ind w:left="566"/>
        <w:jc w:val="right"/>
      </w:pP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116831" w:rsidRPr="00467572" w:rsidRDefault="000C5E67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</w:t>
      </w:r>
      <w:r w:rsidR="00116831"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116831" w:rsidRDefault="00116831" w:rsidP="00116831">
      <w:pPr>
        <w:spacing w:line="240" w:lineRule="auto"/>
        <w:ind w:left="566"/>
        <w:jc w:val="center"/>
      </w:pPr>
    </w:p>
    <w:p w:rsidR="00116831" w:rsidRPr="00652639" w:rsidRDefault="00116831" w:rsidP="00116831">
      <w:pPr>
        <w:spacing w:line="240" w:lineRule="auto"/>
        <w:ind w:firstLine="720"/>
        <w:jc w:val="both"/>
      </w:pPr>
    </w:p>
    <w:p w:rsidR="00116831" w:rsidRDefault="00116831" w:rsidP="00116831">
      <w:pPr>
        <w:spacing w:line="240" w:lineRule="auto"/>
        <w:ind w:firstLine="720"/>
        <w:jc w:val="both"/>
      </w:pPr>
    </w:p>
    <w:p w:rsidR="00116831" w:rsidRDefault="00116831" w:rsidP="00116831">
      <w:pPr>
        <w:spacing w:line="240" w:lineRule="auto"/>
        <w:ind w:firstLine="720"/>
        <w:jc w:val="both"/>
      </w:pPr>
    </w:p>
    <w:p w:rsidR="00116831" w:rsidRDefault="00116831" w:rsidP="0011683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88166A" w:rsidRDefault="0088166A"/>
    <w:p w:rsidR="00116831" w:rsidRDefault="00116831"/>
    <w:p w:rsidR="00116831" w:rsidRDefault="00116831"/>
    <w:p w:rsidR="00A9088D" w:rsidRDefault="00A9088D" w:rsidP="00B04839"/>
    <w:p w:rsidR="00B04839" w:rsidRDefault="00B04839" w:rsidP="00B048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Требуется реализовать алгоритмы для собственного варианта бинарного дерева поиска, имеющего не менее трёх уровней</w:t>
      </w:r>
      <w:proofErr w:type="gramStart"/>
      <w:r w:rsidRPr="00B0483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Алгоритмы:</w:t>
      </w:r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1. Необходимо реализовать функции для редактирования дерева:</w:t>
      </w:r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- Вставка узла.</w:t>
      </w:r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- Удаление узла.</w:t>
      </w:r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- Поиск элемента по ключу.</w:t>
      </w:r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 Реализовать алгоритмы обхода дерева:</w:t>
      </w:r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2.1 Прямой</w:t>
      </w:r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2.2 Симметричный</w:t>
      </w:r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2.3 Обратный</w:t>
      </w:r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3. Реализовать алгоритм балансировки дерева.</w:t>
      </w:r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4. Реализовать вертикальную и горизонтальную печать.</w:t>
      </w:r>
    </w:p>
    <w:p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 xml:space="preserve">5. Визуализация дерева должна быть выполнена с использованием любой доступной графической библиотеки – SFML, SDL, </w:t>
      </w:r>
      <w:proofErr w:type="spellStart"/>
      <w:r w:rsidRPr="00B04839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B04839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B04839">
        <w:rPr>
          <w:rFonts w:ascii="Times New Roman" w:hAnsi="Times New Roman" w:cs="Times New Roman"/>
          <w:sz w:val="28"/>
          <w:szCs w:val="28"/>
        </w:rPr>
        <w:t>подобных</w:t>
      </w:r>
      <w:proofErr w:type="gramEnd"/>
      <w:r w:rsidRPr="00B04839">
        <w:rPr>
          <w:rFonts w:ascii="Times New Roman" w:hAnsi="Times New Roman" w:cs="Times New Roman"/>
          <w:sz w:val="28"/>
          <w:szCs w:val="28"/>
        </w:rPr>
        <w:t>.</w:t>
      </w:r>
    </w:p>
    <w:p w:rsid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 xml:space="preserve">6. Пользовательский интерфейс по усмотрению разработчика - с условием </w:t>
      </w:r>
      <w:proofErr w:type="spellStart"/>
      <w:r w:rsidRPr="00B04839">
        <w:rPr>
          <w:rFonts w:ascii="Times New Roman" w:hAnsi="Times New Roman" w:cs="Times New Roman"/>
          <w:sz w:val="28"/>
          <w:szCs w:val="28"/>
        </w:rPr>
        <w:t>кроссплатформенности</w:t>
      </w:r>
      <w:proofErr w:type="spellEnd"/>
      <w:r w:rsidRPr="00B04839">
        <w:rPr>
          <w:rFonts w:ascii="Times New Roman" w:hAnsi="Times New Roman" w:cs="Times New Roman"/>
          <w:sz w:val="28"/>
          <w:szCs w:val="28"/>
        </w:rPr>
        <w:t xml:space="preserve"> (поощряется использование </w:t>
      </w:r>
      <w:proofErr w:type="spellStart"/>
      <w:r w:rsidRPr="00B0483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B04839">
        <w:rPr>
          <w:rFonts w:ascii="Times New Roman" w:hAnsi="Times New Roman" w:cs="Times New Roman"/>
          <w:sz w:val="28"/>
          <w:szCs w:val="28"/>
        </w:rPr>
        <w:t xml:space="preserve"> или иных </w:t>
      </w:r>
      <w:proofErr w:type="spellStart"/>
      <w:r w:rsidRPr="00B04839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B04839">
        <w:rPr>
          <w:rFonts w:ascii="Times New Roman" w:hAnsi="Times New Roman" w:cs="Times New Roman"/>
          <w:sz w:val="28"/>
          <w:szCs w:val="28"/>
        </w:rPr>
        <w:t>).</w:t>
      </w:r>
    </w:p>
    <w:p w:rsidR="00075FC6" w:rsidRPr="00075FC6" w:rsidRDefault="00075FC6" w:rsidP="00075FC6">
      <w:pPr>
        <w:pStyle w:val="HTML"/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075FC6">
        <w:rPr>
          <w:color w:val="808000"/>
        </w:rPr>
        <w:t>class</w:t>
      </w:r>
      <w:r w:rsidRPr="00075FC6">
        <w:rPr>
          <w:b/>
          <w:bCs/>
          <w:color w:val="800080"/>
        </w:rPr>
        <w:t>BinaryTreeWidget</w:t>
      </w:r>
      <w:r w:rsidRPr="00075FC6">
        <w:t>:</w:t>
      </w:r>
      <w:r w:rsidRPr="00075FC6">
        <w:rPr>
          <w:color w:val="808000"/>
        </w:rPr>
        <w:t>public</w:t>
      </w:r>
      <w:r w:rsidRPr="00075FC6">
        <w:rPr>
          <w:color w:val="800080"/>
        </w:rPr>
        <w:t>QWidget</w:t>
      </w:r>
      <w:proofErr w:type="spellEnd"/>
      <w:r w:rsidRPr="00075FC6">
        <w:t>{</w:t>
      </w:r>
      <w:proofErr w:type="gramEnd"/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deleteNode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preOrderTraversal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lastRenderedPageBreak/>
        <w:t>inOrder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postOrderTraversal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balanceTree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balance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UNUSED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setRenderHint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()/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returnnew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elseif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returnnullptr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elseif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returnnullptr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elseif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elseif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findMin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returnfalse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returntrue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elseif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preOrder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postOrder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balance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returnnullptr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collectKeys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buildBalancedTree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collectKeys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lastRenderedPageBreak/>
        <w:t>collectKeys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collectKeys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buildBalancedTree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returnnullptr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buildBalancedTree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buildBalancedTree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8005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8005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spellEnd"/>
      <w:proofErr w:type="gramEnd"/>
      <w:r w:rsidRPr="0028005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00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findMin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spacing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75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levelHeight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spacing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levelHeight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proofErr w:type="gramStart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proofErr w:type="spell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spacing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levelHeight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proofErr w:type="gramStart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proofErr w:type="spell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00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00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04839" w:rsidRPr="00280050" w:rsidRDefault="00075FC6" w:rsidP="00075FC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75FC6" w:rsidRDefault="00075FC6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[]){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argv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insertButton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insertButton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bool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</w:t>
      </w:r>
      <w:proofErr w:type="spell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Node"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proofErr w:type="spell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key:"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deleteButton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"Delete"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deleteButton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"Delete</w:t>
      </w:r>
      <w:proofErr w:type="spell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Node"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proofErr w:type="spell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key:"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deleteNode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searchButton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"Search"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searchButton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"Search</w:t>
      </w:r>
      <w:proofErr w:type="spell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Node"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proofErr w:type="spell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key:"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found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message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found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"Node found!"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"Node not found!</w:t>
      </w:r>
      <w:proofErr w:type="gramStart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information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"Search</w:t>
      </w:r>
      <w:proofErr w:type="spell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Result"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message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"Pre-order"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preOrderButton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"In-order"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inOrderButton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"Post-order"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postOrderButton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balanceButton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"Balance"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balanceButton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,[&amp;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](){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balanceTree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insertButton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deleteButton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searchButton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preOrderButton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inOrderButton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postOrderButton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balanceButton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lastRenderedPageBreak/>
        <w:t>mainWidget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buttonLayout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mainWidget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"Binary Tree"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5E67" w:rsidRPr="000C5E67" w:rsidRDefault="000C5E67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C5E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C5E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setGeometry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5E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C5E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C5E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0C5E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C6" w:rsidRPr="000C5E67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</w:t>
      </w:r>
      <w:proofErr w:type="spellEnd"/>
      <w:r w:rsidRPr="000C5E6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0C5E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C5E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75FC6" w:rsidRDefault="00075FC6" w:rsidP="00075F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C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75FC6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программы</w:t>
      </w:r>
    </w:p>
    <w:p w:rsidR="00280050" w:rsidRDefault="00280050" w:rsidP="000C5E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Прямой обход</w:t>
      </w:r>
    </w:p>
    <w:p w:rsidR="00280050" w:rsidRDefault="00280050" w:rsidP="000C5E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2887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50" w:rsidRDefault="00280050" w:rsidP="000C5E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Симметричный обход</w:t>
      </w:r>
    </w:p>
    <w:p w:rsidR="00280050" w:rsidRDefault="00280050" w:rsidP="000C5E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6695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50" w:rsidRDefault="00280050" w:rsidP="000C5E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Обратный обход</w:t>
      </w:r>
    </w:p>
    <w:p w:rsidR="00280050" w:rsidRDefault="00280050" w:rsidP="000C5E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00250" cy="981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50" w:rsidRDefault="00280050" w:rsidP="000C5E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Балансировка</w:t>
      </w:r>
    </w:p>
    <w:p w:rsidR="00280050" w:rsidRPr="00280050" w:rsidRDefault="000C5E67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724525" cy="2701461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050" w:rsidRPr="00280050" w:rsidSect="00AA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F6ACD"/>
    <w:multiLevelType w:val="multilevel"/>
    <w:tmpl w:val="1E98FED6"/>
    <w:lvl w:ilvl="0">
      <w:start w:val="2"/>
      <w:numFmt w:val="decimal"/>
      <w:lvlText w:val="%1"/>
      <w:lvlJc w:val="left"/>
      <w:pPr>
        <w:ind w:left="727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1">
    <w:nsid w:val="57243EA0"/>
    <w:multiLevelType w:val="hybridMultilevel"/>
    <w:tmpl w:val="7472B074"/>
    <w:lvl w:ilvl="0" w:tplc="ED36CFB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C8114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42763BB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8598869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C5B4376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A2EBA6E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C596BEE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3494884E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7E4E17F6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>
    <w:nsid w:val="5E622E23"/>
    <w:multiLevelType w:val="hybridMultilevel"/>
    <w:tmpl w:val="530C5C4C"/>
    <w:lvl w:ilvl="0" w:tplc="3FB8C932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E2486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4F5841DC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FB8CD116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B58396E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9B861478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8C46EB8A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C314846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DDAA8056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6E3C"/>
    <w:rsid w:val="00075FC6"/>
    <w:rsid w:val="000C5E67"/>
    <w:rsid w:val="00116831"/>
    <w:rsid w:val="00280050"/>
    <w:rsid w:val="0088166A"/>
    <w:rsid w:val="009E6E3C"/>
    <w:rsid w:val="00A9088D"/>
    <w:rsid w:val="00AA30DF"/>
    <w:rsid w:val="00B04839"/>
    <w:rsid w:val="00D85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831"/>
  </w:style>
  <w:style w:type="paragraph" w:styleId="3">
    <w:name w:val="heading 3"/>
    <w:basedOn w:val="a"/>
    <w:link w:val="30"/>
    <w:uiPriority w:val="9"/>
    <w:semiHidden/>
    <w:unhideWhenUsed/>
    <w:qFormat/>
    <w:rsid w:val="00116831"/>
    <w:pPr>
      <w:widowControl w:val="0"/>
      <w:autoSpaceDE w:val="0"/>
      <w:autoSpaceDN w:val="0"/>
      <w:spacing w:after="0" w:line="275" w:lineRule="exact"/>
      <w:ind w:left="2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168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116831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11683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16831"/>
    <w:pPr>
      <w:widowControl w:val="0"/>
      <w:autoSpaceDE w:val="0"/>
      <w:autoSpaceDN w:val="0"/>
      <w:spacing w:after="0" w:line="240" w:lineRule="auto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a"/>
    <w:rsid w:val="00075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5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F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C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5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2023-06-21T16:54:00Z</dcterms:created>
  <dcterms:modified xsi:type="dcterms:W3CDTF">2023-06-21T16:54:00Z</dcterms:modified>
</cp:coreProperties>
</file>