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ourier" w:hAnsi="Courier" w:cs="Courier" w:eastAsia="Courier"/>
          <w:b w:val="true"/>
          <w:sz w:val="40"/>
        </w:rPr>
        <w:t>Forecast:</w:t>
      </w:r>
    </w:p>
    <w:p>
      <w:pPr>
        <w:jc w:val="both"/>
      </w:pPr>
      <w:r>
        <w:rPr>
          <w:rFonts w:ascii="Courier" w:hAnsi="Courier" w:cs="Courier" w:eastAsia="Courier"/>
          <w:b w:val="false"/>
        </w:rPr>
        <w:t>{
"weatherForecast":{
"weatherDataList":[{
"lat":35.0,
"lon":70.0,
"ob_time":"2020-04-01T11:00",
"temp":0.3,
"timezone":"Asia/Kabul"
},{
"lat":35.0,
"lon":70.0,
"ob_time":"2020-04-01T16:33:23",
"temp":45.9,
"timezone":"Asia/Kabul"
}]
}
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2020-04-01T12:02:38Z</dcterms:created>
  <dc:creator>Apache POI</dc:creator>
</cp:coreProperties>
</file>