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E873" w14:textId="394B5B25" w:rsidR="00AB4F4C" w:rsidRDefault="00AB4F4C" w:rsidP="00AB4F4C">
      <w:pPr>
        <w:pStyle w:val="Heading1"/>
        <w:rPr>
          <w:lang w:val="de-DE"/>
        </w:rPr>
      </w:pPr>
      <w:r w:rsidRPr="009E7722">
        <w:rPr>
          <w:lang w:val="de-DE"/>
        </w:rPr>
        <w:t>Zufallsgenerator für Gruppen</w:t>
      </w:r>
    </w:p>
    <w:p w14:paraId="4FD7C23C" w14:textId="4A5F2E3E" w:rsidR="009E7722" w:rsidRPr="009E7722" w:rsidRDefault="009E7722" w:rsidP="009E7722">
      <w:pPr>
        <w:rPr>
          <w:b/>
          <w:bCs/>
          <w:lang w:val="de-DE"/>
        </w:rPr>
      </w:pPr>
      <w:r w:rsidRPr="009E7722">
        <w:rPr>
          <w:b/>
          <w:bCs/>
          <w:lang w:val="de-DE"/>
        </w:rPr>
        <w:t>Erstellen Sie einen Zufallsgenerator für Gruppen in Ihrer Klasse.</w:t>
      </w:r>
    </w:p>
    <w:p w14:paraId="23435A2E" w14:textId="77777777" w:rsidR="009E7722" w:rsidRPr="009E7722" w:rsidRDefault="009E7722" w:rsidP="009E7722">
      <w:pPr>
        <w:rPr>
          <w:b/>
          <w:bCs/>
          <w:lang w:val="de-DE"/>
        </w:rPr>
      </w:pPr>
      <w:r w:rsidRPr="009E7722">
        <w:rPr>
          <w:b/>
          <w:bCs/>
          <w:lang w:val="de-DE"/>
        </w:rPr>
        <w:t>Benutzeroberfläche:</w:t>
      </w:r>
    </w:p>
    <w:p w14:paraId="69E75D24" w14:textId="77777777" w:rsidR="009E7722" w:rsidRPr="009E7722" w:rsidRDefault="009E7722" w:rsidP="009E7722">
      <w:pPr>
        <w:rPr>
          <w:b/>
          <w:bCs/>
          <w:lang w:val="de-DE"/>
        </w:rPr>
      </w:pPr>
      <w:r w:rsidRPr="009E7722">
        <w:rPr>
          <w:b/>
          <w:bCs/>
          <w:lang w:val="de-DE"/>
        </w:rPr>
        <w:t>•    Dropdown-Menü: Anzahl der Schüler (2-35)</w:t>
      </w:r>
    </w:p>
    <w:p w14:paraId="6BED2463" w14:textId="77777777" w:rsidR="009E7722" w:rsidRPr="009E7722" w:rsidRDefault="009E7722" w:rsidP="009E7722">
      <w:pPr>
        <w:rPr>
          <w:b/>
          <w:bCs/>
          <w:lang w:val="de-DE"/>
        </w:rPr>
      </w:pPr>
      <w:r w:rsidRPr="009E7722">
        <w:rPr>
          <w:b/>
          <w:bCs/>
          <w:lang w:val="de-DE"/>
        </w:rPr>
        <w:t>•    Schaltfläche „Liste erstellen” (generiert Schüler 1, Schüler 2...)</w:t>
      </w:r>
    </w:p>
    <w:p w14:paraId="0399E2E7" w14:textId="77777777" w:rsidR="009E7722" w:rsidRPr="009E7722" w:rsidRDefault="009E7722" w:rsidP="009E7722">
      <w:pPr>
        <w:rPr>
          <w:b/>
          <w:bCs/>
          <w:lang w:val="de-DE"/>
        </w:rPr>
      </w:pPr>
      <w:r w:rsidRPr="009E7722">
        <w:rPr>
          <w:b/>
          <w:bCs/>
          <w:lang w:val="de-DE"/>
        </w:rPr>
        <w:t>•    LISTE der Schüler auf dem Bildschirm ANZEIGEN (Schüler 1, Schüler 2...)</w:t>
      </w:r>
    </w:p>
    <w:p w14:paraId="41A271FD" w14:textId="77777777" w:rsidR="009E7722" w:rsidRPr="009E7722" w:rsidRDefault="009E7722" w:rsidP="009E7722">
      <w:pPr>
        <w:rPr>
          <w:b/>
          <w:bCs/>
          <w:lang w:val="de-DE"/>
        </w:rPr>
      </w:pPr>
      <w:r w:rsidRPr="009E7722">
        <w:rPr>
          <w:b/>
          <w:bCs/>
          <w:lang w:val="de-DE"/>
        </w:rPr>
        <w:t>- Anzahl der Gruppen: 2-8</w:t>
      </w:r>
    </w:p>
    <w:p w14:paraId="0FFBC7FC" w14:textId="77777777" w:rsidR="009E7722" w:rsidRPr="009E7722" w:rsidRDefault="009E7722" w:rsidP="009E7722">
      <w:pPr>
        <w:rPr>
          <w:b/>
          <w:bCs/>
          <w:lang w:val="de-DE"/>
        </w:rPr>
      </w:pPr>
      <w:r w:rsidRPr="009E7722">
        <w:rPr>
          <w:b/>
          <w:bCs/>
          <w:lang w:val="de-DE"/>
        </w:rPr>
        <w:t>- Schaltfläche „Gruppen erstellen“</w:t>
      </w:r>
    </w:p>
    <w:p w14:paraId="4933D68D" w14:textId="77777777" w:rsidR="009E7722" w:rsidRPr="009E7722" w:rsidRDefault="009E7722" w:rsidP="009E7722">
      <w:pPr>
        <w:rPr>
          <w:b/>
          <w:bCs/>
          <w:lang w:val="de-DE"/>
        </w:rPr>
      </w:pPr>
      <w:r w:rsidRPr="009E7722">
        <w:rPr>
          <w:b/>
          <w:bCs/>
          <w:lang w:val="de-DE"/>
        </w:rPr>
        <w:t xml:space="preserve">Aktivieren Sie die folgende Option  „Tipp“: Geben Sie die gleiche Zahl in das rosa Feld für diejenigen Schüler ein, die nicht zusammen sein sollen. </w:t>
      </w:r>
    </w:p>
    <w:p w14:paraId="64BACE6A" w14:textId="77777777" w:rsidR="009E7722" w:rsidRPr="009E7722" w:rsidRDefault="009E7722" w:rsidP="009E7722">
      <w:pPr>
        <w:rPr>
          <w:b/>
          <w:bCs/>
          <w:lang w:val="de-DE"/>
        </w:rPr>
      </w:pPr>
      <w:r w:rsidRPr="009E7722">
        <w:rPr>
          <w:b/>
          <w:bCs/>
          <w:lang w:val="de-DE"/>
        </w:rPr>
        <w:t>Ergebnis:</w:t>
      </w:r>
    </w:p>
    <w:p w14:paraId="6D8DA7A0" w14:textId="77777777" w:rsidR="009E7722" w:rsidRPr="009E7722" w:rsidRDefault="009E7722" w:rsidP="009E7722">
      <w:pPr>
        <w:rPr>
          <w:b/>
          <w:bCs/>
          <w:lang w:val="de-DE"/>
        </w:rPr>
      </w:pPr>
      <w:r w:rsidRPr="009E7722">
        <w:rPr>
          <w:b/>
          <w:bCs/>
          <w:lang w:val="de-DE"/>
        </w:rPr>
        <w:t>- Gruppen werden in Karten angezeigt</w:t>
      </w:r>
    </w:p>
    <w:p w14:paraId="6E648D46" w14:textId="77777777" w:rsidR="009E7722" w:rsidRPr="009E7722" w:rsidRDefault="009E7722" w:rsidP="009E7722">
      <w:pPr>
        <w:rPr>
          <w:b/>
          <w:bCs/>
          <w:lang w:val="de-DE"/>
        </w:rPr>
      </w:pPr>
      <w:r w:rsidRPr="009E7722">
        <w:rPr>
          <w:b/>
          <w:bCs/>
          <w:lang w:val="de-DE"/>
        </w:rPr>
        <w:t>- Jede Gruppe hat eine andere Farbe</w:t>
      </w:r>
    </w:p>
    <w:p w14:paraId="228CA2DA" w14:textId="77777777" w:rsidR="009E7722" w:rsidRPr="009E7722" w:rsidRDefault="009E7722" w:rsidP="009E7722">
      <w:pPr>
        <w:rPr>
          <w:b/>
          <w:bCs/>
          <w:lang w:val="de-DE"/>
        </w:rPr>
      </w:pPr>
      <w:r w:rsidRPr="009E7722">
        <w:rPr>
          <w:b/>
          <w:bCs/>
          <w:lang w:val="de-DE"/>
        </w:rPr>
        <w:t>- Schaltfläche „Exportieren” (kopieren oder herunterladen)</w:t>
      </w:r>
    </w:p>
    <w:p w14:paraId="085058BE" w14:textId="77777777" w:rsidR="009E7722" w:rsidRPr="009E7722" w:rsidRDefault="009E7722" w:rsidP="009E7722">
      <w:pPr>
        <w:rPr>
          <w:b/>
          <w:bCs/>
          <w:lang w:val="de-DE"/>
        </w:rPr>
      </w:pPr>
      <w:r w:rsidRPr="009E7722">
        <w:rPr>
          <w:b/>
          <w:bCs/>
          <w:lang w:val="de-DE"/>
        </w:rPr>
        <w:t>- Schaltfläche „Neu mischen”</w:t>
      </w:r>
    </w:p>
    <w:p w14:paraId="0D6938CF" w14:textId="77777777" w:rsidR="009E7722" w:rsidRPr="009E7722" w:rsidRDefault="009E7722" w:rsidP="009E7722">
      <w:pPr>
        <w:rPr>
          <w:b/>
          <w:bCs/>
          <w:lang w:val="de-DE"/>
        </w:rPr>
      </w:pPr>
      <w:r w:rsidRPr="009E7722">
        <w:rPr>
          <w:b/>
          <w:bCs/>
          <w:lang w:val="de-DE"/>
        </w:rPr>
        <w:t>Optionen:</w:t>
      </w:r>
    </w:p>
    <w:p w14:paraId="18B51121" w14:textId="77777777" w:rsidR="009E7722" w:rsidRPr="009E7722" w:rsidRDefault="009E7722" w:rsidP="009E7722">
      <w:pPr>
        <w:rPr>
          <w:b/>
          <w:bCs/>
          <w:lang w:val="de-DE"/>
        </w:rPr>
      </w:pPr>
      <w:r w:rsidRPr="009E7722">
        <w:rPr>
          <w:b/>
          <w:bCs/>
          <w:lang w:val="de-DE"/>
        </w:rPr>
        <w:t>- Bestimmte Personen aus einer Gruppe ausschließen</w:t>
      </w:r>
    </w:p>
    <w:p w14:paraId="755ECDBE" w14:textId="77777777" w:rsidR="009E7722" w:rsidRPr="009E7722" w:rsidRDefault="009E7722" w:rsidP="009E7722">
      <w:pPr>
        <w:rPr>
          <w:b/>
          <w:bCs/>
          <w:lang w:val="de-DE"/>
        </w:rPr>
      </w:pPr>
      <w:r w:rsidRPr="009E7722">
        <w:rPr>
          <w:b/>
          <w:bCs/>
          <w:lang w:val="de-DE"/>
        </w:rPr>
        <w:t>Helles, modernes, spielerisches Design.</w:t>
      </w:r>
    </w:p>
    <w:p w14:paraId="35ED7C0B" w14:textId="77777777" w:rsidR="00597D46" w:rsidRDefault="00597D46"/>
    <w:sectPr w:rsidR="00597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24A"/>
    <w:rsid w:val="00150A73"/>
    <w:rsid w:val="00597D46"/>
    <w:rsid w:val="00775B40"/>
    <w:rsid w:val="009E7722"/>
    <w:rsid w:val="00AB4F4C"/>
    <w:rsid w:val="00BB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8354F5"/>
  <w15:chartTrackingRefBased/>
  <w15:docId w15:val="{6515DC5E-E513-4A11-AC14-F5F293ADF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Tatarnikova</dc:creator>
  <cp:keywords/>
  <dc:description/>
  <cp:lastModifiedBy>Yulia Tatarnikova</cp:lastModifiedBy>
  <cp:revision>3</cp:revision>
  <dcterms:created xsi:type="dcterms:W3CDTF">2026-02-18T14:23:00Z</dcterms:created>
  <dcterms:modified xsi:type="dcterms:W3CDTF">2026-02-18T14:23:00Z</dcterms:modified>
</cp:coreProperties>
</file>