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FB1B7" w14:textId="4BAAE499" w:rsidR="00DB4A60" w:rsidRPr="00DB4A60" w:rsidRDefault="00DB4A60" w:rsidP="00156005">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DB4A60">
        <w:rPr>
          <w:rFonts w:ascii="Times New Roman" w:eastAsia="Times New Roman" w:hAnsi="Times New Roman" w:cs="Times New Roman"/>
          <w:b/>
          <w:bCs/>
          <w:kern w:val="36"/>
          <w:sz w:val="48"/>
          <w:szCs w:val="48"/>
        </w:rPr>
        <w:t>Polycom VXX-401/411</w:t>
      </w:r>
    </w:p>
    <w:p w14:paraId="6A0FFB93" w14:textId="3E580628" w:rsidR="007E74E7" w:rsidRDefault="007E74E7" w:rsidP="00156005">
      <w:pPr>
        <w:pStyle w:val="NoSpacing"/>
      </w:pPr>
      <w:r>
        <w:rPr>
          <w:noProof/>
        </w:rPr>
        <w:drawing>
          <wp:inline distT="0" distB="0" distL="0" distR="0" wp14:anchorId="51F108D8" wp14:editId="02F01EBE">
            <wp:extent cx="5943600" cy="5852160"/>
            <wp:effectExtent l="0" t="0" r="0" b="0"/>
            <wp:docPr id="9" name="Picture 9" descr="A picture containing electronics, black, different, tele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electronics, black, different, telephon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5852160"/>
                    </a:xfrm>
                    <a:prstGeom prst="rect">
                      <a:avLst/>
                    </a:prstGeom>
                  </pic:spPr>
                </pic:pic>
              </a:graphicData>
            </a:graphic>
          </wp:inline>
        </w:drawing>
      </w:r>
    </w:p>
    <w:p w14:paraId="7DE8B656" w14:textId="77777777" w:rsidR="007E74E7" w:rsidRDefault="007E74E7" w:rsidP="00156005">
      <w:pPr>
        <w:pStyle w:val="NoSpacing"/>
      </w:pPr>
    </w:p>
    <w:p w14:paraId="2F4192F2" w14:textId="02331CE9" w:rsidR="00DB4A60" w:rsidRPr="00DB4A60" w:rsidRDefault="00DB4A60" w:rsidP="00156005">
      <w:pPr>
        <w:pStyle w:val="NoSpacing"/>
      </w:pPr>
      <w:r w:rsidRPr="00DB4A60">
        <w:t>The Polycom VXX-401/411</w:t>
      </w:r>
      <w:r>
        <w:t xml:space="preserve"> Phone</w:t>
      </w:r>
      <w:r w:rsidRPr="00DB4A60">
        <w:t xml:space="preserve"> Series are 12-line IP Phones with Color Display, which is a full-featured VoIP (Voice over Internet Protocol) phone that provide voice communication over an IP network. It provides traditional features, such as call forwarding, redialing, speed dialing, transferring calls, conference calling, and accessing voice mail. Calls can be made or received with a handset, headset</w:t>
      </w:r>
      <w:r>
        <w:t>,</w:t>
      </w:r>
      <w:r w:rsidRPr="00DB4A60">
        <w:t xml:space="preserve"> or speaker.</w:t>
      </w:r>
    </w:p>
    <w:p w14:paraId="70E8D44C" w14:textId="77777777" w:rsidR="00F361C6" w:rsidRDefault="00F361C6" w:rsidP="00156005">
      <w:pPr>
        <w:pStyle w:val="NoSpacing"/>
      </w:pPr>
    </w:p>
    <w:p w14:paraId="01AF231D" w14:textId="3CDFCDD9" w:rsidR="00DB4A60" w:rsidRPr="00DB4A60" w:rsidRDefault="00DB4A60" w:rsidP="00156005">
      <w:pPr>
        <w:pStyle w:val="NoSpacing"/>
      </w:pPr>
      <w:r w:rsidRPr="00DB4A60">
        <w:t>The Polycom VXX-401/411 Series IP Phones provides a web interface (aka: GUI - Graphical User Interface) for the phone user that allows you to configure some features of your phone by using a web browser.</w:t>
      </w:r>
    </w:p>
    <w:p w14:paraId="46D341EA" w14:textId="77777777" w:rsidR="00F361C6" w:rsidRDefault="00F361C6" w:rsidP="00156005">
      <w:pPr>
        <w:pStyle w:val="NoSpacing"/>
      </w:pPr>
    </w:p>
    <w:p w14:paraId="5E88C786" w14:textId="2F2558FA" w:rsidR="00DB4A60" w:rsidRDefault="00DB4A60" w:rsidP="00156005">
      <w:pPr>
        <w:pStyle w:val="NoSpacing"/>
      </w:pPr>
      <w:r w:rsidRPr="00DB4A60">
        <w:t>This article will guide you through the steps for basic configuration to make it work with HOIP.</w:t>
      </w:r>
      <w:r w:rsidRPr="00DB4A60">
        <w:br/>
      </w:r>
    </w:p>
    <w:p w14:paraId="36E2B0CE" w14:textId="5207CB9D" w:rsidR="00DB4A60" w:rsidRPr="00DB4A60" w:rsidRDefault="00DB4A60" w:rsidP="00156005">
      <w:pPr>
        <w:pStyle w:val="NoSpacing"/>
      </w:pPr>
      <w:r w:rsidRPr="00DB4A60">
        <w:rPr>
          <w:b/>
          <w:bCs/>
        </w:rPr>
        <w:t>Note:</w:t>
      </w:r>
      <w:r w:rsidRPr="00DB4A60">
        <w:t xml:space="preserve"> These steps </w:t>
      </w:r>
      <w:r>
        <w:t>MIGHT work with</w:t>
      </w:r>
      <w:r w:rsidRPr="00DB4A60">
        <w:t xml:space="preserve"> other Polycom Models</w:t>
      </w:r>
      <w:r w:rsidR="001A55B4">
        <w:t>. The examples below are</w:t>
      </w:r>
      <w:r w:rsidRPr="00DB4A60">
        <w:t xml:space="preserve"> </w:t>
      </w:r>
      <w:r w:rsidR="001A55B4">
        <w:t>to</w:t>
      </w:r>
      <w:r w:rsidRPr="00DB4A60">
        <w:t xml:space="preserve"> give guidance in your attempts to provision/configure</w:t>
      </w:r>
      <w:r w:rsidR="001A55B4">
        <w:t xml:space="preserve"> your Polycom Models</w:t>
      </w:r>
      <w:r w:rsidRPr="00DB4A60">
        <w:t>.</w:t>
      </w:r>
    </w:p>
    <w:p w14:paraId="31A59B31" w14:textId="77777777" w:rsidR="00DB4A60" w:rsidRPr="00DB4A60" w:rsidRDefault="00DB4A60" w:rsidP="00DB4A60">
      <w:pPr>
        <w:spacing w:before="100" w:beforeAutospacing="1" w:after="100" w:afterAutospacing="1" w:line="240" w:lineRule="auto"/>
        <w:outlineLvl w:val="1"/>
        <w:rPr>
          <w:rFonts w:ascii="Times New Roman" w:eastAsia="Times New Roman" w:hAnsi="Times New Roman" w:cs="Times New Roman"/>
          <w:b/>
          <w:bCs/>
          <w:sz w:val="36"/>
          <w:szCs w:val="36"/>
        </w:rPr>
      </w:pPr>
      <w:r w:rsidRPr="00DB4A60">
        <w:rPr>
          <w:rFonts w:ascii="Times New Roman" w:eastAsia="Times New Roman" w:hAnsi="Times New Roman" w:cs="Times New Roman"/>
          <w:b/>
          <w:bCs/>
          <w:sz w:val="36"/>
          <w:szCs w:val="36"/>
        </w:rPr>
        <w:t>Step 1</w:t>
      </w:r>
    </w:p>
    <w:p w14:paraId="393F74CD" w14:textId="07A9AC61" w:rsidR="00DB4A60" w:rsidRDefault="00DB4A60" w:rsidP="00F361C6">
      <w:pPr>
        <w:spacing w:before="100" w:beforeAutospacing="1" w:after="100" w:afterAutospacing="1" w:line="240" w:lineRule="auto"/>
      </w:pPr>
      <w:r w:rsidRPr="00DB4A60">
        <w:rPr>
          <w:rFonts w:ascii="Times New Roman" w:eastAsia="Times New Roman" w:hAnsi="Times New Roman" w:cs="Times New Roman"/>
          <w:b/>
          <w:bCs/>
          <w:sz w:val="24"/>
          <w:szCs w:val="24"/>
        </w:rPr>
        <w:t>Get the IP address of your phone</w:t>
      </w:r>
      <w:r w:rsidRPr="00DB4A60">
        <w:rPr>
          <w:rFonts w:ascii="Times New Roman" w:eastAsia="Times New Roman" w:hAnsi="Times New Roman" w:cs="Times New Roman"/>
          <w:sz w:val="24"/>
          <w:szCs w:val="24"/>
        </w:rPr>
        <w:br/>
      </w:r>
      <w:r w:rsidRPr="00DB4A60">
        <w:t>a. Press the “</w:t>
      </w:r>
      <w:r w:rsidRPr="00DB4A60">
        <w:rPr>
          <w:b/>
          <w:bCs/>
        </w:rPr>
        <w:t>Home</w:t>
      </w:r>
      <w:r w:rsidRPr="00DB4A60">
        <w:t>” Button Icon on your Polycom Phone.</w:t>
      </w:r>
    </w:p>
    <w:p w14:paraId="6D27D97C" w14:textId="072961CF" w:rsidR="007E74E7" w:rsidRPr="00F361C6" w:rsidRDefault="007E74E7" w:rsidP="00F361C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999E81D" wp14:editId="1B516040">
            <wp:extent cx="1295581" cy="981212"/>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295581" cy="981212"/>
                    </a:xfrm>
                    <a:prstGeom prst="rect">
                      <a:avLst/>
                    </a:prstGeom>
                  </pic:spPr>
                </pic:pic>
              </a:graphicData>
            </a:graphic>
          </wp:inline>
        </w:drawing>
      </w:r>
    </w:p>
    <w:p w14:paraId="5270B9AF" w14:textId="51B7EA85" w:rsidR="00DB4A60" w:rsidRPr="007E74E7" w:rsidRDefault="00DB4A60" w:rsidP="00156005">
      <w:pPr>
        <w:pStyle w:val="NoSpacing"/>
        <w:rPr>
          <w:sz w:val="16"/>
          <w:szCs w:val="16"/>
        </w:rPr>
      </w:pPr>
      <w:r w:rsidRPr="007E74E7">
        <w:rPr>
          <w:sz w:val="16"/>
          <w:szCs w:val="16"/>
          <w:highlight w:val="yellow"/>
        </w:rPr>
        <w:t>**![PolyVVX-401_Phone_Home_Button (Insert Pic Here)]</w:t>
      </w:r>
      <w:r w:rsidRPr="007E74E7">
        <w:rPr>
          <w:sz w:val="16"/>
          <w:szCs w:val="16"/>
          <w:highlight w:val="yellow"/>
        </w:rPr>
        <w:br/>
      </w:r>
      <w:r w:rsidRPr="007E74E7">
        <w:rPr>
          <w:sz w:val="16"/>
          <w:szCs w:val="16"/>
          <w:highlight w:val="yellow"/>
        </w:rPr>
        <w:t>(https://github.com/KI5CYA/wiki/blob/main/PolyVVX-401_Phone_Home_Button.PNG)**</w:t>
      </w:r>
    </w:p>
    <w:p w14:paraId="6F887CA6" w14:textId="77777777" w:rsidR="00F361C6" w:rsidRDefault="00F361C6" w:rsidP="00156005">
      <w:pPr>
        <w:pStyle w:val="NoSpacing"/>
      </w:pPr>
    </w:p>
    <w:p w14:paraId="63F9319D" w14:textId="2CB32468" w:rsidR="00DB4A60" w:rsidRPr="00DB4A60" w:rsidRDefault="00DB4A60" w:rsidP="00156005">
      <w:pPr>
        <w:pStyle w:val="NoSpacing"/>
      </w:pPr>
      <w:r w:rsidRPr="00DB4A60">
        <w:t>b. On the “</w:t>
      </w:r>
      <w:r w:rsidRPr="00DB4A60">
        <w:rPr>
          <w:b/>
          <w:bCs/>
        </w:rPr>
        <w:t>Display Screen</w:t>
      </w:r>
      <w:r w:rsidRPr="00DB4A60">
        <w:t>” and using the “</w:t>
      </w:r>
      <w:r w:rsidRPr="00DB4A60">
        <w:rPr>
          <w:b/>
          <w:bCs/>
        </w:rPr>
        <w:t>Arrow Keys</w:t>
      </w:r>
      <w:r w:rsidRPr="00DB4A60">
        <w:t>”, sc</w:t>
      </w:r>
      <w:r w:rsidR="001A55B4">
        <w:t>r</w:t>
      </w:r>
      <w:r w:rsidRPr="00DB4A60">
        <w:t>oll and select “</w:t>
      </w:r>
      <w:r w:rsidRPr="00DB4A60">
        <w:rPr>
          <w:b/>
          <w:bCs/>
        </w:rPr>
        <w:t>Settings</w:t>
      </w:r>
      <w:r w:rsidRPr="00DB4A60">
        <w:t>”.</w:t>
      </w:r>
      <w:r w:rsidR="00156005">
        <w:br/>
      </w:r>
      <w:r w:rsidRPr="00DB4A60">
        <w:t>c. Scroll down to “</w:t>
      </w:r>
      <w:r w:rsidRPr="00DB4A60">
        <w:rPr>
          <w:b/>
          <w:bCs/>
        </w:rPr>
        <w:t>Status</w:t>
      </w:r>
      <w:r w:rsidRPr="00DB4A60">
        <w:t>” and hit “</w:t>
      </w:r>
      <w:r w:rsidR="001A55B4" w:rsidRPr="001A55B4">
        <w:rPr>
          <w:b/>
          <w:bCs/>
        </w:rPr>
        <w:t>S</w:t>
      </w:r>
      <w:r w:rsidRPr="00DB4A60">
        <w:rPr>
          <w:b/>
          <w:bCs/>
        </w:rPr>
        <w:t>elect</w:t>
      </w:r>
      <w:r w:rsidRPr="00DB4A60">
        <w:t>”.</w:t>
      </w:r>
      <w:r w:rsidR="00156005">
        <w:br/>
      </w:r>
      <w:r w:rsidRPr="00DB4A60">
        <w:t>d. Scroll down to “</w:t>
      </w:r>
      <w:r w:rsidRPr="00DB4A60">
        <w:rPr>
          <w:b/>
          <w:bCs/>
        </w:rPr>
        <w:t>Network</w:t>
      </w:r>
      <w:r w:rsidRPr="00DB4A60">
        <w:t>” and hit “</w:t>
      </w:r>
      <w:r w:rsidR="001A55B4" w:rsidRPr="001A55B4">
        <w:rPr>
          <w:b/>
          <w:bCs/>
        </w:rPr>
        <w:t>S</w:t>
      </w:r>
      <w:r w:rsidRPr="00DB4A60">
        <w:rPr>
          <w:b/>
          <w:bCs/>
        </w:rPr>
        <w:t>elect</w:t>
      </w:r>
      <w:r w:rsidRPr="00DB4A60">
        <w:t>”.</w:t>
      </w:r>
      <w:r w:rsidR="00156005">
        <w:br/>
      </w:r>
      <w:r w:rsidRPr="00DB4A60">
        <w:t>e. Scroll down to “</w:t>
      </w:r>
      <w:r w:rsidRPr="00DB4A60">
        <w:rPr>
          <w:b/>
          <w:bCs/>
        </w:rPr>
        <w:t>TCP/IP Parameters</w:t>
      </w:r>
      <w:r w:rsidRPr="00DB4A60">
        <w:t>” and hit “</w:t>
      </w:r>
      <w:r w:rsidR="001A55B4" w:rsidRPr="001A55B4">
        <w:rPr>
          <w:b/>
          <w:bCs/>
        </w:rPr>
        <w:t>S</w:t>
      </w:r>
      <w:r w:rsidRPr="00DB4A60">
        <w:rPr>
          <w:b/>
          <w:bCs/>
        </w:rPr>
        <w:t>elect</w:t>
      </w:r>
      <w:r w:rsidRPr="00DB4A60">
        <w:t>”.</w:t>
      </w:r>
    </w:p>
    <w:p w14:paraId="668FF860" w14:textId="77777777" w:rsidR="00F361C6" w:rsidRDefault="00F361C6" w:rsidP="00F361C6">
      <w:pPr>
        <w:pStyle w:val="NoSpacing"/>
      </w:pPr>
    </w:p>
    <w:p w14:paraId="69F13FDB" w14:textId="6AF57B81" w:rsidR="00DB4A60" w:rsidRDefault="00DB4A60" w:rsidP="00F361C6">
      <w:pPr>
        <w:pStyle w:val="NoSpacing"/>
      </w:pPr>
      <w:r w:rsidRPr="00DB4A60">
        <w:t xml:space="preserve">You should have a number which is </w:t>
      </w:r>
      <w:proofErr w:type="gramStart"/>
      <w:r w:rsidRPr="00DB4A60">
        <w:t>similar to</w:t>
      </w:r>
      <w:proofErr w:type="gramEnd"/>
      <w:r w:rsidR="001A55B4">
        <w:t xml:space="preserve"> your Intranet address of</w:t>
      </w:r>
      <w:r w:rsidRPr="00DB4A60">
        <w:t xml:space="preserve"> </w:t>
      </w:r>
      <w:hyperlink r:id="rId7" w:history="1">
        <w:r w:rsidRPr="00DB4A60">
          <w:rPr>
            <w:color w:val="0000FF"/>
            <w:u w:val="single"/>
          </w:rPr>
          <w:t>192.168.xxx.xxx</w:t>
        </w:r>
      </w:hyperlink>
    </w:p>
    <w:p w14:paraId="7C0A685D" w14:textId="77777777" w:rsidR="00156005" w:rsidRPr="00DB4A60" w:rsidRDefault="00156005" w:rsidP="00DB4A60">
      <w:pPr>
        <w:spacing w:before="100" w:beforeAutospacing="1" w:after="100" w:afterAutospacing="1" w:line="240" w:lineRule="auto"/>
        <w:rPr>
          <w:rFonts w:ascii="Times New Roman" w:eastAsia="Times New Roman" w:hAnsi="Times New Roman" w:cs="Times New Roman"/>
          <w:sz w:val="24"/>
          <w:szCs w:val="24"/>
        </w:rPr>
      </w:pPr>
    </w:p>
    <w:p w14:paraId="672B9D02" w14:textId="61B73CE1" w:rsidR="00DB4A60" w:rsidRPr="00DB4A60" w:rsidRDefault="00DB4A60" w:rsidP="00DB4A60">
      <w:pPr>
        <w:spacing w:before="100" w:beforeAutospacing="1" w:after="100" w:afterAutospacing="1" w:line="240" w:lineRule="auto"/>
        <w:outlineLvl w:val="1"/>
        <w:rPr>
          <w:rFonts w:ascii="Times New Roman" w:eastAsia="Times New Roman" w:hAnsi="Times New Roman" w:cs="Times New Roman"/>
          <w:b/>
          <w:bCs/>
          <w:sz w:val="36"/>
          <w:szCs w:val="36"/>
        </w:rPr>
      </w:pPr>
      <w:r w:rsidRPr="00DB4A60">
        <w:rPr>
          <w:rFonts w:ascii="Times New Roman" w:eastAsia="Times New Roman" w:hAnsi="Times New Roman" w:cs="Times New Roman"/>
          <w:b/>
          <w:bCs/>
          <w:sz w:val="36"/>
          <w:szCs w:val="36"/>
        </w:rPr>
        <w:t xml:space="preserve">Factory Reset </w:t>
      </w:r>
      <w:r w:rsidR="00156005">
        <w:rPr>
          <w:rFonts w:ascii="Times New Roman" w:eastAsia="Times New Roman" w:hAnsi="Times New Roman" w:cs="Times New Roman"/>
          <w:b/>
          <w:bCs/>
          <w:sz w:val="36"/>
          <w:szCs w:val="36"/>
        </w:rPr>
        <w:t>–</w:t>
      </w:r>
      <w:r w:rsidRPr="00DB4A60">
        <w:rPr>
          <w:rFonts w:ascii="Times New Roman" w:eastAsia="Times New Roman" w:hAnsi="Times New Roman" w:cs="Times New Roman"/>
          <w:b/>
          <w:bCs/>
          <w:sz w:val="36"/>
          <w:szCs w:val="36"/>
        </w:rPr>
        <w:t xml:space="preserve"> </w:t>
      </w:r>
      <w:r w:rsidR="00156005">
        <w:rPr>
          <w:rFonts w:ascii="Times New Roman" w:eastAsia="Times New Roman" w:hAnsi="Times New Roman" w:cs="Times New Roman"/>
          <w:b/>
          <w:bCs/>
          <w:sz w:val="36"/>
          <w:szCs w:val="36"/>
        </w:rPr>
        <w:t>(</w:t>
      </w:r>
      <w:r w:rsidRPr="00DB4A60">
        <w:rPr>
          <w:rFonts w:ascii="Times New Roman" w:eastAsia="Times New Roman" w:hAnsi="Times New Roman" w:cs="Times New Roman"/>
          <w:b/>
          <w:bCs/>
          <w:sz w:val="36"/>
          <w:szCs w:val="36"/>
        </w:rPr>
        <w:t>if required</w:t>
      </w:r>
      <w:r w:rsidR="00156005">
        <w:rPr>
          <w:rFonts w:ascii="Times New Roman" w:eastAsia="Times New Roman" w:hAnsi="Times New Roman" w:cs="Times New Roman"/>
          <w:b/>
          <w:bCs/>
          <w:sz w:val="36"/>
          <w:szCs w:val="36"/>
        </w:rPr>
        <w:t>)</w:t>
      </w:r>
    </w:p>
    <w:p w14:paraId="0F333783" w14:textId="4F5B0816" w:rsidR="00DB4A60" w:rsidRPr="00DB4A60" w:rsidRDefault="00156005" w:rsidP="00F361C6">
      <w:pPr>
        <w:pStyle w:val="NoSpacing"/>
      </w:pPr>
      <w:r>
        <w:t>T</w:t>
      </w:r>
      <w:r w:rsidR="00DB4A60" w:rsidRPr="00DB4A60">
        <w:t xml:space="preserve">he below steps </w:t>
      </w:r>
      <w:r>
        <w:t xml:space="preserve">are an option to be considered, </w:t>
      </w:r>
      <w:r w:rsidR="00DB4A60" w:rsidRPr="00DB4A60">
        <w:t xml:space="preserve">if </w:t>
      </w:r>
      <w:r>
        <w:t xml:space="preserve">one </w:t>
      </w:r>
      <w:r w:rsidR="00DB4A60" w:rsidRPr="00DB4A60">
        <w:t xml:space="preserve">the following is </w:t>
      </w:r>
      <w:r>
        <w:t>observed</w:t>
      </w:r>
      <w:r w:rsidR="00DB4A60" w:rsidRPr="00DB4A60">
        <w:t>:</w:t>
      </w:r>
    </w:p>
    <w:p w14:paraId="3AE551A4" w14:textId="77777777" w:rsidR="00DB4A60" w:rsidRPr="00DB4A60" w:rsidRDefault="00DB4A60" w:rsidP="00F361C6">
      <w:pPr>
        <w:pStyle w:val="NoSpacing"/>
        <w:numPr>
          <w:ilvl w:val="0"/>
          <w:numId w:val="4"/>
        </w:numPr>
      </w:pPr>
      <w:r w:rsidRPr="00DB4A60">
        <w:t>The phone is on a boot loop and no longer going to the home menu</w:t>
      </w:r>
    </w:p>
    <w:p w14:paraId="0A79CB23" w14:textId="2ADD8054" w:rsidR="00DB4A60" w:rsidRPr="00DB4A60" w:rsidRDefault="00DB4A60" w:rsidP="00F361C6">
      <w:pPr>
        <w:pStyle w:val="NoSpacing"/>
        <w:numPr>
          <w:ilvl w:val="0"/>
          <w:numId w:val="4"/>
        </w:numPr>
      </w:pPr>
      <w:r w:rsidRPr="00DB4A60">
        <w:t>The default password or mac password doesn’t work</w:t>
      </w:r>
      <w:r w:rsidR="00156005">
        <w:t xml:space="preserve"> for user ADMIN</w:t>
      </w:r>
    </w:p>
    <w:p w14:paraId="4FED1317" w14:textId="077CFAB1" w:rsidR="00156005" w:rsidRPr="00DB4A60" w:rsidRDefault="00DB4A60" w:rsidP="00F361C6">
      <w:pPr>
        <w:pStyle w:val="NoSpacing"/>
        <w:numPr>
          <w:ilvl w:val="0"/>
          <w:numId w:val="4"/>
        </w:numPr>
      </w:pPr>
      <w:r w:rsidRPr="00DB4A60">
        <w:t>If it’s a 3rd party phone</w:t>
      </w:r>
      <w:r w:rsidR="00156005">
        <w:t xml:space="preserve"> (aka: locked)</w:t>
      </w:r>
    </w:p>
    <w:p w14:paraId="736CE25F" w14:textId="77777777" w:rsidR="00F361C6" w:rsidRDefault="00F361C6" w:rsidP="00F361C6">
      <w:pPr>
        <w:pStyle w:val="NoSpacing"/>
      </w:pPr>
    </w:p>
    <w:p w14:paraId="327AA831" w14:textId="4DA5F9CC" w:rsidR="00DB4A60" w:rsidRPr="00DB4A60" w:rsidRDefault="00DB4A60" w:rsidP="00F361C6">
      <w:pPr>
        <w:pStyle w:val="NoSpacing"/>
      </w:pPr>
      <w:r w:rsidRPr="00DB4A60">
        <w:t>1). Reboot the phone and wait for the starting application.</w:t>
      </w:r>
      <w:r w:rsidRPr="00DB4A60">
        <w:br/>
        <w:t>2). While the phone is in the starting application wait for the cancel button to appear then press it.</w:t>
      </w:r>
      <w:r w:rsidRPr="00DB4A60">
        <w:br/>
        <w:t>3). The phone will show a 7</w:t>
      </w:r>
      <w:r>
        <w:t>-</w:t>
      </w:r>
      <w:r w:rsidRPr="00DB4A60">
        <w:t>second count down. This is the only open window to press the key combination to go to the hard reset page.</w:t>
      </w:r>
    </w:p>
    <w:p w14:paraId="26932E67" w14:textId="77777777" w:rsidR="00DB4A60" w:rsidRPr="00DB4A60" w:rsidRDefault="00DB4A60" w:rsidP="00F361C6">
      <w:pPr>
        <w:pStyle w:val="NoSpacing"/>
        <w:numPr>
          <w:ilvl w:val="0"/>
          <w:numId w:val="5"/>
        </w:numPr>
      </w:pPr>
      <w:r w:rsidRPr="00F361C6">
        <w:rPr>
          <w:b/>
          <w:bCs/>
          <w:u w:val="single"/>
        </w:rPr>
        <w:t xml:space="preserve">VVX series (VVX300, 301, 310, 311, </w:t>
      </w:r>
      <w:proofErr w:type="spellStart"/>
      <w:r w:rsidRPr="00F361C6">
        <w:rPr>
          <w:b/>
          <w:bCs/>
          <w:u w:val="single"/>
        </w:rPr>
        <w:t>etc</w:t>
      </w:r>
      <w:proofErr w:type="spellEnd"/>
      <w:r w:rsidRPr="00F361C6">
        <w:rPr>
          <w:b/>
          <w:bCs/>
          <w:u w:val="single"/>
        </w:rPr>
        <w:t>):</w:t>
      </w:r>
      <w:r w:rsidRPr="00DB4A60">
        <w:t xml:space="preserve"> Press and hold 1 3 5 within the 7-second count down until it prompts you to the password page</w:t>
      </w:r>
    </w:p>
    <w:p w14:paraId="7767EDA5" w14:textId="77777777" w:rsidR="00DB4A60" w:rsidRPr="00DB4A60" w:rsidRDefault="00DB4A60" w:rsidP="00F361C6">
      <w:pPr>
        <w:pStyle w:val="NoSpacing"/>
        <w:numPr>
          <w:ilvl w:val="0"/>
          <w:numId w:val="5"/>
        </w:numPr>
      </w:pPr>
      <w:r w:rsidRPr="00F361C6">
        <w:rPr>
          <w:b/>
          <w:bCs/>
          <w:u w:val="single"/>
        </w:rPr>
        <w:t>Sound Point IP 335:</w:t>
      </w:r>
      <w:r w:rsidRPr="00DB4A60">
        <w:t xml:space="preserve"> Press and hold 1 3 5 7 within the 7-second count down until it prompts you to the password page</w:t>
      </w:r>
    </w:p>
    <w:p w14:paraId="6914D70A" w14:textId="21F512AA" w:rsidR="00DB4A60" w:rsidRPr="00DB4A60" w:rsidRDefault="00DB4A60" w:rsidP="00F361C6">
      <w:pPr>
        <w:pStyle w:val="NoSpacing"/>
        <w:numPr>
          <w:ilvl w:val="0"/>
          <w:numId w:val="5"/>
        </w:numPr>
      </w:pPr>
      <w:r w:rsidRPr="00F361C6">
        <w:rPr>
          <w:b/>
          <w:bCs/>
          <w:u w:val="single"/>
        </w:rPr>
        <w:t xml:space="preserve">Sound Point IP series (IP550,560,570, </w:t>
      </w:r>
      <w:proofErr w:type="spellStart"/>
      <w:r w:rsidRPr="00F361C6">
        <w:rPr>
          <w:b/>
          <w:bCs/>
          <w:u w:val="single"/>
        </w:rPr>
        <w:t>etc</w:t>
      </w:r>
      <w:proofErr w:type="spellEnd"/>
      <w:r w:rsidRPr="00F361C6">
        <w:rPr>
          <w:b/>
          <w:bCs/>
          <w:u w:val="single"/>
        </w:rPr>
        <w:t>):</w:t>
      </w:r>
      <w:r w:rsidRPr="00DB4A60">
        <w:t xml:space="preserve"> Press and hold 4 6 8</w:t>
      </w:r>
      <w:r w:rsidR="00F361C6">
        <w:t xml:space="preserve"> and ‘</w:t>
      </w:r>
      <w:r w:rsidRPr="00DB4A60">
        <w:t>*</w:t>
      </w:r>
      <w:r w:rsidR="00F361C6">
        <w:t>’</w:t>
      </w:r>
      <w:r w:rsidRPr="00DB4A60">
        <w:t xml:space="preserve"> within the 7-second count down until it prompts you to the password page</w:t>
      </w:r>
    </w:p>
    <w:p w14:paraId="5F8A7D76" w14:textId="77777777" w:rsidR="00DB4A60" w:rsidRPr="00DB4A60" w:rsidRDefault="00DB4A60" w:rsidP="00F361C6">
      <w:pPr>
        <w:pStyle w:val="NoSpacing"/>
        <w:numPr>
          <w:ilvl w:val="0"/>
          <w:numId w:val="5"/>
        </w:numPr>
      </w:pPr>
      <w:r w:rsidRPr="00F361C6">
        <w:rPr>
          <w:b/>
          <w:bCs/>
          <w:u w:val="single"/>
        </w:rPr>
        <w:lastRenderedPageBreak/>
        <w:t>Conference Phone IP5000, 6000, 7000:</w:t>
      </w:r>
      <w:r w:rsidRPr="00DB4A60">
        <w:t xml:space="preserve"> Press and hold 1 3 5 7 within the 7-second count down until it prompts you to the password page</w:t>
      </w:r>
    </w:p>
    <w:p w14:paraId="5EFC081C" w14:textId="77777777" w:rsidR="00DB4A60" w:rsidRPr="00DB4A60" w:rsidRDefault="00DB4A60" w:rsidP="00F361C6">
      <w:pPr>
        <w:pStyle w:val="NoSpacing"/>
      </w:pPr>
      <w:r w:rsidRPr="00DB4A60">
        <w:t>4). Enter the device’s MAC ID as the password (</w:t>
      </w:r>
      <w:proofErr w:type="spellStart"/>
      <w:r w:rsidRPr="00DB4A60">
        <w:t>e.g</w:t>
      </w:r>
      <w:proofErr w:type="spellEnd"/>
      <w:r w:rsidRPr="00DB4A60">
        <w:t xml:space="preserve"> 0004f28619dc).</w:t>
      </w:r>
      <w:r w:rsidRPr="00DB4A60">
        <w:br/>
        <w:t>5). Press the 2nd soft key that corresponds to the mode or (encoding) to change it to A-&gt;</w:t>
      </w:r>
      <w:proofErr w:type="spellStart"/>
      <w:r w:rsidRPr="00DB4A60">
        <w:t>abc</w:t>
      </w:r>
      <w:proofErr w:type="spellEnd"/>
      <w:r w:rsidRPr="00DB4A60">
        <w:t xml:space="preserve"> or a-&gt;</w:t>
      </w:r>
      <w:proofErr w:type="spellStart"/>
      <w:r w:rsidRPr="00DB4A60">
        <w:t>abc</w:t>
      </w:r>
      <w:proofErr w:type="spellEnd"/>
      <w:r w:rsidRPr="00DB4A60">
        <w:t>.</w:t>
      </w:r>
      <w:r w:rsidRPr="00DB4A60">
        <w:br/>
        <w:t>6). Then (for example) to select the letter F, press the 3 key three times.</w:t>
      </w:r>
    </w:p>
    <w:p w14:paraId="05CFF7C3" w14:textId="77777777" w:rsidR="00DB4A60" w:rsidRPr="00DB4A60" w:rsidRDefault="00DB4A60" w:rsidP="00DB4A60">
      <w:pPr>
        <w:spacing w:before="100" w:beforeAutospacing="1" w:after="100" w:afterAutospacing="1" w:line="240" w:lineRule="auto"/>
        <w:outlineLvl w:val="1"/>
        <w:rPr>
          <w:rFonts w:ascii="Times New Roman" w:eastAsia="Times New Roman" w:hAnsi="Times New Roman" w:cs="Times New Roman"/>
          <w:b/>
          <w:bCs/>
          <w:sz w:val="36"/>
          <w:szCs w:val="36"/>
        </w:rPr>
      </w:pPr>
      <w:r w:rsidRPr="00DB4A60">
        <w:rPr>
          <w:rFonts w:ascii="Times New Roman" w:eastAsia="Times New Roman" w:hAnsi="Times New Roman" w:cs="Times New Roman"/>
          <w:b/>
          <w:bCs/>
          <w:sz w:val="36"/>
          <w:szCs w:val="36"/>
        </w:rPr>
        <w:t>Step 2</w:t>
      </w:r>
    </w:p>
    <w:p w14:paraId="1660A24C" w14:textId="77777777" w:rsidR="00DB4A60" w:rsidRPr="00DB4A60" w:rsidRDefault="00DB4A60" w:rsidP="00DB4A60">
      <w:pPr>
        <w:spacing w:before="100" w:beforeAutospacing="1" w:after="100" w:afterAutospacing="1" w:line="240" w:lineRule="auto"/>
        <w:rPr>
          <w:rFonts w:ascii="Times New Roman" w:eastAsia="Times New Roman" w:hAnsi="Times New Roman" w:cs="Times New Roman"/>
          <w:sz w:val="24"/>
          <w:szCs w:val="24"/>
        </w:rPr>
      </w:pPr>
      <w:r w:rsidRPr="00DB4A60">
        <w:rPr>
          <w:rFonts w:ascii="Times New Roman" w:eastAsia="Times New Roman" w:hAnsi="Times New Roman" w:cs="Times New Roman"/>
          <w:b/>
          <w:bCs/>
          <w:sz w:val="24"/>
          <w:szCs w:val="24"/>
        </w:rPr>
        <w:t>Logging in to the Phone Web User Interface</w:t>
      </w:r>
    </w:p>
    <w:p w14:paraId="4FE0648D" w14:textId="77777777" w:rsidR="002713CD" w:rsidRDefault="002713CD" w:rsidP="002713CD">
      <w:pPr>
        <w:pStyle w:val="NoSpacing"/>
        <w:numPr>
          <w:ilvl w:val="0"/>
          <w:numId w:val="6"/>
        </w:numPr>
      </w:pPr>
      <w:r>
        <w:t xml:space="preserve">1). </w:t>
      </w:r>
      <w:r w:rsidR="00DB4A60" w:rsidRPr="00DB4A60">
        <w:t xml:space="preserve">On your PC, open a Web browser window. </w:t>
      </w:r>
    </w:p>
    <w:p w14:paraId="143F08C4" w14:textId="534A51C0" w:rsidR="00DB4A60" w:rsidRPr="00DB4A60" w:rsidRDefault="002713CD" w:rsidP="002713CD">
      <w:pPr>
        <w:pStyle w:val="NoSpacing"/>
        <w:ind w:left="720" w:firstLine="720"/>
      </w:pPr>
      <w:r>
        <w:t xml:space="preserve">(Note: </w:t>
      </w:r>
      <w:r w:rsidR="00DB4A60" w:rsidRPr="00DB4A60">
        <w:t>Your PC must be on the same subnetwork as the phone</w:t>
      </w:r>
      <w:r>
        <w:t>)</w:t>
      </w:r>
      <w:r w:rsidR="00DB4A60" w:rsidRPr="00DB4A60">
        <w:t>.</w:t>
      </w:r>
    </w:p>
    <w:p w14:paraId="514001CC" w14:textId="32B0DF9E" w:rsidR="00DB4A60" w:rsidRPr="00DB4A60" w:rsidRDefault="002713CD" w:rsidP="002713CD">
      <w:pPr>
        <w:pStyle w:val="NoSpacing"/>
        <w:numPr>
          <w:ilvl w:val="0"/>
          <w:numId w:val="6"/>
        </w:numPr>
      </w:pPr>
      <w:r>
        <w:t xml:space="preserve">2). </w:t>
      </w:r>
      <w:r w:rsidR="00DB4A60" w:rsidRPr="00DB4A60">
        <w:t>Enter the IP address in the browser address bar.</w:t>
      </w:r>
    </w:p>
    <w:p w14:paraId="5D1EDF31" w14:textId="77777777" w:rsidR="002713CD" w:rsidRDefault="002713CD" w:rsidP="002713CD">
      <w:pPr>
        <w:pStyle w:val="NoSpacing"/>
      </w:pPr>
    </w:p>
    <w:p w14:paraId="1F91CA99" w14:textId="652F2803" w:rsidR="00DB4A60" w:rsidRPr="00DB4A60" w:rsidRDefault="00DB4A60" w:rsidP="002713CD">
      <w:pPr>
        <w:pStyle w:val="NoSpacing"/>
      </w:pPr>
      <w:r w:rsidRPr="00DB4A60">
        <w:t>You will now see this screen</w:t>
      </w:r>
      <w:r w:rsidR="00F361C6">
        <w:t xml:space="preserve"> (see picture</w:t>
      </w:r>
      <w:r w:rsidRPr="00DB4A60">
        <w:t>:</w:t>
      </w:r>
    </w:p>
    <w:p w14:paraId="757DEA4C" w14:textId="43AB0FD2" w:rsidR="007E74E7" w:rsidRDefault="00D802E9" w:rsidP="00DB4A60">
      <w:pPr>
        <w:spacing w:before="100" w:beforeAutospacing="1" w:after="100" w:afterAutospacing="1" w:line="240" w:lineRule="auto"/>
        <w:rPr>
          <w:rFonts w:ascii="Times New Roman" w:eastAsia="Times New Roman" w:hAnsi="Times New Roman" w:cs="Times New Roman"/>
          <w:sz w:val="16"/>
          <w:szCs w:val="16"/>
          <w:highlight w:val="yellow"/>
        </w:rPr>
      </w:pPr>
      <w:r>
        <w:rPr>
          <w:rFonts w:ascii="Times New Roman" w:eastAsia="Times New Roman" w:hAnsi="Times New Roman" w:cs="Times New Roman"/>
          <w:noProof/>
          <w:sz w:val="16"/>
          <w:szCs w:val="16"/>
        </w:rPr>
        <w:drawing>
          <wp:inline distT="0" distB="0" distL="0" distR="0" wp14:anchorId="148ACB47" wp14:editId="51412B2C">
            <wp:extent cx="5943600" cy="2315210"/>
            <wp:effectExtent l="0" t="0" r="0" b="889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14:paraId="3716211B" w14:textId="2534CBDF" w:rsidR="00DB4A60" w:rsidRPr="00DB4A60" w:rsidRDefault="002713CD" w:rsidP="00DB4A60">
      <w:pPr>
        <w:spacing w:before="100" w:beforeAutospacing="1" w:after="100" w:afterAutospacing="1" w:line="240" w:lineRule="auto"/>
        <w:rPr>
          <w:rFonts w:ascii="Times New Roman" w:eastAsia="Times New Roman" w:hAnsi="Times New Roman" w:cs="Times New Roman"/>
          <w:sz w:val="16"/>
          <w:szCs w:val="16"/>
        </w:rPr>
      </w:pPr>
      <w:r w:rsidRPr="007E74E7">
        <w:rPr>
          <w:rFonts w:ascii="Times New Roman" w:eastAsia="Times New Roman" w:hAnsi="Times New Roman" w:cs="Times New Roman"/>
          <w:sz w:val="16"/>
          <w:szCs w:val="16"/>
          <w:highlight w:val="yellow"/>
        </w:rPr>
        <w:t>**![PolyVVX-401_Phone_Admin_Login (Insert Pic Here)]</w:t>
      </w:r>
      <w:r w:rsidRPr="007E74E7">
        <w:rPr>
          <w:rFonts w:ascii="Times New Roman" w:eastAsia="Times New Roman" w:hAnsi="Times New Roman" w:cs="Times New Roman"/>
          <w:sz w:val="16"/>
          <w:szCs w:val="16"/>
          <w:highlight w:val="yellow"/>
        </w:rPr>
        <w:br/>
      </w:r>
      <w:r w:rsidRPr="007E74E7">
        <w:rPr>
          <w:rFonts w:ascii="Times New Roman" w:eastAsia="Times New Roman" w:hAnsi="Times New Roman" w:cs="Times New Roman"/>
          <w:sz w:val="16"/>
          <w:szCs w:val="16"/>
          <w:highlight w:val="yellow"/>
        </w:rPr>
        <w:t>(https://github.com/KI5CYA/wiki/blob/main/PolyVVX-4xx_Admin_Login.png)**</w:t>
      </w:r>
    </w:p>
    <w:p w14:paraId="700A98B6" w14:textId="77777777" w:rsidR="00D802E9" w:rsidRDefault="00D802E9" w:rsidP="00DB4A60">
      <w:pPr>
        <w:spacing w:before="100" w:beforeAutospacing="1" w:after="100" w:afterAutospacing="1" w:line="240" w:lineRule="auto"/>
        <w:outlineLvl w:val="1"/>
        <w:rPr>
          <w:rFonts w:ascii="Times New Roman" w:eastAsia="Times New Roman" w:hAnsi="Times New Roman" w:cs="Times New Roman"/>
          <w:b/>
          <w:bCs/>
          <w:sz w:val="36"/>
          <w:szCs w:val="36"/>
        </w:rPr>
      </w:pPr>
    </w:p>
    <w:p w14:paraId="6700D442" w14:textId="28C38679" w:rsidR="00DB4A60" w:rsidRPr="00DB4A60" w:rsidRDefault="00DB4A60" w:rsidP="00DB4A60">
      <w:pPr>
        <w:spacing w:before="100" w:beforeAutospacing="1" w:after="100" w:afterAutospacing="1" w:line="240" w:lineRule="auto"/>
        <w:outlineLvl w:val="1"/>
        <w:rPr>
          <w:rFonts w:ascii="Times New Roman" w:eastAsia="Times New Roman" w:hAnsi="Times New Roman" w:cs="Times New Roman"/>
          <w:b/>
          <w:bCs/>
          <w:sz w:val="36"/>
          <w:szCs w:val="36"/>
        </w:rPr>
      </w:pPr>
      <w:r w:rsidRPr="00DB4A60">
        <w:rPr>
          <w:rFonts w:ascii="Times New Roman" w:eastAsia="Times New Roman" w:hAnsi="Times New Roman" w:cs="Times New Roman"/>
          <w:b/>
          <w:bCs/>
          <w:sz w:val="36"/>
          <w:szCs w:val="36"/>
        </w:rPr>
        <w:t>Step 3 - Configure “Simple Setup” Fields</w:t>
      </w:r>
    </w:p>
    <w:p w14:paraId="25DBE4CF" w14:textId="77777777" w:rsidR="00DB4A60" w:rsidRPr="00DB4A60" w:rsidRDefault="00DB4A60" w:rsidP="002713CD">
      <w:pPr>
        <w:pStyle w:val="NoSpacing"/>
      </w:pPr>
      <w:r w:rsidRPr="00DB4A60">
        <w:t xml:space="preserve">After successful login of User ADMIN, click on </w:t>
      </w:r>
      <w:r w:rsidRPr="00DB4A60">
        <w:rPr>
          <w:b/>
          <w:bCs/>
        </w:rPr>
        <w:t>“Simple Setup”</w:t>
      </w:r>
      <w:r w:rsidRPr="00DB4A60">
        <w:t xml:space="preserve"> button near the top left side of the screen.</w:t>
      </w:r>
      <w:r w:rsidRPr="00DB4A60">
        <w:br/>
        <w:t xml:space="preserve">Then you will population the only the </w:t>
      </w:r>
      <w:r w:rsidRPr="00DB4A60">
        <w:rPr>
          <w:b/>
          <w:bCs/>
        </w:rPr>
        <w:t>“Header Fields”</w:t>
      </w:r>
      <w:r w:rsidRPr="00DB4A60">
        <w:t xml:space="preserve"> as the pictured in the below example.</w:t>
      </w:r>
    </w:p>
    <w:p w14:paraId="7FE5A433" w14:textId="130CC8E4" w:rsidR="00DB4A60" w:rsidRPr="00DB4A60" w:rsidRDefault="00DB4A60" w:rsidP="002713CD">
      <w:pPr>
        <w:pStyle w:val="NoSpacing"/>
      </w:pPr>
    </w:p>
    <w:p w14:paraId="2599183B" w14:textId="77777777" w:rsidR="002713CD" w:rsidRDefault="00DB4A60" w:rsidP="002713CD">
      <w:pPr>
        <w:pStyle w:val="NoSpacing"/>
      </w:pPr>
      <w:r w:rsidRPr="00DB4A60">
        <w:t>As the example pictured above, enter your information into the following fields:</w:t>
      </w:r>
    </w:p>
    <w:p w14:paraId="1DEE2DD3" w14:textId="4C221552" w:rsidR="002713CD" w:rsidRDefault="002713CD" w:rsidP="002713CD">
      <w:pPr>
        <w:pStyle w:val="NoSpacing"/>
      </w:pPr>
    </w:p>
    <w:p w14:paraId="220D2B20" w14:textId="77777777" w:rsidR="00D802E9" w:rsidRDefault="00D802E9" w:rsidP="002713CD">
      <w:pPr>
        <w:pStyle w:val="NoSpacing"/>
      </w:pPr>
    </w:p>
    <w:p w14:paraId="182705E6" w14:textId="77777777" w:rsidR="00D802E9" w:rsidRDefault="00D802E9" w:rsidP="002713CD">
      <w:pPr>
        <w:pStyle w:val="NoSpacing"/>
      </w:pPr>
    </w:p>
    <w:p w14:paraId="5298B890" w14:textId="6E3C3E18" w:rsidR="00D802E9" w:rsidRDefault="00D802E9" w:rsidP="002713CD">
      <w:pPr>
        <w:pStyle w:val="NoSpacing"/>
      </w:pPr>
      <w:r>
        <w:rPr>
          <w:noProof/>
        </w:rPr>
        <w:lastRenderedPageBreak/>
        <w:drawing>
          <wp:inline distT="0" distB="0" distL="0" distR="0" wp14:anchorId="567B6A19" wp14:editId="3ABE11F4">
            <wp:extent cx="5943600" cy="2874645"/>
            <wp:effectExtent l="0" t="0" r="0" b="190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2874645"/>
                    </a:xfrm>
                    <a:prstGeom prst="rect">
                      <a:avLst/>
                    </a:prstGeom>
                  </pic:spPr>
                </pic:pic>
              </a:graphicData>
            </a:graphic>
          </wp:inline>
        </w:drawing>
      </w:r>
    </w:p>
    <w:p w14:paraId="7C98C88E" w14:textId="77777777" w:rsidR="00D802E9" w:rsidRDefault="00D802E9" w:rsidP="002713CD">
      <w:pPr>
        <w:pStyle w:val="NoSpacing"/>
        <w:rPr>
          <w:rFonts w:ascii="Times New Roman" w:eastAsia="Times New Roman" w:hAnsi="Times New Roman" w:cs="Times New Roman"/>
          <w:sz w:val="16"/>
          <w:szCs w:val="16"/>
          <w:highlight w:val="yellow"/>
        </w:rPr>
      </w:pPr>
    </w:p>
    <w:p w14:paraId="2C269C22" w14:textId="4AFD59B8" w:rsidR="002713CD" w:rsidRPr="007E74E7" w:rsidRDefault="002713CD" w:rsidP="002713CD">
      <w:pPr>
        <w:pStyle w:val="NoSpacing"/>
        <w:rPr>
          <w:rFonts w:ascii="Times New Roman" w:eastAsia="Times New Roman" w:hAnsi="Times New Roman" w:cs="Times New Roman"/>
          <w:sz w:val="16"/>
          <w:szCs w:val="16"/>
          <w:highlight w:val="yellow"/>
        </w:rPr>
      </w:pPr>
      <w:r w:rsidRPr="007E74E7">
        <w:rPr>
          <w:rFonts w:ascii="Times New Roman" w:eastAsia="Times New Roman" w:hAnsi="Times New Roman" w:cs="Times New Roman"/>
          <w:sz w:val="16"/>
          <w:szCs w:val="16"/>
          <w:highlight w:val="yellow"/>
        </w:rPr>
        <w:t>**![PolyVVX-4xx_Simple_Setup - (Insert Picture Here)]</w:t>
      </w:r>
      <w:r w:rsidRPr="007E74E7">
        <w:rPr>
          <w:rFonts w:ascii="Times New Roman" w:eastAsia="Times New Roman" w:hAnsi="Times New Roman" w:cs="Times New Roman"/>
          <w:sz w:val="16"/>
          <w:szCs w:val="16"/>
          <w:highlight w:val="yellow"/>
        </w:rPr>
        <w:br/>
      </w:r>
      <w:r w:rsidRPr="007E74E7">
        <w:rPr>
          <w:rFonts w:ascii="Times New Roman" w:eastAsia="Times New Roman" w:hAnsi="Times New Roman" w:cs="Times New Roman"/>
          <w:sz w:val="16"/>
          <w:szCs w:val="16"/>
          <w:highlight w:val="yellow"/>
        </w:rPr>
        <w:t>(https://github.com/KI5CYA/wiki/blob/main/PolyVVX-4xx_Simple_Setup.png)**</w:t>
      </w:r>
    </w:p>
    <w:p w14:paraId="789D6224" w14:textId="77777777" w:rsidR="002713CD" w:rsidRDefault="002713CD" w:rsidP="002713CD">
      <w:pPr>
        <w:pStyle w:val="NoSpacing"/>
      </w:pPr>
    </w:p>
    <w:p w14:paraId="525C9B60" w14:textId="3CE90EBF" w:rsidR="00DB4A60" w:rsidRPr="00391D9E" w:rsidRDefault="00DB4A60" w:rsidP="002713CD">
      <w:pPr>
        <w:pStyle w:val="NoSpacing"/>
        <w:rPr>
          <w:b/>
          <w:bCs/>
        </w:rPr>
      </w:pPr>
      <w:r w:rsidRPr="00DB4A60">
        <w:rPr>
          <w:rFonts w:ascii="Times New Roman" w:eastAsia="Times New Roman" w:hAnsi="Times New Roman" w:cs="Times New Roman"/>
          <w:b/>
          <w:bCs/>
          <w:sz w:val="24"/>
          <w:szCs w:val="24"/>
          <w:u w:val="single"/>
        </w:rPr>
        <w:t>TIME SYNCHRONIZATION</w:t>
      </w:r>
      <w:r w:rsidRPr="00DB4A60">
        <w:rPr>
          <w:rFonts w:ascii="Times New Roman" w:eastAsia="Times New Roman" w:hAnsi="Times New Roman" w:cs="Times New Roman"/>
          <w:sz w:val="24"/>
          <w:szCs w:val="24"/>
          <w:u w:val="single"/>
        </w:rPr>
        <w:br/>
      </w:r>
      <w:r w:rsidRPr="00DB4A60">
        <w:rPr>
          <w:b/>
          <w:bCs/>
        </w:rPr>
        <w:t xml:space="preserve">Alternate SNTP Server: </w:t>
      </w:r>
      <w:r w:rsidR="008659FB" w:rsidRPr="00391D9E">
        <w:rPr>
          <w:b/>
          <w:bCs/>
        </w:rPr>
        <w:tab/>
      </w:r>
      <w:hyperlink r:id="rId10" w:history="1">
        <w:r w:rsidRPr="00DB4A60">
          <w:rPr>
            <w:b/>
            <w:bCs/>
          </w:rPr>
          <w:t>north-america.pool.ntp.org</w:t>
        </w:r>
      </w:hyperlink>
      <w:r w:rsidRPr="00DB4A60">
        <w:rPr>
          <w:b/>
          <w:bCs/>
        </w:rPr>
        <w:br/>
        <w:t xml:space="preserve">Alternate Time Zone: </w:t>
      </w:r>
      <w:r w:rsidR="008659FB" w:rsidRPr="00391D9E">
        <w:rPr>
          <w:b/>
          <w:bCs/>
        </w:rPr>
        <w:tab/>
      </w:r>
      <w:r w:rsidR="008659FB" w:rsidRPr="00391D9E">
        <w:rPr>
          <w:b/>
          <w:bCs/>
        </w:rPr>
        <w:tab/>
      </w:r>
      <w:r w:rsidRPr="00DB4A60">
        <w:rPr>
          <w:b/>
          <w:bCs/>
        </w:rPr>
        <w:t>(Your GMT Zone)</w:t>
      </w:r>
    </w:p>
    <w:p w14:paraId="53E779F2" w14:textId="77777777" w:rsidR="00391D9E" w:rsidRPr="00DB4A60" w:rsidRDefault="00391D9E" w:rsidP="002713CD">
      <w:pPr>
        <w:pStyle w:val="NoSpacing"/>
        <w:rPr>
          <w:rFonts w:ascii="Times New Roman" w:eastAsia="Times New Roman" w:hAnsi="Times New Roman" w:cs="Times New Roman"/>
          <w:sz w:val="24"/>
          <w:szCs w:val="24"/>
        </w:rPr>
      </w:pPr>
    </w:p>
    <w:p w14:paraId="45C182A6" w14:textId="4B323176" w:rsidR="00DB4A60" w:rsidRPr="00DB4A60" w:rsidRDefault="00DB4A60" w:rsidP="00391D9E">
      <w:pPr>
        <w:pStyle w:val="NoSpacing"/>
        <w:rPr>
          <w:sz w:val="24"/>
          <w:szCs w:val="24"/>
        </w:rPr>
      </w:pPr>
      <w:r w:rsidRPr="00DB4A60">
        <w:rPr>
          <w:b/>
          <w:bCs/>
          <w:sz w:val="24"/>
          <w:szCs w:val="24"/>
          <w:u w:val="single"/>
        </w:rPr>
        <w:t>SIP SERVER</w:t>
      </w:r>
      <w:r w:rsidRPr="00DB4A60">
        <w:rPr>
          <w:sz w:val="24"/>
          <w:szCs w:val="24"/>
          <w:u w:val="single"/>
        </w:rPr>
        <w:br/>
      </w:r>
      <w:r w:rsidRPr="00DB4A60">
        <w:rPr>
          <w:b/>
          <w:bCs/>
        </w:rPr>
        <w:t>Address</w:t>
      </w:r>
      <w:r w:rsidRPr="00DB4A60">
        <w:t xml:space="preserve">: </w:t>
      </w:r>
      <w:r w:rsidR="008659FB">
        <w:tab/>
      </w:r>
      <w:r w:rsidR="008659FB">
        <w:tab/>
      </w:r>
      <w:r w:rsidR="008659FB">
        <w:tab/>
      </w:r>
      <w:hyperlink r:id="rId11" w:history="1">
        <w:r w:rsidRPr="00DB4A60">
          <w:rPr>
            <w:color w:val="0000FF"/>
            <w:u w:val="single"/>
          </w:rPr>
          <w:t>pbx-us1.hamsoverip.com</w:t>
        </w:r>
      </w:hyperlink>
      <w:r w:rsidRPr="00DB4A60">
        <w:br/>
      </w:r>
      <w:r w:rsidRPr="00DB4A60">
        <w:rPr>
          <w:b/>
          <w:bCs/>
        </w:rPr>
        <w:t>Port</w:t>
      </w:r>
      <w:r w:rsidRPr="00DB4A60">
        <w:t xml:space="preserve">: </w:t>
      </w:r>
      <w:r w:rsidR="008659FB">
        <w:tab/>
      </w:r>
      <w:r w:rsidR="008659FB">
        <w:tab/>
      </w:r>
      <w:r w:rsidR="008659FB">
        <w:tab/>
      </w:r>
      <w:r w:rsidR="008659FB">
        <w:tab/>
      </w:r>
      <w:r w:rsidRPr="00DB4A60">
        <w:t>5160</w:t>
      </w:r>
    </w:p>
    <w:p w14:paraId="2BBDECCD" w14:textId="322C6CA1" w:rsidR="00DB4A60" w:rsidRPr="00DB4A60" w:rsidRDefault="00DB4A60" w:rsidP="00391D9E">
      <w:pPr>
        <w:pStyle w:val="NoSpacing"/>
        <w:rPr>
          <w:sz w:val="24"/>
          <w:szCs w:val="24"/>
        </w:rPr>
      </w:pPr>
      <w:r w:rsidRPr="00DB4A60">
        <w:rPr>
          <w:b/>
          <w:bCs/>
          <w:sz w:val="24"/>
          <w:szCs w:val="24"/>
          <w:u w:val="single"/>
        </w:rPr>
        <w:t>SIP OUTBOUND PROXY</w:t>
      </w:r>
      <w:r w:rsidRPr="00DB4A60">
        <w:rPr>
          <w:sz w:val="24"/>
          <w:szCs w:val="24"/>
          <w:u w:val="single"/>
        </w:rPr>
        <w:br/>
      </w:r>
      <w:r w:rsidRPr="00DB4A60">
        <w:rPr>
          <w:b/>
          <w:bCs/>
        </w:rPr>
        <w:t>Address</w:t>
      </w:r>
      <w:r w:rsidRPr="00DB4A60">
        <w:t xml:space="preserve">: </w:t>
      </w:r>
      <w:r w:rsidR="008659FB">
        <w:tab/>
      </w:r>
      <w:r w:rsidR="008659FB">
        <w:tab/>
      </w:r>
      <w:r w:rsidR="008659FB">
        <w:tab/>
      </w:r>
      <w:hyperlink r:id="rId12" w:history="1">
        <w:r w:rsidRPr="00DB4A60">
          <w:rPr>
            <w:color w:val="0000FF"/>
            <w:u w:val="single"/>
          </w:rPr>
          <w:t>pbx-us1.hamsoverip.com</w:t>
        </w:r>
      </w:hyperlink>
      <w:r w:rsidRPr="00DB4A60">
        <w:br/>
      </w:r>
      <w:r w:rsidRPr="00DB4A60">
        <w:rPr>
          <w:b/>
          <w:bCs/>
        </w:rPr>
        <w:t>Port</w:t>
      </w:r>
      <w:r w:rsidRPr="00DB4A60">
        <w:t xml:space="preserve">: </w:t>
      </w:r>
      <w:r w:rsidR="008659FB">
        <w:tab/>
      </w:r>
      <w:r w:rsidR="008659FB">
        <w:tab/>
      </w:r>
      <w:r w:rsidR="008659FB">
        <w:tab/>
      </w:r>
      <w:r w:rsidR="008659FB">
        <w:tab/>
      </w:r>
      <w:r w:rsidRPr="00DB4A60">
        <w:t>5160</w:t>
      </w:r>
    </w:p>
    <w:p w14:paraId="64F9EEB5" w14:textId="4FB4ADD8" w:rsidR="008659FB" w:rsidRDefault="00DB4A60" w:rsidP="008659FB">
      <w:pPr>
        <w:pStyle w:val="NoSpacing"/>
      </w:pPr>
      <w:r w:rsidRPr="00DB4A60">
        <w:rPr>
          <w:b/>
          <w:bCs/>
          <w:sz w:val="24"/>
          <w:szCs w:val="24"/>
          <w:u w:val="single"/>
        </w:rPr>
        <w:t>SIP LINE IDENTIFICATION</w:t>
      </w:r>
      <w:r w:rsidRPr="00DB4A60">
        <w:rPr>
          <w:sz w:val="24"/>
          <w:szCs w:val="24"/>
          <w:u w:val="single"/>
        </w:rPr>
        <w:br/>
      </w:r>
      <w:r w:rsidRPr="00DB4A60">
        <w:rPr>
          <w:b/>
          <w:bCs/>
        </w:rPr>
        <w:t>Display Name</w:t>
      </w:r>
      <w:r w:rsidRPr="00DB4A60">
        <w:t xml:space="preserve">: </w:t>
      </w:r>
      <w:r w:rsidR="008659FB">
        <w:tab/>
      </w:r>
      <w:r w:rsidR="008659FB">
        <w:tab/>
      </w:r>
      <w:r w:rsidR="008659FB">
        <w:tab/>
      </w:r>
      <w:r w:rsidR="00391D9E">
        <w:t>H</w:t>
      </w:r>
      <w:r w:rsidR="00391D9E" w:rsidRPr="00391D9E">
        <w:t>ow you want your "Caller ID" to be displayed to the Called Party</w:t>
      </w:r>
      <w:r w:rsidRPr="00DB4A60">
        <w:br/>
      </w:r>
      <w:r w:rsidRPr="00DB4A60">
        <w:rPr>
          <w:b/>
          <w:bCs/>
        </w:rPr>
        <w:t>Address</w:t>
      </w:r>
      <w:r w:rsidRPr="00DB4A60">
        <w:t xml:space="preserve">: </w:t>
      </w:r>
      <w:r w:rsidR="008659FB">
        <w:tab/>
      </w:r>
      <w:r w:rsidR="008659FB">
        <w:tab/>
      </w:r>
      <w:r w:rsidR="008659FB">
        <w:tab/>
        <w:t>Enter y</w:t>
      </w:r>
      <w:r w:rsidRPr="00DB4A60">
        <w:t>our New Six Digit Extension/Phone number</w:t>
      </w:r>
      <w:r w:rsidRPr="00DB4A60">
        <w:br/>
      </w:r>
      <w:r w:rsidRPr="00DB4A60">
        <w:rPr>
          <w:b/>
          <w:bCs/>
        </w:rPr>
        <w:t>Authentication User ID</w:t>
      </w:r>
      <w:r w:rsidRPr="00DB4A60">
        <w:t xml:space="preserve">: </w:t>
      </w:r>
      <w:r w:rsidR="008659FB">
        <w:tab/>
        <w:t>Enter y</w:t>
      </w:r>
      <w:r w:rsidRPr="00DB4A60">
        <w:t>our New Sex Dight Extension/Phone number</w:t>
      </w:r>
      <w:r w:rsidRPr="00DB4A60">
        <w:br/>
      </w:r>
      <w:r w:rsidRPr="00DB4A60">
        <w:rPr>
          <w:b/>
          <w:bCs/>
        </w:rPr>
        <w:t>Authentication Password</w:t>
      </w:r>
      <w:r w:rsidRPr="00DB4A60">
        <w:t xml:space="preserve">: </w:t>
      </w:r>
      <w:r w:rsidR="008659FB">
        <w:tab/>
        <w:t>Enter y</w:t>
      </w:r>
      <w:r w:rsidRPr="00DB4A60">
        <w:t>our password provided to you from HOIP</w:t>
      </w:r>
      <w:r w:rsidRPr="00DB4A60">
        <w:br/>
      </w:r>
      <w:r w:rsidRPr="00DB4A60">
        <w:rPr>
          <w:b/>
          <w:bCs/>
        </w:rPr>
        <w:t>Label</w:t>
      </w:r>
      <w:r w:rsidRPr="00DB4A60">
        <w:t xml:space="preserve">: </w:t>
      </w:r>
      <w:r w:rsidR="008659FB">
        <w:tab/>
      </w:r>
      <w:r w:rsidR="008659FB">
        <w:tab/>
      </w:r>
      <w:r w:rsidR="008659FB">
        <w:tab/>
      </w:r>
      <w:r w:rsidR="008659FB">
        <w:tab/>
      </w:r>
      <w:r w:rsidRPr="00DB4A60">
        <w:t xml:space="preserve">Your choice on how you want to label your “Line Key” </w:t>
      </w:r>
    </w:p>
    <w:p w14:paraId="30324DCA" w14:textId="11437C08" w:rsidR="00DB4A60" w:rsidRPr="00DB4A60" w:rsidRDefault="00DB4A60" w:rsidP="008659FB">
      <w:pPr>
        <w:pStyle w:val="NoSpacing"/>
        <w:ind w:left="2160" w:firstLine="720"/>
      </w:pPr>
      <w:r w:rsidRPr="00DB4A60">
        <w:t>on your phone display</w:t>
      </w:r>
    </w:p>
    <w:p w14:paraId="193657CF" w14:textId="77777777" w:rsidR="008659FB" w:rsidRDefault="008659FB" w:rsidP="008659FB">
      <w:pPr>
        <w:pStyle w:val="NoSpacing"/>
      </w:pPr>
    </w:p>
    <w:p w14:paraId="14DF05A5" w14:textId="7BCD9767" w:rsidR="00DB4A60" w:rsidRPr="00DB4A60" w:rsidRDefault="00DB4A60" w:rsidP="008659FB">
      <w:pPr>
        <w:pStyle w:val="NoSpacing"/>
      </w:pPr>
      <w:r w:rsidRPr="00DB4A60">
        <w:t>Select “</w:t>
      </w:r>
      <w:r w:rsidRPr="007E74E7">
        <w:rPr>
          <w:b/>
          <w:bCs/>
        </w:rPr>
        <w:t>SAVE</w:t>
      </w:r>
      <w:r w:rsidRPr="00DB4A60">
        <w:t>” before leaving screen.</w:t>
      </w:r>
      <w:r w:rsidRPr="00DB4A60">
        <w:br/>
        <w:t>If phone reboots, log back in as user ADMIN and continue to Step 4</w:t>
      </w:r>
    </w:p>
    <w:p w14:paraId="3D92E7ED" w14:textId="77777777" w:rsidR="00D802E9" w:rsidRDefault="00D802E9" w:rsidP="00DB4A60">
      <w:pPr>
        <w:spacing w:before="100" w:beforeAutospacing="1" w:after="100" w:afterAutospacing="1" w:line="240" w:lineRule="auto"/>
        <w:outlineLvl w:val="1"/>
        <w:rPr>
          <w:rFonts w:ascii="Times New Roman" w:eastAsia="Times New Roman" w:hAnsi="Times New Roman" w:cs="Times New Roman"/>
          <w:b/>
          <w:bCs/>
          <w:sz w:val="36"/>
          <w:szCs w:val="36"/>
        </w:rPr>
      </w:pPr>
    </w:p>
    <w:p w14:paraId="50B7C23F" w14:textId="77777777" w:rsidR="00D802E9" w:rsidRDefault="00D802E9" w:rsidP="00DB4A60">
      <w:pPr>
        <w:spacing w:before="100" w:beforeAutospacing="1" w:after="100" w:afterAutospacing="1" w:line="240" w:lineRule="auto"/>
        <w:outlineLvl w:val="1"/>
        <w:rPr>
          <w:rFonts w:ascii="Times New Roman" w:eastAsia="Times New Roman" w:hAnsi="Times New Roman" w:cs="Times New Roman"/>
          <w:b/>
          <w:bCs/>
          <w:sz w:val="36"/>
          <w:szCs w:val="36"/>
        </w:rPr>
      </w:pPr>
    </w:p>
    <w:p w14:paraId="08E18F34" w14:textId="77777777" w:rsidR="00D802E9" w:rsidRDefault="00D802E9" w:rsidP="00DB4A60">
      <w:pPr>
        <w:spacing w:before="100" w:beforeAutospacing="1" w:after="100" w:afterAutospacing="1" w:line="240" w:lineRule="auto"/>
        <w:outlineLvl w:val="1"/>
        <w:rPr>
          <w:rFonts w:ascii="Times New Roman" w:eastAsia="Times New Roman" w:hAnsi="Times New Roman" w:cs="Times New Roman"/>
          <w:b/>
          <w:bCs/>
          <w:sz w:val="36"/>
          <w:szCs w:val="36"/>
        </w:rPr>
      </w:pPr>
    </w:p>
    <w:p w14:paraId="4AE83474" w14:textId="34A3BEF5" w:rsidR="00DB4A60" w:rsidRPr="00DB4A60" w:rsidRDefault="00DB4A60" w:rsidP="00DB4A60">
      <w:pPr>
        <w:spacing w:before="100" w:beforeAutospacing="1" w:after="100" w:afterAutospacing="1" w:line="240" w:lineRule="auto"/>
        <w:outlineLvl w:val="1"/>
        <w:rPr>
          <w:rFonts w:ascii="Times New Roman" w:eastAsia="Times New Roman" w:hAnsi="Times New Roman" w:cs="Times New Roman"/>
          <w:b/>
          <w:bCs/>
          <w:sz w:val="36"/>
          <w:szCs w:val="36"/>
        </w:rPr>
      </w:pPr>
      <w:r w:rsidRPr="00DB4A60">
        <w:rPr>
          <w:rFonts w:ascii="Times New Roman" w:eastAsia="Times New Roman" w:hAnsi="Times New Roman" w:cs="Times New Roman"/>
          <w:b/>
          <w:bCs/>
          <w:sz w:val="36"/>
          <w:szCs w:val="36"/>
        </w:rPr>
        <w:lastRenderedPageBreak/>
        <w:t>Step 4 - Configure “SIP” Fields</w:t>
      </w:r>
    </w:p>
    <w:p w14:paraId="493111BE" w14:textId="0EE21164" w:rsidR="00DB4A60" w:rsidRPr="00DB4A60" w:rsidRDefault="00DB4A60" w:rsidP="002713CD">
      <w:pPr>
        <w:pStyle w:val="NoSpacing"/>
      </w:pPr>
      <w:r w:rsidRPr="00DB4A60">
        <w:t xml:space="preserve">After completing Step 3, click on </w:t>
      </w:r>
      <w:r w:rsidRPr="00DB4A60">
        <w:rPr>
          <w:b/>
          <w:bCs/>
        </w:rPr>
        <w:t>“Settings”</w:t>
      </w:r>
      <w:r w:rsidRPr="00DB4A60">
        <w:t xml:space="preserve"> button near the top left side of the screen and choose </w:t>
      </w:r>
      <w:r w:rsidRPr="00DB4A60">
        <w:rPr>
          <w:b/>
          <w:bCs/>
        </w:rPr>
        <w:t>“SIP”</w:t>
      </w:r>
      <w:r w:rsidRPr="00DB4A60">
        <w:br/>
        <w:t xml:space="preserve">Then you will population the only the </w:t>
      </w:r>
      <w:r w:rsidRPr="00DB4A60">
        <w:rPr>
          <w:b/>
          <w:bCs/>
        </w:rPr>
        <w:t>“SIP Fields”</w:t>
      </w:r>
      <w:r w:rsidRPr="00DB4A60">
        <w:t xml:space="preserve"> as the pictured in the below example.</w:t>
      </w:r>
    </w:p>
    <w:p w14:paraId="70FA69A9" w14:textId="4A6A34A9" w:rsidR="008659FB" w:rsidRDefault="008659FB" w:rsidP="002713CD">
      <w:pPr>
        <w:pStyle w:val="NoSpacing"/>
      </w:pPr>
    </w:p>
    <w:p w14:paraId="67731CEC" w14:textId="2E6B439F" w:rsidR="00D802E9" w:rsidRDefault="00D802E9" w:rsidP="002713CD">
      <w:pPr>
        <w:pStyle w:val="NoSpacing"/>
      </w:pPr>
      <w:r>
        <w:rPr>
          <w:noProof/>
        </w:rPr>
        <w:drawing>
          <wp:inline distT="0" distB="0" distL="0" distR="0" wp14:anchorId="640DF923" wp14:editId="6189C3A7">
            <wp:extent cx="5943600" cy="2867660"/>
            <wp:effectExtent l="0" t="0" r="0" b="889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867660"/>
                    </a:xfrm>
                    <a:prstGeom prst="rect">
                      <a:avLst/>
                    </a:prstGeom>
                  </pic:spPr>
                </pic:pic>
              </a:graphicData>
            </a:graphic>
          </wp:inline>
        </w:drawing>
      </w:r>
    </w:p>
    <w:p w14:paraId="7A828A6D" w14:textId="51B45DEC" w:rsidR="00DB4A60" w:rsidRPr="007E74E7" w:rsidRDefault="008659FB" w:rsidP="002713CD">
      <w:pPr>
        <w:pStyle w:val="NoSpacing"/>
        <w:rPr>
          <w:rFonts w:ascii="Times New Roman" w:eastAsia="Times New Roman" w:hAnsi="Times New Roman" w:cs="Times New Roman"/>
          <w:sz w:val="16"/>
          <w:szCs w:val="16"/>
          <w:highlight w:val="yellow"/>
        </w:rPr>
      </w:pPr>
      <w:r w:rsidRPr="007E74E7">
        <w:rPr>
          <w:rFonts w:ascii="Times New Roman" w:eastAsia="Times New Roman" w:hAnsi="Times New Roman" w:cs="Times New Roman"/>
          <w:sz w:val="16"/>
          <w:szCs w:val="16"/>
          <w:highlight w:val="yellow"/>
        </w:rPr>
        <w:t>**![PolyVVX-4xx_SIP_Settings_Setup - (Insert Picture Here)]</w:t>
      </w:r>
      <w:r w:rsidRPr="007E74E7">
        <w:rPr>
          <w:rFonts w:ascii="Times New Roman" w:eastAsia="Times New Roman" w:hAnsi="Times New Roman" w:cs="Times New Roman"/>
          <w:sz w:val="16"/>
          <w:szCs w:val="16"/>
          <w:highlight w:val="yellow"/>
        </w:rPr>
        <w:br/>
      </w:r>
      <w:r w:rsidRPr="007E74E7">
        <w:rPr>
          <w:rFonts w:ascii="Times New Roman" w:eastAsia="Times New Roman" w:hAnsi="Times New Roman" w:cs="Times New Roman"/>
          <w:sz w:val="16"/>
          <w:szCs w:val="16"/>
          <w:highlight w:val="yellow"/>
        </w:rPr>
        <w:t>(https://github.com/KI5CYA/wiki/blob/main/PolyVVX-4xx_SIP_Settings.png)**</w:t>
      </w:r>
    </w:p>
    <w:p w14:paraId="75044C14" w14:textId="77777777" w:rsidR="002713CD" w:rsidRPr="00DB4A60" w:rsidRDefault="002713CD" w:rsidP="002713CD">
      <w:pPr>
        <w:pStyle w:val="NoSpacing"/>
      </w:pPr>
    </w:p>
    <w:p w14:paraId="7D0560B8" w14:textId="77777777" w:rsidR="00DB4A60" w:rsidRPr="00DB4A60" w:rsidRDefault="00DB4A60" w:rsidP="002713CD">
      <w:pPr>
        <w:pStyle w:val="NoSpacing"/>
      </w:pPr>
      <w:r w:rsidRPr="00DB4A60">
        <w:t>As the example pictured above, enter your information into the following fields:</w:t>
      </w:r>
    </w:p>
    <w:p w14:paraId="22E78203" w14:textId="77777777" w:rsidR="00391D9E" w:rsidRDefault="00391D9E" w:rsidP="00391D9E">
      <w:pPr>
        <w:pStyle w:val="NoSpacing"/>
        <w:rPr>
          <w:b/>
          <w:bCs/>
          <w:sz w:val="24"/>
          <w:szCs w:val="24"/>
          <w:u w:val="single"/>
        </w:rPr>
      </w:pPr>
    </w:p>
    <w:p w14:paraId="525C6D0D" w14:textId="1B04D18B" w:rsidR="00DB4A60" w:rsidRPr="00DB4A60" w:rsidRDefault="00DB4A60" w:rsidP="00391D9E">
      <w:pPr>
        <w:pStyle w:val="NoSpacing"/>
        <w:rPr>
          <w:sz w:val="24"/>
          <w:szCs w:val="24"/>
        </w:rPr>
      </w:pPr>
      <w:r w:rsidRPr="00DB4A60">
        <w:rPr>
          <w:b/>
          <w:bCs/>
          <w:sz w:val="24"/>
          <w:szCs w:val="24"/>
          <w:u w:val="single"/>
        </w:rPr>
        <w:t>OUTBOUND PROXY</w:t>
      </w:r>
      <w:r w:rsidRPr="00DB4A60">
        <w:rPr>
          <w:sz w:val="24"/>
          <w:szCs w:val="24"/>
          <w:u w:val="single"/>
        </w:rPr>
        <w:br/>
      </w:r>
      <w:r w:rsidRPr="00DB4A60">
        <w:rPr>
          <w:b/>
          <w:bCs/>
        </w:rPr>
        <w:t>Address</w:t>
      </w:r>
      <w:r w:rsidRPr="00DB4A60">
        <w:t xml:space="preserve">: </w:t>
      </w:r>
      <w:r w:rsidR="008659FB">
        <w:tab/>
      </w:r>
      <w:r w:rsidR="008659FB">
        <w:tab/>
      </w:r>
      <w:r w:rsidR="008659FB">
        <w:tab/>
      </w:r>
      <w:hyperlink r:id="rId14" w:history="1">
        <w:r w:rsidRPr="00DB4A60">
          <w:rPr>
            <w:color w:val="0000FF"/>
            <w:u w:val="single"/>
          </w:rPr>
          <w:t>pbx-us1.hamsoverip.com</w:t>
        </w:r>
      </w:hyperlink>
      <w:r w:rsidRPr="00DB4A60">
        <w:br/>
      </w:r>
      <w:r w:rsidRPr="00DB4A60">
        <w:rPr>
          <w:b/>
          <w:bCs/>
        </w:rPr>
        <w:t>Port</w:t>
      </w:r>
      <w:r w:rsidRPr="00DB4A60">
        <w:t xml:space="preserve">: </w:t>
      </w:r>
      <w:r w:rsidR="008659FB">
        <w:tab/>
      </w:r>
      <w:r w:rsidR="008659FB">
        <w:tab/>
      </w:r>
      <w:r w:rsidR="008659FB">
        <w:tab/>
      </w:r>
      <w:r w:rsidR="008659FB">
        <w:tab/>
      </w:r>
      <w:r w:rsidRPr="00DB4A60">
        <w:t>5160</w:t>
      </w:r>
      <w:r w:rsidRPr="00DB4A60">
        <w:br/>
      </w:r>
      <w:r w:rsidRPr="00DB4A60">
        <w:rPr>
          <w:b/>
          <w:bCs/>
        </w:rPr>
        <w:t>Transport</w:t>
      </w:r>
      <w:r w:rsidRPr="00DB4A60">
        <w:t xml:space="preserve">: </w:t>
      </w:r>
      <w:r w:rsidR="008659FB">
        <w:tab/>
      </w:r>
      <w:r w:rsidR="008659FB">
        <w:tab/>
      </w:r>
      <w:r w:rsidR="008659FB">
        <w:tab/>
      </w:r>
      <w:proofErr w:type="spellStart"/>
      <w:r w:rsidRPr="00DB4A60">
        <w:t>TCPpreferred</w:t>
      </w:r>
      <w:proofErr w:type="spellEnd"/>
    </w:p>
    <w:p w14:paraId="358E325B" w14:textId="77777777" w:rsidR="00391D9E" w:rsidRDefault="00391D9E" w:rsidP="00391D9E">
      <w:pPr>
        <w:pStyle w:val="NoSpacing"/>
        <w:rPr>
          <w:b/>
          <w:bCs/>
          <w:sz w:val="24"/>
          <w:szCs w:val="24"/>
        </w:rPr>
      </w:pPr>
    </w:p>
    <w:p w14:paraId="3ED06F74" w14:textId="26736FA1" w:rsidR="00DB4A60" w:rsidRPr="00391D9E" w:rsidRDefault="00DB4A60" w:rsidP="00391D9E">
      <w:pPr>
        <w:pStyle w:val="NoSpacing"/>
      </w:pPr>
      <w:r w:rsidRPr="00391D9E">
        <w:rPr>
          <w:b/>
          <w:bCs/>
          <w:sz w:val="24"/>
          <w:szCs w:val="24"/>
          <w:u w:val="single"/>
        </w:rPr>
        <w:t>SERVER 1</w:t>
      </w:r>
      <w:r w:rsidRPr="00DB4A60">
        <w:rPr>
          <w:sz w:val="24"/>
          <w:szCs w:val="24"/>
        </w:rPr>
        <w:br/>
      </w:r>
      <w:r w:rsidRPr="00391D9E">
        <w:rPr>
          <w:b/>
          <w:bCs/>
        </w:rPr>
        <w:t>Special Interop</w:t>
      </w:r>
      <w:r w:rsidRPr="00391D9E">
        <w:t xml:space="preserve">: </w:t>
      </w:r>
      <w:r w:rsidR="008659FB" w:rsidRPr="00391D9E">
        <w:tab/>
      </w:r>
      <w:r w:rsidR="008659FB" w:rsidRPr="00391D9E">
        <w:tab/>
      </w:r>
      <w:r w:rsidRPr="00391D9E">
        <w:t>Standard</w:t>
      </w:r>
      <w:r w:rsidRPr="00391D9E">
        <w:br/>
      </w:r>
      <w:r w:rsidRPr="00391D9E">
        <w:rPr>
          <w:b/>
          <w:bCs/>
        </w:rPr>
        <w:t>Address</w:t>
      </w:r>
      <w:r w:rsidRPr="00391D9E">
        <w:t xml:space="preserve">: </w:t>
      </w:r>
      <w:r w:rsidR="008659FB" w:rsidRPr="00391D9E">
        <w:tab/>
      </w:r>
      <w:r w:rsidR="008659FB" w:rsidRPr="00391D9E">
        <w:tab/>
      </w:r>
      <w:r w:rsidR="008659FB" w:rsidRPr="00391D9E">
        <w:tab/>
      </w:r>
      <w:hyperlink r:id="rId15" w:history="1">
        <w:r w:rsidRPr="00391D9E">
          <w:rPr>
            <w:color w:val="0000FF"/>
            <w:u w:val="single"/>
          </w:rPr>
          <w:t>pbx-us1.hamsoverip.com</w:t>
        </w:r>
      </w:hyperlink>
      <w:r w:rsidRPr="00391D9E">
        <w:br/>
      </w:r>
      <w:r w:rsidRPr="00391D9E">
        <w:rPr>
          <w:b/>
          <w:bCs/>
        </w:rPr>
        <w:t>Port</w:t>
      </w:r>
      <w:r w:rsidRPr="00391D9E">
        <w:t xml:space="preserve">: </w:t>
      </w:r>
      <w:r w:rsidR="008659FB" w:rsidRPr="00391D9E">
        <w:tab/>
      </w:r>
      <w:r w:rsidR="008659FB" w:rsidRPr="00391D9E">
        <w:tab/>
      </w:r>
      <w:r w:rsidR="008659FB" w:rsidRPr="00391D9E">
        <w:tab/>
      </w:r>
      <w:r w:rsidR="008659FB" w:rsidRPr="00391D9E">
        <w:tab/>
      </w:r>
      <w:r w:rsidRPr="00391D9E">
        <w:t>5160</w:t>
      </w:r>
      <w:r w:rsidRPr="00391D9E">
        <w:br/>
      </w:r>
      <w:r w:rsidRPr="00391D9E">
        <w:rPr>
          <w:b/>
          <w:bCs/>
        </w:rPr>
        <w:t>Transport</w:t>
      </w:r>
      <w:r w:rsidRPr="00391D9E">
        <w:t>:</w:t>
      </w:r>
      <w:r w:rsidR="008659FB" w:rsidRPr="00391D9E">
        <w:tab/>
      </w:r>
      <w:r w:rsidR="008659FB" w:rsidRPr="00391D9E">
        <w:tab/>
      </w:r>
      <w:r w:rsidR="008659FB" w:rsidRPr="00391D9E">
        <w:tab/>
      </w:r>
      <w:proofErr w:type="spellStart"/>
      <w:r w:rsidRPr="00391D9E">
        <w:t>TCPpreferred</w:t>
      </w:r>
      <w:proofErr w:type="spellEnd"/>
      <w:r w:rsidRPr="00391D9E">
        <w:br/>
      </w:r>
      <w:r w:rsidRPr="00391D9E">
        <w:rPr>
          <w:b/>
          <w:bCs/>
        </w:rPr>
        <w:t>Expires (s)</w:t>
      </w:r>
      <w:r w:rsidRPr="00391D9E">
        <w:t xml:space="preserve">: </w:t>
      </w:r>
      <w:r w:rsidR="008659FB" w:rsidRPr="00391D9E">
        <w:tab/>
      </w:r>
      <w:r w:rsidR="008659FB" w:rsidRPr="00391D9E">
        <w:tab/>
      </w:r>
      <w:r w:rsidR="008659FB" w:rsidRPr="00391D9E">
        <w:tab/>
      </w:r>
      <w:r w:rsidRPr="00391D9E">
        <w:t>3600</w:t>
      </w:r>
      <w:r w:rsidRPr="00391D9E">
        <w:br/>
      </w:r>
      <w:r w:rsidRPr="00391D9E">
        <w:rPr>
          <w:b/>
          <w:bCs/>
        </w:rPr>
        <w:t>Subscription Expires (s)</w:t>
      </w:r>
      <w:r w:rsidRPr="00391D9E">
        <w:t xml:space="preserve">: </w:t>
      </w:r>
      <w:r w:rsidR="008659FB" w:rsidRPr="00391D9E">
        <w:tab/>
      </w:r>
      <w:r w:rsidRPr="00391D9E">
        <w:t>3600</w:t>
      </w:r>
      <w:r w:rsidRPr="00391D9E">
        <w:br/>
      </w:r>
      <w:r w:rsidRPr="00391D9E">
        <w:rPr>
          <w:b/>
          <w:bCs/>
        </w:rPr>
        <w:t>Register (Radio Button)</w:t>
      </w:r>
      <w:r w:rsidRPr="00391D9E">
        <w:t>:</w:t>
      </w:r>
      <w:r w:rsidR="008659FB" w:rsidRPr="00391D9E">
        <w:tab/>
      </w:r>
      <w:r w:rsidRPr="00391D9E">
        <w:t>&lt;YES&gt;</w:t>
      </w:r>
      <w:r w:rsidRPr="00391D9E">
        <w:br/>
      </w:r>
      <w:r w:rsidRPr="00391D9E">
        <w:rPr>
          <w:b/>
          <w:bCs/>
        </w:rPr>
        <w:t>Retry Timeout (</w:t>
      </w:r>
      <w:proofErr w:type="spellStart"/>
      <w:r w:rsidRPr="00391D9E">
        <w:rPr>
          <w:b/>
          <w:bCs/>
        </w:rPr>
        <w:t>ms</w:t>
      </w:r>
      <w:proofErr w:type="spellEnd"/>
      <w:r w:rsidRPr="00391D9E">
        <w:rPr>
          <w:b/>
          <w:bCs/>
        </w:rPr>
        <w:t>)</w:t>
      </w:r>
      <w:r w:rsidRPr="00391D9E">
        <w:t xml:space="preserve">: </w:t>
      </w:r>
      <w:r w:rsidR="008659FB" w:rsidRPr="00391D9E">
        <w:tab/>
      </w:r>
      <w:r w:rsidR="008659FB" w:rsidRPr="00391D9E">
        <w:tab/>
      </w:r>
      <w:r w:rsidRPr="00391D9E">
        <w:t>0</w:t>
      </w:r>
      <w:r w:rsidRPr="00391D9E">
        <w:br/>
      </w:r>
      <w:r w:rsidRPr="00391D9E">
        <w:rPr>
          <w:b/>
          <w:bCs/>
        </w:rPr>
        <w:t>Retry Maximum Count</w:t>
      </w:r>
      <w:r w:rsidRPr="00391D9E">
        <w:t xml:space="preserve">: </w:t>
      </w:r>
      <w:r w:rsidR="008659FB" w:rsidRPr="00391D9E">
        <w:tab/>
      </w:r>
      <w:r w:rsidRPr="00391D9E">
        <w:t>3</w:t>
      </w:r>
      <w:r w:rsidRPr="00391D9E">
        <w:br/>
      </w:r>
      <w:r w:rsidRPr="00391D9E">
        <w:rPr>
          <w:b/>
          <w:bCs/>
        </w:rPr>
        <w:t>Line Seize Timeout (s)</w:t>
      </w:r>
      <w:r w:rsidRPr="00391D9E">
        <w:t xml:space="preserve">: </w:t>
      </w:r>
      <w:r w:rsidR="008659FB" w:rsidRPr="00391D9E">
        <w:tab/>
      </w:r>
      <w:r w:rsidRPr="00391D9E">
        <w:t>30</w:t>
      </w:r>
    </w:p>
    <w:p w14:paraId="344D5F30" w14:textId="77777777" w:rsidR="00391D9E" w:rsidRDefault="00391D9E" w:rsidP="008659FB">
      <w:pPr>
        <w:pStyle w:val="NoSpacing"/>
      </w:pPr>
    </w:p>
    <w:p w14:paraId="5D5085E9" w14:textId="2B2E8FBF" w:rsidR="00DB4A60" w:rsidRPr="00DB4A60" w:rsidRDefault="00DB4A60" w:rsidP="008659FB">
      <w:pPr>
        <w:pStyle w:val="NoSpacing"/>
      </w:pPr>
      <w:r w:rsidRPr="00DB4A60">
        <w:t>Select “</w:t>
      </w:r>
      <w:r w:rsidRPr="002B01DA">
        <w:rPr>
          <w:b/>
          <w:bCs/>
        </w:rPr>
        <w:t>SAVE</w:t>
      </w:r>
      <w:r w:rsidRPr="00DB4A60">
        <w:t>” before leaving screen.</w:t>
      </w:r>
      <w:r w:rsidRPr="00DB4A60">
        <w:br/>
        <w:t>If phone reboots, log back in as user ADMIN and continue to Step 5</w:t>
      </w:r>
    </w:p>
    <w:p w14:paraId="752E3480" w14:textId="77777777" w:rsidR="00DB4A60" w:rsidRPr="00DB4A60" w:rsidRDefault="00DB4A60" w:rsidP="00DB4A60">
      <w:pPr>
        <w:spacing w:before="100" w:beforeAutospacing="1" w:after="100" w:afterAutospacing="1" w:line="240" w:lineRule="auto"/>
        <w:outlineLvl w:val="1"/>
        <w:rPr>
          <w:rFonts w:ascii="Times New Roman" w:eastAsia="Times New Roman" w:hAnsi="Times New Roman" w:cs="Times New Roman"/>
          <w:b/>
          <w:bCs/>
          <w:sz w:val="36"/>
          <w:szCs w:val="36"/>
        </w:rPr>
      </w:pPr>
      <w:r w:rsidRPr="00DB4A60">
        <w:rPr>
          <w:rFonts w:ascii="Times New Roman" w:eastAsia="Times New Roman" w:hAnsi="Times New Roman" w:cs="Times New Roman"/>
          <w:b/>
          <w:bCs/>
          <w:sz w:val="36"/>
          <w:szCs w:val="36"/>
        </w:rPr>
        <w:lastRenderedPageBreak/>
        <w:t>Step 5 - Configure “LINE” Field</w:t>
      </w:r>
    </w:p>
    <w:p w14:paraId="1D4B00ED" w14:textId="77777777" w:rsidR="008659FB" w:rsidRPr="00391D9E" w:rsidRDefault="00DB4A60" w:rsidP="00391D9E">
      <w:pPr>
        <w:pStyle w:val="NoSpacing"/>
      </w:pPr>
      <w:r w:rsidRPr="00391D9E">
        <w:t>After completing Step 4, click on “Settings” button near the top left side of the screen and then choose “LINES” and highlight Line 1.</w:t>
      </w:r>
      <w:r w:rsidRPr="00391D9E">
        <w:br/>
      </w:r>
    </w:p>
    <w:p w14:paraId="08A1122E" w14:textId="4423679E" w:rsidR="00DB4A60" w:rsidRPr="00391D9E" w:rsidRDefault="00DB4A60" w:rsidP="00391D9E">
      <w:pPr>
        <w:pStyle w:val="NoSpacing"/>
      </w:pPr>
      <w:r w:rsidRPr="00391D9E">
        <w:t>Then you will population the only the “Line 1” as the pictured in the below example.</w:t>
      </w:r>
    </w:p>
    <w:p w14:paraId="264335F8" w14:textId="7D23BACD" w:rsidR="00DB4A60" w:rsidRDefault="00DB4A60" w:rsidP="00391D9E">
      <w:pPr>
        <w:pStyle w:val="NoSpacing"/>
      </w:pPr>
    </w:p>
    <w:p w14:paraId="5EC24235" w14:textId="1886E9CE" w:rsidR="00D802E9" w:rsidRDefault="00D802E9" w:rsidP="00391D9E">
      <w:pPr>
        <w:pStyle w:val="NoSpacing"/>
      </w:pPr>
      <w:r>
        <w:rPr>
          <w:noProof/>
        </w:rPr>
        <w:drawing>
          <wp:inline distT="0" distB="0" distL="0" distR="0" wp14:anchorId="0AC445DA" wp14:editId="33809DEB">
            <wp:extent cx="5943600" cy="2730500"/>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30500"/>
                    </a:xfrm>
                    <a:prstGeom prst="rect">
                      <a:avLst/>
                    </a:prstGeom>
                  </pic:spPr>
                </pic:pic>
              </a:graphicData>
            </a:graphic>
          </wp:inline>
        </w:drawing>
      </w:r>
    </w:p>
    <w:p w14:paraId="56BB570A" w14:textId="282B944F" w:rsidR="00391D9E" w:rsidRPr="007E74E7" w:rsidRDefault="00391D9E" w:rsidP="00391D9E">
      <w:pPr>
        <w:pStyle w:val="NoSpacing"/>
        <w:rPr>
          <w:rFonts w:ascii="Times New Roman" w:eastAsia="Times New Roman" w:hAnsi="Times New Roman" w:cs="Times New Roman"/>
          <w:sz w:val="16"/>
          <w:szCs w:val="16"/>
          <w:highlight w:val="yellow"/>
        </w:rPr>
      </w:pPr>
      <w:r w:rsidRPr="007E74E7">
        <w:rPr>
          <w:rFonts w:ascii="Times New Roman" w:eastAsia="Times New Roman" w:hAnsi="Times New Roman" w:cs="Times New Roman"/>
          <w:sz w:val="16"/>
          <w:szCs w:val="16"/>
          <w:highlight w:val="yellow"/>
        </w:rPr>
        <w:t>**![PolyVVX-4xx_Line_Settings - (Insert Picture Here)]</w:t>
      </w:r>
      <w:r w:rsidRPr="007E74E7">
        <w:rPr>
          <w:rFonts w:ascii="Times New Roman" w:eastAsia="Times New Roman" w:hAnsi="Times New Roman" w:cs="Times New Roman"/>
          <w:sz w:val="16"/>
          <w:szCs w:val="16"/>
          <w:highlight w:val="yellow"/>
        </w:rPr>
        <w:br/>
      </w:r>
      <w:r w:rsidRPr="007E74E7">
        <w:rPr>
          <w:rFonts w:ascii="Times New Roman" w:eastAsia="Times New Roman" w:hAnsi="Times New Roman" w:cs="Times New Roman"/>
          <w:sz w:val="16"/>
          <w:szCs w:val="16"/>
          <w:highlight w:val="yellow"/>
        </w:rPr>
        <w:t>(https://github.com/KI5CYA/wiki/blob/main/PolyVVX-4xx_Line_Settings.png)**</w:t>
      </w:r>
    </w:p>
    <w:p w14:paraId="3F512CAC" w14:textId="77777777" w:rsidR="00391D9E" w:rsidRDefault="00391D9E" w:rsidP="00391D9E">
      <w:pPr>
        <w:pStyle w:val="NoSpacing"/>
      </w:pPr>
    </w:p>
    <w:p w14:paraId="7B7A3AF7" w14:textId="536E08B7" w:rsidR="00DB4A60" w:rsidRPr="00391D9E" w:rsidRDefault="00DB4A60" w:rsidP="00391D9E">
      <w:pPr>
        <w:pStyle w:val="NoSpacing"/>
      </w:pPr>
      <w:r w:rsidRPr="00391D9E">
        <w:t>As the example pictured above, enter your information into the following fields:</w:t>
      </w:r>
    </w:p>
    <w:p w14:paraId="20303E21" w14:textId="77777777" w:rsidR="00AF0830" w:rsidRDefault="00AF0830" w:rsidP="00AF0830">
      <w:pPr>
        <w:pStyle w:val="NoSpacing"/>
        <w:rPr>
          <w:b/>
          <w:bCs/>
        </w:rPr>
      </w:pPr>
    </w:p>
    <w:p w14:paraId="1B3507B3" w14:textId="79A39856" w:rsidR="00DB4A60" w:rsidRPr="00DB4A60" w:rsidRDefault="00DB4A60" w:rsidP="00AF0830">
      <w:pPr>
        <w:pStyle w:val="NoSpacing"/>
      </w:pPr>
      <w:r w:rsidRPr="00E35709">
        <w:rPr>
          <w:b/>
          <w:bCs/>
          <w:u w:val="single"/>
        </w:rPr>
        <w:t>IDENTIFICATION</w:t>
      </w:r>
      <w:r w:rsidRPr="00DB4A60">
        <w:br/>
      </w:r>
      <w:r w:rsidRPr="00DB4A60">
        <w:rPr>
          <w:b/>
          <w:bCs/>
        </w:rPr>
        <w:t>Display Name</w:t>
      </w:r>
      <w:r w:rsidRPr="00DB4A60">
        <w:t xml:space="preserve">: </w:t>
      </w:r>
      <w:r w:rsidR="00E35709">
        <w:tab/>
      </w:r>
      <w:r w:rsidR="00E35709">
        <w:tab/>
      </w:r>
      <w:r w:rsidRPr="00DB4A60">
        <w:t>Your choice. (This is the name YOU will see on your Phone Display for Line 1)</w:t>
      </w:r>
      <w:r w:rsidRPr="00DB4A60">
        <w:br/>
      </w:r>
      <w:r w:rsidRPr="00DB4A60">
        <w:rPr>
          <w:b/>
          <w:bCs/>
        </w:rPr>
        <w:t>Address</w:t>
      </w:r>
      <w:r w:rsidRPr="00DB4A60">
        <w:t xml:space="preserve">: </w:t>
      </w:r>
      <w:r w:rsidR="00E35709">
        <w:tab/>
      </w:r>
      <w:r w:rsidR="00E35709">
        <w:tab/>
      </w:r>
      <w:r w:rsidRPr="00DB4A60">
        <w:t>Your New Six Digit Extension/Phone number</w:t>
      </w:r>
      <w:r w:rsidRPr="00DB4A60">
        <w:br/>
      </w:r>
      <w:r w:rsidRPr="00DB4A60">
        <w:rPr>
          <w:b/>
          <w:bCs/>
        </w:rPr>
        <w:t>Label</w:t>
      </w:r>
      <w:r w:rsidRPr="00DB4A60">
        <w:t xml:space="preserve">: </w:t>
      </w:r>
      <w:r w:rsidR="00E35709">
        <w:tab/>
      </w:r>
      <w:r w:rsidR="00E35709">
        <w:tab/>
      </w:r>
      <w:r w:rsidR="00E35709">
        <w:tab/>
      </w:r>
      <w:r w:rsidRPr="00DB4A60">
        <w:t xml:space="preserve">Your choice. Recommend </w:t>
      </w:r>
      <w:r w:rsidR="00E35709" w:rsidRPr="00DB4A60">
        <w:t>using</w:t>
      </w:r>
      <w:r w:rsidRPr="00DB4A60">
        <w:t xml:space="preserve"> the same entry from “</w:t>
      </w:r>
      <w:r w:rsidRPr="00E35709">
        <w:rPr>
          <w:b/>
          <w:bCs/>
        </w:rPr>
        <w:t>Display Name</w:t>
      </w:r>
      <w:r w:rsidRPr="00DB4A60">
        <w:t>” above.</w:t>
      </w:r>
      <w:r w:rsidRPr="00DB4A60">
        <w:br/>
      </w:r>
      <w:r w:rsidRPr="00DB4A60">
        <w:rPr>
          <w:b/>
          <w:bCs/>
        </w:rPr>
        <w:t>Type (Radio Button)</w:t>
      </w:r>
      <w:r w:rsidRPr="00DB4A60">
        <w:t xml:space="preserve">: </w:t>
      </w:r>
      <w:r w:rsidR="00E35709">
        <w:tab/>
      </w:r>
      <w:r w:rsidRPr="00DB4A60">
        <w:t>&lt;Private&gt;</w:t>
      </w:r>
      <w:r w:rsidRPr="00DB4A60">
        <w:br/>
      </w:r>
      <w:r w:rsidRPr="00DB4A60">
        <w:rPr>
          <w:b/>
          <w:bCs/>
        </w:rPr>
        <w:t>Third Party Name</w:t>
      </w:r>
      <w:r w:rsidRPr="00DB4A60">
        <w:t xml:space="preserve">: </w:t>
      </w:r>
      <w:r w:rsidR="00E35709">
        <w:tab/>
      </w:r>
      <w:r w:rsidRPr="00DB4A60">
        <w:t>&lt;Leave Blank&gt;</w:t>
      </w:r>
      <w:r w:rsidRPr="00DB4A60">
        <w:br/>
      </w:r>
      <w:r w:rsidRPr="00DB4A60">
        <w:rPr>
          <w:b/>
          <w:bCs/>
        </w:rPr>
        <w:t>Number of Line Keys</w:t>
      </w:r>
      <w:r w:rsidRPr="00DB4A60">
        <w:t xml:space="preserve">: </w:t>
      </w:r>
      <w:r w:rsidR="00E35709">
        <w:tab/>
      </w:r>
      <w:r w:rsidRPr="00DB4A60">
        <w:t>1</w:t>
      </w:r>
      <w:r w:rsidRPr="00DB4A60">
        <w:br/>
      </w:r>
      <w:r w:rsidRPr="00DB4A60">
        <w:rPr>
          <w:b/>
          <w:bCs/>
        </w:rPr>
        <w:t>Calls Per Line</w:t>
      </w:r>
      <w:r w:rsidRPr="00DB4A60">
        <w:t xml:space="preserve">: </w:t>
      </w:r>
      <w:r w:rsidR="00E35709">
        <w:tab/>
      </w:r>
      <w:r w:rsidR="00E35709">
        <w:tab/>
      </w:r>
      <w:r w:rsidRPr="00DB4A60">
        <w:t>Default is “24” - Enter at least “1”</w:t>
      </w:r>
      <w:r w:rsidRPr="00DB4A60">
        <w:br/>
      </w:r>
      <w:r w:rsidRPr="00DB4A60">
        <w:rPr>
          <w:b/>
          <w:bCs/>
        </w:rPr>
        <w:t>Enable SRTP (Radio Button)</w:t>
      </w:r>
      <w:r w:rsidRPr="00DB4A60">
        <w:t xml:space="preserve">: </w:t>
      </w:r>
      <w:r w:rsidR="00E35709">
        <w:tab/>
      </w:r>
      <w:r w:rsidRPr="00DB4A60">
        <w:t>&lt;Yes&gt;</w:t>
      </w:r>
      <w:r w:rsidRPr="00DB4A60">
        <w:br/>
      </w:r>
      <w:r w:rsidRPr="00DB4A60">
        <w:rPr>
          <w:b/>
          <w:bCs/>
        </w:rPr>
        <w:t>Offer SRTP (Radio Button)</w:t>
      </w:r>
      <w:r w:rsidRPr="00DB4A60">
        <w:t xml:space="preserve">: </w:t>
      </w:r>
      <w:r w:rsidR="00E35709">
        <w:tab/>
      </w:r>
      <w:r w:rsidRPr="00DB4A60">
        <w:t>&lt;No&gt;</w:t>
      </w:r>
      <w:r w:rsidRPr="00DB4A60">
        <w:br/>
      </w:r>
      <w:r w:rsidRPr="00DB4A60">
        <w:rPr>
          <w:b/>
          <w:bCs/>
        </w:rPr>
        <w:t>Require SRTP (Radio Button)</w:t>
      </w:r>
      <w:r w:rsidRPr="00DB4A60">
        <w:t>:</w:t>
      </w:r>
      <w:r w:rsidR="00E35709">
        <w:tab/>
      </w:r>
      <w:r w:rsidRPr="00DB4A60">
        <w:t>&lt;</w:t>
      </w:r>
      <w:proofErr w:type="spellStart"/>
      <w:r w:rsidRPr="00DB4A60">
        <w:t>No</w:t>
      </w:r>
      <w:proofErr w:type="spellEnd"/>
      <w:r w:rsidRPr="00DB4A60">
        <w:t>&gt;</w:t>
      </w:r>
      <w:r w:rsidRPr="00DB4A60">
        <w:br/>
      </w:r>
      <w:r w:rsidRPr="00DB4A60">
        <w:rPr>
          <w:b/>
          <w:bCs/>
        </w:rPr>
        <w:t>Server Auto Discovery</w:t>
      </w:r>
      <w:r w:rsidRPr="00DB4A60">
        <w:t xml:space="preserve">: </w:t>
      </w:r>
      <w:r w:rsidR="00E35709">
        <w:tab/>
      </w:r>
      <w:r w:rsidR="00E35709">
        <w:tab/>
      </w:r>
      <w:r w:rsidRPr="00DB4A60">
        <w:t>&lt;Enable&gt;</w:t>
      </w:r>
    </w:p>
    <w:p w14:paraId="373308CE" w14:textId="77777777" w:rsidR="00AF0830" w:rsidRDefault="00AF0830" w:rsidP="00AF0830">
      <w:pPr>
        <w:pStyle w:val="NoSpacing"/>
        <w:rPr>
          <w:b/>
          <w:bCs/>
        </w:rPr>
      </w:pPr>
    </w:p>
    <w:p w14:paraId="2F353679" w14:textId="09476335" w:rsidR="00AF0830" w:rsidRDefault="00DB4A60" w:rsidP="00AF0830">
      <w:pPr>
        <w:pStyle w:val="NoSpacing"/>
      </w:pPr>
      <w:r w:rsidRPr="00AF0830">
        <w:rPr>
          <w:b/>
          <w:bCs/>
          <w:u w:val="single"/>
        </w:rPr>
        <w:t>AUTHENTICATION</w:t>
      </w:r>
    </w:p>
    <w:p w14:paraId="5C751C24" w14:textId="37EF62EE" w:rsidR="00DB4A60" w:rsidRDefault="00DB4A60" w:rsidP="00AF0830">
      <w:pPr>
        <w:pStyle w:val="NoSpacing"/>
      </w:pPr>
      <w:r w:rsidRPr="00DB4A60">
        <w:rPr>
          <w:b/>
          <w:bCs/>
        </w:rPr>
        <w:t>Use Login Credentials (Radio Button)</w:t>
      </w:r>
      <w:r w:rsidRPr="00DB4A60">
        <w:t xml:space="preserve">: </w:t>
      </w:r>
      <w:r w:rsidR="002B01DA">
        <w:tab/>
      </w:r>
      <w:r w:rsidR="002B01DA">
        <w:tab/>
      </w:r>
      <w:r w:rsidRPr="00DB4A60">
        <w:t>&lt;Disable&gt;</w:t>
      </w:r>
      <w:r w:rsidRPr="00DB4A60">
        <w:br/>
      </w:r>
      <w:r w:rsidRPr="00DB4A60">
        <w:rPr>
          <w:b/>
          <w:bCs/>
        </w:rPr>
        <w:t>Domain</w:t>
      </w:r>
      <w:r w:rsidRPr="00DB4A60">
        <w:t xml:space="preserve">: </w:t>
      </w:r>
      <w:hyperlink r:id="rId17" w:history="1">
        <w:r w:rsidRPr="00DB4A60">
          <w:rPr>
            <w:color w:val="0000FF"/>
            <w:u w:val="single"/>
          </w:rPr>
          <w:t>pbx-us1.hamsoverip.com</w:t>
        </w:r>
      </w:hyperlink>
      <w:r w:rsidRPr="00DB4A60">
        <w:br/>
      </w:r>
      <w:r w:rsidRPr="00DB4A60">
        <w:rPr>
          <w:b/>
          <w:bCs/>
        </w:rPr>
        <w:t>User ID</w:t>
      </w:r>
      <w:r w:rsidRPr="00DB4A60">
        <w:t>: Your New Six Digit Extension/Phone number</w:t>
      </w:r>
      <w:r w:rsidRPr="00DB4A60">
        <w:br/>
      </w:r>
      <w:r w:rsidRPr="00DB4A60">
        <w:rPr>
          <w:b/>
          <w:bCs/>
        </w:rPr>
        <w:t>Password</w:t>
      </w:r>
      <w:r w:rsidRPr="00DB4A60">
        <w:t>: Your password provided to you from HOIP</w:t>
      </w:r>
    </w:p>
    <w:p w14:paraId="677ABFE9" w14:textId="77777777" w:rsidR="00E35709" w:rsidRDefault="00E35709" w:rsidP="00E35709">
      <w:pPr>
        <w:pStyle w:val="NoSpacing"/>
      </w:pPr>
    </w:p>
    <w:p w14:paraId="37CB0428" w14:textId="72286664" w:rsidR="00E35709" w:rsidRPr="00E35709" w:rsidRDefault="00E35709" w:rsidP="00E35709">
      <w:pPr>
        <w:pStyle w:val="NoSpacing"/>
        <w:rPr>
          <w:i/>
          <w:iCs/>
        </w:rPr>
      </w:pPr>
      <w:r w:rsidRPr="00E35709">
        <w:rPr>
          <w:i/>
          <w:iCs/>
        </w:rPr>
        <w:t>Author Note</w:t>
      </w:r>
      <w:r>
        <w:t>:</w:t>
      </w:r>
      <w:r w:rsidRPr="00DB4A60">
        <w:t xml:space="preserve"> </w:t>
      </w:r>
      <w:r>
        <w:t xml:space="preserve"> </w:t>
      </w:r>
      <w:r w:rsidRPr="00E35709">
        <w:rPr>
          <w:i/>
          <w:iCs/>
        </w:rPr>
        <w:t>I left the fields populate, as I recall that the data-fill being required.</w:t>
      </w:r>
    </w:p>
    <w:p w14:paraId="060CE572" w14:textId="77777777" w:rsidR="00E35709" w:rsidRPr="00DB4A60" w:rsidRDefault="00E35709" w:rsidP="00AF0830">
      <w:pPr>
        <w:pStyle w:val="NoSpacing"/>
      </w:pPr>
    </w:p>
    <w:p w14:paraId="72496A6A" w14:textId="77777777" w:rsidR="00AF0830" w:rsidRDefault="00AF0830" w:rsidP="00AF0830">
      <w:pPr>
        <w:pStyle w:val="NoSpacing"/>
        <w:rPr>
          <w:b/>
          <w:bCs/>
        </w:rPr>
      </w:pPr>
    </w:p>
    <w:p w14:paraId="13C5812D" w14:textId="7C744FA3" w:rsidR="00DB4A60" w:rsidRPr="00DB4A60" w:rsidRDefault="00DB4A60" w:rsidP="00AF0830">
      <w:pPr>
        <w:pStyle w:val="NoSpacing"/>
      </w:pPr>
      <w:r w:rsidRPr="00AF0830">
        <w:rPr>
          <w:b/>
          <w:bCs/>
          <w:u w:val="single"/>
        </w:rPr>
        <w:t>OUTBOUND PROXY</w:t>
      </w:r>
      <w:r w:rsidRPr="00DB4A60">
        <w:br/>
      </w:r>
      <w:r w:rsidRPr="00DB4A60">
        <w:rPr>
          <w:b/>
          <w:bCs/>
        </w:rPr>
        <w:t>Address</w:t>
      </w:r>
      <w:r w:rsidRPr="00DB4A60">
        <w:t xml:space="preserve">: </w:t>
      </w:r>
      <w:r w:rsidR="002B01DA">
        <w:tab/>
      </w:r>
      <w:r w:rsidR="002B01DA">
        <w:tab/>
      </w:r>
      <w:r w:rsidR="002B01DA">
        <w:tab/>
      </w:r>
      <w:hyperlink r:id="rId18" w:history="1">
        <w:r w:rsidRPr="00DB4A60">
          <w:rPr>
            <w:color w:val="0000FF"/>
            <w:u w:val="single"/>
          </w:rPr>
          <w:t>pbx-us1.hamsoverip.com</w:t>
        </w:r>
      </w:hyperlink>
      <w:r w:rsidRPr="00DB4A60">
        <w:br/>
      </w:r>
      <w:r w:rsidRPr="00DB4A60">
        <w:rPr>
          <w:b/>
          <w:bCs/>
        </w:rPr>
        <w:t>Port</w:t>
      </w:r>
      <w:r w:rsidRPr="00DB4A60">
        <w:t xml:space="preserve">: </w:t>
      </w:r>
      <w:r w:rsidR="002B01DA">
        <w:tab/>
      </w:r>
      <w:r w:rsidR="002B01DA">
        <w:tab/>
      </w:r>
      <w:r w:rsidR="002B01DA">
        <w:tab/>
      </w:r>
      <w:r w:rsidR="002B01DA">
        <w:tab/>
      </w:r>
      <w:r w:rsidRPr="00DB4A60">
        <w:t>5160</w:t>
      </w:r>
      <w:r w:rsidRPr="00DB4A60">
        <w:br/>
      </w:r>
      <w:r w:rsidRPr="00DB4A60">
        <w:rPr>
          <w:b/>
          <w:bCs/>
        </w:rPr>
        <w:t>Transport</w:t>
      </w:r>
      <w:r w:rsidRPr="00DB4A60">
        <w:t>:</w:t>
      </w:r>
      <w:r w:rsidR="002B01DA">
        <w:tab/>
      </w:r>
      <w:r w:rsidR="002B01DA">
        <w:tab/>
      </w:r>
      <w:r w:rsidR="002B01DA">
        <w:tab/>
      </w:r>
      <w:proofErr w:type="spellStart"/>
      <w:r w:rsidRPr="00DB4A60">
        <w:t>DNSnaptr</w:t>
      </w:r>
      <w:proofErr w:type="spellEnd"/>
    </w:p>
    <w:p w14:paraId="425AB466" w14:textId="77777777" w:rsidR="00AF0830" w:rsidRDefault="00AF0830" w:rsidP="00AF0830">
      <w:pPr>
        <w:pStyle w:val="NoSpacing"/>
        <w:rPr>
          <w:b/>
          <w:bCs/>
        </w:rPr>
      </w:pPr>
    </w:p>
    <w:p w14:paraId="1AF944A3" w14:textId="1F1B3D35" w:rsidR="00DB4A60" w:rsidRPr="00DB4A60" w:rsidRDefault="00DB4A60" w:rsidP="00AF0830">
      <w:pPr>
        <w:pStyle w:val="NoSpacing"/>
      </w:pPr>
      <w:r w:rsidRPr="00AF0830">
        <w:rPr>
          <w:b/>
          <w:bCs/>
          <w:u w:val="single"/>
        </w:rPr>
        <w:t>SERVER 1</w:t>
      </w:r>
      <w:r w:rsidRPr="00DB4A60">
        <w:br/>
      </w:r>
      <w:r w:rsidRPr="00DB4A60">
        <w:rPr>
          <w:b/>
          <w:bCs/>
        </w:rPr>
        <w:t>Special Interop</w:t>
      </w:r>
      <w:r w:rsidRPr="00DB4A60">
        <w:t xml:space="preserve">: </w:t>
      </w:r>
      <w:r w:rsidR="002B01DA">
        <w:tab/>
      </w:r>
      <w:r w:rsidR="002B01DA">
        <w:tab/>
      </w:r>
      <w:r w:rsidRPr="00DB4A60">
        <w:t>Standard</w:t>
      </w:r>
      <w:r w:rsidRPr="00DB4A60">
        <w:br/>
      </w:r>
      <w:r w:rsidRPr="00DB4A60">
        <w:rPr>
          <w:b/>
          <w:bCs/>
        </w:rPr>
        <w:t>Address</w:t>
      </w:r>
      <w:r w:rsidRPr="00DB4A60">
        <w:t>:</w:t>
      </w:r>
      <w:r w:rsidR="002B01DA">
        <w:tab/>
      </w:r>
      <w:r w:rsidR="002B01DA">
        <w:tab/>
      </w:r>
      <w:r w:rsidR="002B01DA">
        <w:tab/>
      </w:r>
      <w:hyperlink r:id="rId19" w:history="1">
        <w:r w:rsidRPr="00DB4A60">
          <w:rPr>
            <w:color w:val="0000FF"/>
            <w:u w:val="single"/>
          </w:rPr>
          <w:t>pbx-us1.hamsoverip.com</w:t>
        </w:r>
      </w:hyperlink>
      <w:r w:rsidRPr="00DB4A60">
        <w:br/>
      </w:r>
      <w:r w:rsidRPr="00DB4A60">
        <w:rPr>
          <w:b/>
          <w:bCs/>
        </w:rPr>
        <w:t>Port</w:t>
      </w:r>
      <w:r w:rsidRPr="00DB4A60">
        <w:t xml:space="preserve">: </w:t>
      </w:r>
      <w:r w:rsidR="002B01DA">
        <w:tab/>
      </w:r>
      <w:r w:rsidR="002B01DA">
        <w:tab/>
      </w:r>
      <w:r w:rsidR="002B01DA">
        <w:tab/>
      </w:r>
      <w:r w:rsidR="002B01DA">
        <w:tab/>
      </w:r>
      <w:r w:rsidRPr="00DB4A60">
        <w:t>5160</w:t>
      </w:r>
      <w:r w:rsidRPr="00DB4A60">
        <w:br/>
      </w:r>
      <w:r w:rsidRPr="00DB4A60">
        <w:rPr>
          <w:b/>
          <w:bCs/>
        </w:rPr>
        <w:t>Transport</w:t>
      </w:r>
      <w:r w:rsidRPr="00DB4A60">
        <w:t xml:space="preserve">: </w:t>
      </w:r>
      <w:r w:rsidR="002B01DA">
        <w:tab/>
      </w:r>
      <w:r w:rsidR="002B01DA">
        <w:tab/>
      </w:r>
      <w:r w:rsidR="002B01DA">
        <w:tab/>
      </w:r>
      <w:proofErr w:type="spellStart"/>
      <w:r w:rsidRPr="00DB4A60">
        <w:t>DNSnaptr</w:t>
      </w:r>
      <w:proofErr w:type="spellEnd"/>
      <w:r w:rsidRPr="00DB4A60">
        <w:br/>
      </w:r>
      <w:r w:rsidRPr="00DB4A60">
        <w:rPr>
          <w:b/>
          <w:bCs/>
        </w:rPr>
        <w:t>Expires (s)</w:t>
      </w:r>
      <w:r w:rsidRPr="00DB4A60">
        <w:t xml:space="preserve">: </w:t>
      </w:r>
      <w:r w:rsidR="002B01DA">
        <w:tab/>
      </w:r>
      <w:r w:rsidR="002B01DA">
        <w:tab/>
      </w:r>
      <w:r w:rsidR="002B01DA">
        <w:tab/>
      </w:r>
      <w:r w:rsidRPr="00DB4A60">
        <w:t>3600</w:t>
      </w:r>
      <w:r w:rsidRPr="00DB4A60">
        <w:br/>
      </w:r>
      <w:r w:rsidRPr="00DB4A60">
        <w:rPr>
          <w:b/>
          <w:bCs/>
        </w:rPr>
        <w:t>Subscription Expires (s)</w:t>
      </w:r>
      <w:r w:rsidRPr="00DB4A60">
        <w:t xml:space="preserve">: </w:t>
      </w:r>
      <w:r w:rsidR="002B01DA">
        <w:tab/>
      </w:r>
      <w:r w:rsidRPr="00DB4A60">
        <w:t>3600</w:t>
      </w:r>
      <w:r w:rsidRPr="00DB4A60">
        <w:br/>
      </w:r>
      <w:r w:rsidRPr="00DB4A60">
        <w:rPr>
          <w:b/>
          <w:bCs/>
        </w:rPr>
        <w:t>Register (Radio Button)</w:t>
      </w:r>
      <w:r w:rsidRPr="00DB4A60">
        <w:t xml:space="preserve">: </w:t>
      </w:r>
      <w:r w:rsidR="002B01DA">
        <w:tab/>
      </w:r>
      <w:r w:rsidRPr="00DB4A60">
        <w:t>&lt;YES&gt;</w:t>
      </w:r>
      <w:r w:rsidRPr="00DB4A60">
        <w:br/>
      </w:r>
      <w:r w:rsidRPr="00DB4A60">
        <w:rPr>
          <w:b/>
          <w:bCs/>
        </w:rPr>
        <w:t>Retry Timeout (</w:t>
      </w:r>
      <w:proofErr w:type="spellStart"/>
      <w:r w:rsidRPr="00DB4A60">
        <w:rPr>
          <w:b/>
          <w:bCs/>
        </w:rPr>
        <w:t>ms</w:t>
      </w:r>
      <w:proofErr w:type="spellEnd"/>
      <w:r w:rsidRPr="00DB4A60">
        <w:rPr>
          <w:b/>
          <w:bCs/>
        </w:rPr>
        <w:t>)</w:t>
      </w:r>
      <w:r w:rsidRPr="00DB4A60">
        <w:t xml:space="preserve">: </w:t>
      </w:r>
      <w:r w:rsidR="002B01DA">
        <w:tab/>
      </w:r>
      <w:r w:rsidR="002B01DA">
        <w:tab/>
      </w:r>
      <w:r w:rsidRPr="00DB4A60">
        <w:t>0</w:t>
      </w:r>
      <w:r w:rsidRPr="00DB4A60">
        <w:br/>
      </w:r>
      <w:r w:rsidRPr="00DB4A60">
        <w:rPr>
          <w:b/>
          <w:bCs/>
        </w:rPr>
        <w:t>Retry Maximum Count</w:t>
      </w:r>
      <w:r w:rsidRPr="00DB4A60">
        <w:t xml:space="preserve">: </w:t>
      </w:r>
      <w:r w:rsidR="002B01DA">
        <w:tab/>
      </w:r>
      <w:r w:rsidRPr="00DB4A60">
        <w:t>3</w:t>
      </w:r>
      <w:r w:rsidRPr="00DB4A60">
        <w:br/>
      </w:r>
      <w:r w:rsidRPr="00DB4A60">
        <w:rPr>
          <w:b/>
          <w:bCs/>
        </w:rPr>
        <w:t>Line Seize Timeout (s)</w:t>
      </w:r>
      <w:r w:rsidRPr="00DB4A60">
        <w:t xml:space="preserve">: </w:t>
      </w:r>
      <w:r w:rsidR="002B01DA">
        <w:tab/>
      </w:r>
      <w:r w:rsidR="002B01DA">
        <w:tab/>
      </w:r>
      <w:r w:rsidRPr="00DB4A60">
        <w:t>30</w:t>
      </w:r>
    </w:p>
    <w:p w14:paraId="0DD0EC15" w14:textId="77777777" w:rsidR="002B01DA" w:rsidRDefault="002B01DA" w:rsidP="00AF0830">
      <w:pPr>
        <w:pStyle w:val="NoSpacing"/>
      </w:pPr>
    </w:p>
    <w:p w14:paraId="67CAD7E9" w14:textId="7307D059" w:rsidR="00DB4A60" w:rsidRPr="00DB4A60" w:rsidRDefault="00DB4A60" w:rsidP="00AF0830">
      <w:pPr>
        <w:pStyle w:val="NoSpacing"/>
      </w:pPr>
      <w:r w:rsidRPr="00DB4A60">
        <w:t>Select “</w:t>
      </w:r>
      <w:r w:rsidRPr="002B01DA">
        <w:rPr>
          <w:b/>
          <w:bCs/>
        </w:rPr>
        <w:t>SAVE</w:t>
      </w:r>
      <w:r w:rsidRPr="00DB4A60">
        <w:t>” before leaving screen.</w:t>
      </w:r>
      <w:r w:rsidRPr="00DB4A60">
        <w:br/>
        <w:t>Now with Steps 3 thru 5 provisioned/configured, reboot the phone to bind the changes/additions.</w:t>
      </w:r>
    </w:p>
    <w:p w14:paraId="22FB720D" w14:textId="77777777" w:rsidR="00D802E9" w:rsidRDefault="00D802E9" w:rsidP="00AF0830">
      <w:pPr>
        <w:pStyle w:val="NoSpacing"/>
      </w:pPr>
    </w:p>
    <w:p w14:paraId="49C5CAF8" w14:textId="77777777" w:rsidR="00D802E9" w:rsidRDefault="00D802E9" w:rsidP="00AF0830">
      <w:pPr>
        <w:pStyle w:val="NoSpacing"/>
      </w:pPr>
    </w:p>
    <w:p w14:paraId="6BC9F669" w14:textId="23533285" w:rsidR="00DB4A60" w:rsidRPr="00DB4A60" w:rsidRDefault="00DB4A60" w:rsidP="00AF0830">
      <w:pPr>
        <w:pStyle w:val="NoSpacing"/>
      </w:pPr>
      <w:r w:rsidRPr="00DB4A60">
        <w:t>Written by Mark KI5CYA</w:t>
      </w:r>
      <w:r w:rsidRPr="00DB4A60">
        <w:br/>
        <w:t>Last Updated: 08/25/2022</w:t>
      </w:r>
    </w:p>
    <w:p w14:paraId="270ADB6F" w14:textId="17B830CE" w:rsidR="00DF0A76" w:rsidRPr="00DB4A60" w:rsidRDefault="00000000" w:rsidP="00DB4A60"/>
    <w:sectPr w:rsidR="00DF0A76" w:rsidRPr="00DB4A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B34DA4"/>
    <w:multiLevelType w:val="hybridMultilevel"/>
    <w:tmpl w:val="A5344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137AC7"/>
    <w:multiLevelType w:val="multilevel"/>
    <w:tmpl w:val="DCC04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E95F43"/>
    <w:multiLevelType w:val="hybridMultilevel"/>
    <w:tmpl w:val="9B361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D86868"/>
    <w:multiLevelType w:val="hybridMultilevel"/>
    <w:tmpl w:val="5F525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677B79"/>
    <w:multiLevelType w:val="multilevel"/>
    <w:tmpl w:val="54301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7D524C"/>
    <w:multiLevelType w:val="multilevel"/>
    <w:tmpl w:val="C77A4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0087809">
    <w:abstractNumId w:val="5"/>
  </w:num>
  <w:num w:numId="2" w16cid:durableId="472060623">
    <w:abstractNumId w:val="4"/>
  </w:num>
  <w:num w:numId="3" w16cid:durableId="1407655652">
    <w:abstractNumId w:val="1"/>
  </w:num>
  <w:num w:numId="4" w16cid:durableId="1546679658">
    <w:abstractNumId w:val="0"/>
  </w:num>
  <w:num w:numId="5" w16cid:durableId="646013319">
    <w:abstractNumId w:val="2"/>
  </w:num>
  <w:num w:numId="6" w16cid:durableId="5930553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156"/>
    <w:rsid w:val="00156005"/>
    <w:rsid w:val="001A55B4"/>
    <w:rsid w:val="002713CD"/>
    <w:rsid w:val="002B01DA"/>
    <w:rsid w:val="00391D9E"/>
    <w:rsid w:val="004A0132"/>
    <w:rsid w:val="00570DA2"/>
    <w:rsid w:val="005B1784"/>
    <w:rsid w:val="007E74E7"/>
    <w:rsid w:val="008659FB"/>
    <w:rsid w:val="008A1821"/>
    <w:rsid w:val="00AF0830"/>
    <w:rsid w:val="00B74637"/>
    <w:rsid w:val="00B759E6"/>
    <w:rsid w:val="00BA52B0"/>
    <w:rsid w:val="00BD5511"/>
    <w:rsid w:val="00D71156"/>
    <w:rsid w:val="00D802E9"/>
    <w:rsid w:val="00DB4A60"/>
    <w:rsid w:val="00E35709"/>
    <w:rsid w:val="00F36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22858"/>
  <w15:chartTrackingRefBased/>
  <w15:docId w15:val="{4F17D085-CECB-4F3D-80F4-49383BAF9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B4A6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B4A6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4A6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B4A60"/>
    <w:rPr>
      <w:rFonts w:ascii="Times New Roman" w:eastAsia="Times New Roman" w:hAnsi="Times New Roman" w:cs="Times New Roman"/>
      <w:b/>
      <w:bCs/>
      <w:sz w:val="36"/>
      <w:szCs w:val="36"/>
    </w:rPr>
  </w:style>
  <w:style w:type="paragraph" w:customStyle="1" w:styleId="has-line-data">
    <w:name w:val="has-line-data"/>
    <w:basedOn w:val="Normal"/>
    <w:rsid w:val="00DB4A6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B4A60"/>
    <w:rPr>
      <w:b/>
      <w:bCs/>
    </w:rPr>
  </w:style>
  <w:style w:type="character" w:styleId="Hyperlink">
    <w:name w:val="Hyperlink"/>
    <w:basedOn w:val="DefaultParagraphFont"/>
    <w:uiPriority w:val="99"/>
    <w:semiHidden/>
    <w:unhideWhenUsed/>
    <w:rsid w:val="00DB4A60"/>
    <w:rPr>
      <w:color w:val="0000FF"/>
      <w:u w:val="single"/>
    </w:rPr>
  </w:style>
  <w:style w:type="paragraph" w:styleId="NoSpacing">
    <w:name w:val="No Spacing"/>
    <w:uiPriority w:val="1"/>
    <w:qFormat/>
    <w:rsid w:val="0015600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7425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hyperlink" Target="http://pbx-us1.hamsoverip.co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192.168.xxx.xxx" TargetMode="External"/><Relationship Id="rId12" Type="http://schemas.openxmlformats.org/officeDocument/2006/relationships/hyperlink" Target="http://pbx-us1.hamsoverip.com" TargetMode="External"/><Relationship Id="rId17" Type="http://schemas.openxmlformats.org/officeDocument/2006/relationships/hyperlink" Target="http://pbx-us1.hamsoverip.com"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pbx-us1.hamsoverip.com" TargetMode="External"/><Relationship Id="rId5" Type="http://schemas.openxmlformats.org/officeDocument/2006/relationships/image" Target="media/image1.png"/><Relationship Id="rId15" Type="http://schemas.openxmlformats.org/officeDocument/2006/relationships/hyperlink" Target="http://pbx-us1.hamsoverip.com" TargetMode="External"/><Relationship Id="rId10" Type="http://schemas.openxmlformats.org/officeDocument/2006/relationships/hyperlink" Target="http://north-america.pool.ntp.org" TargetMode="External"/><Relationship Id="rId19" Type="http://schemas.openxmlformats.org/officeDocument/2006/relationships/hyperlink" Target="http://pbx-us1.hamsoverip.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pbx-us1.hamsoveri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7</Pages>
  <Words>1126</Words>
  <Characters>6424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Mantooth</dc:creator>
  <cp:keywords/>
  <dc:description/>
  <cp:lastModifiedBy>Mark Mantooth</cp:lastModifiedBy>
  <cp:revision>2</cp:revision>
  <dcterms:created xsi:type="dcterms:W3CDTF">2022-08-25T17:45:00Z</dcterms:created>
  <dcterms:modified xsi:type="dcterms:W3CDTF">2022-08-25T22:33:00Z</dcterms:modified>
</cp:coreProperties>
</file>