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3F47143B" w14:textId="77777777" w:rsidR="00396FBF" w:rsidRDefault="00396FB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AE4984" w14:textId="60515D84" w:rsidR="00815CCE" w:rsidRPr="00815CCE" w:rsidRDefault="00815CCE" w:rsidP="00815CCE">
      <w:pPr>
        <w:rPr>
          <w:rFonts w:ascii="Arial" w:hAnsi="Arial" w:cs="Arial"/>
          <w:b/>
          <w:bCs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5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6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687170E1" w14:textId="43F4CB63" w:rsidR="00D3394D" w:rsidRPr="0000190F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  <w:r w:rsidR="00C46B2F">
        <w:rPr>
          <w:rFonts w:ascii="Arial" w:hAnsi="Arial" w:cs="Arial"/>
        </w:rPr>
        <w:br/>
      </w:r>
    </w:p>
    <w:p w14:paraId="254E0508" w14:textId="77777777" w:rsidR="00185E40" w:rsidRDefault="00185E40" w:rsidP="00185E40">
      <w:pPr>
        <w:rPr>
          <w:rFonts w:ascii="Arial" w:hAnsi="Arial" w:cs="Arial"/>
        </w:rPr>
      </w:pPr>
    </w:p>
    <w:p w14:paraId="7E1D925A" w14:textId="2E2CEDAF" w:rsidR="00B934FE" w:rsidRPr="00B934FE" w:rsidRDefault="00B934FE" w:rsidP="00B934FE">
      <w:pPr>
        <w:rPr>
          <w:rFonts w:ascii="Arial" w:hAnsi="Arial" w:cs="Arial"/>
        </w:rPr>
      </w:pPr>
      <w:r w:rsidRPr="00B934FE">
        <w:rPr>
          <w:rFonts w:ascii="Arial" w:hAnsi="Arial" w:cs="Arial"/>
        </w:rPr>
        <w:t>&lt;script&gt;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16E04574" w14:textId="677E2E3A" w:rsidR="00B934FE" w:rsidRPr="00B934FE" w:rsidRDefault="00B934FE" w:rsidP="00B934FE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</w:p>
    <w:p w14:paraId="6DE424BD" w14:textId="4FA621A8" w:rsidR="00B934FE" w:rsidRPr="00B934FE" w:rsidRDefault="00B934FE" w:rsidP="00B934FE">
      <w:pPr>
        <w:rPr>
          <w:rFonts w:ascii="Arial" w:hAnsi="Arial" w:cs="Arial"/>
        </w:rPr>
      </w:pP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p w14:paraId="118B183B" w14:textId="77777777" w:rsidR="00B934FE" w:rsidRPr="0000190F" w:rsidRDefault="00B934FE" w:rsidP="00185E40">
      <w:pPr>
        <w:rPr>
          <w:rFonts w:ascii="Arial" w:hAnsi="Arial" w:cs="Arial"/>
        </w:rPr>
      </w:pPr>
    </w:p>
    <w:sectPr w:rsidR="00B934FE" w:rsidRPr="0000190F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F315E"/>
    <w:rsid w:val="00185E40"/>
    <w:rsid w:val="002A5D73"/>
    <w:rsid w:val="00396FBF"/>
    <w:rsid w:val="004F139C"/>
    <w:rsid w:val="00815CCE"/>
    <w:rsid w:val="00956372"/>
    <w:rsid w:val="00A14257"/>
    <w:rsid w:val="00B10102"/>
    <w:rsid w:val="00B34E93"/>
    <w:rsid w:val="00B92A8A"/>
    <w:rsid w:val="00B934FE"/>
    <w:rsid w:val="00C46B2F"/>
    <w:rsid w:val="00D0569A"/>
    <w:rsid w:val="00D3394D"/>
    <w:rsid w:val="00D72A07"/>
    <w:rsid w:val="00E34E04"/>
    <w:rsid w:val="00EB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102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3763361/get-console-hist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74479378/is-there-a-quick-way-to-save-unabridged-console-log-in-chro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11672502/how-to-filter-chromes-devtool-console-histor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tackoverflow.com/questions/51802601/save-export-chromes-javascript-console-input-history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hortpoint.com/support/save-browser-console-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3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17</cp:revision>
  <dcterms:created xsi:type="dcterms:W3CDTF">2026-07-22T12:47:00Z</dcterms:created>
  <dcterms:modified xsi:type="dcterms:W3CDTF">2026-07-25T04:21:00Z</dcterms:modified>
</cp:coreProperties>
</file>