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373E" w14:textId="77777777" w:rsidR="00E67A13" w:rsidRDefault="00E67A13" w:rsidP="00E67A13">
      <w:r>
        <w:rPr>
          <w:rFonts w:hint="eastAsia"/>
        </w:rPr>
        <w:t>尚品购采购合同</w:t>
      </w:r>
    </w:p>
    <w:p w14:paraId="6F98ECDC" w14:textId="77777777" w:rsidR="00E67A13" w:rsidRDefault="00E67A13" w:rsidP="00E67A13"/>
    <w:p w14:paraId="58C39B9F" w14:textId="77777777" w:rsidR="00E67A13" w:rsidRDefault="00E67A13" w:rsidP="00E67A13"/>
    <w:p w14:paraId="63360B96" w14:textId="6669577B" w:rsidR="00E67A13" w:rsidRDefault="00E67A13" w:rsidP="00E67A13">
      <w:r>
        <w:rPr>
          <w:rFonts w:hint="eastAsia"/>
        </w:rPr>
        <w:t xml:space="preserve">　　需方：</w:t>
      </w:r>
      <w:r>
        <w:t>______</w:t>
      </w:r>
      <w:r>
        <w:rPr>
          <w:rFonts w:hint="eastAsia"/>
        </w:rPr>
        <w:t>2</w:t>
      </w:r>
      <w:r>
        <w:t>______________（以下简称甲方）</w:t>
      </w:r>
    </w:p>
    <w:p w14:paraId="2B6757C1" w14:textId="77777777" w:rsidR="00E67A13" w:rsidRDefault="00E67A13" w:rsidP="00E67A13"/>
    <w:p w14:paraId="369E4DEC" w14:textId="724DE94A" w:rsidR="00E67A13" w:rsidRDefault="00E67A13" w:rsidP="00E67A13">
      <w:r>
        <w:rPr>
          <w:rFonts w:hint="eastAsia"/>
        </w:rPr>
        <w:t xml:space="preserve">　　供方：</w:t>
      </w:r>
      <w:r>
        <w:t>________</w:t>
      </w:r>
      <w:r>
        <w:rPr>
          <w:rFonts w:hint="eastAsia"/>
        </w:rPr>
        <w:t>1</w:t>
      </w:r>
      <w:r>
        <w:t>____________（以下简称乙方）</w:t>
      </w:r>
    </w:p>
    <w:p w14:paraId="72202329" w14:textId="77777777" w:rsidR="00E67A13" w:rsidRDefault="00E67A13" w:rsidP="00E67A13"/>
    <w:p w14:paraId="55F1C039" w14:textId="77777777" w:rsidR="00E67A13" w:rsidRDefault="00E67A13" w:rsidP="00E67A13">
      <w:r>
        <w:rPr>
          <w:rFonts w:hint="eastAsia"/>
        </w:rPr>
        <w:t xml:space="preserve">　　双方就采购货物及相关审宜，经充分好协商，达成一致，特签订本合同，以共同信守。</w:t>
      </w:r>
    </w:p>
    <w:p w14:paraId="36682CF0" w14:textId="77777777" w:rsidR="00E67A13" w:rsidRDefault="00E67A13" w:rsidP="00E67A13"/>
    <w:p w14:paraId="5590D20C" w14:textId="77777777" w:rsidR="00E67A13" w:rsidRDefault="00E67A13" w:rsidP="00E67A13">
      <w:r>
        <w:rPr>
          <w:rFonts w:hint="eastAsia"/>
        </w:rPr>
        <w:t xml:space="preserve">　　一、合同标的</w:t>
      </w:r>
    </w:p>
    <w:p w14:paraId="2FD6EE8D" w14:textId="77777777" w:rsidR="00E67A13" w:rsidRDefault="00E67A13" w:rsidP="00E67A13"/>
    <w:p w14:paraId="638A690B" w14:textId="77777777" w:rsidR="00E67A13" w:rsidRDefault="00E67A13" w:rsidP="00E67A13">
      <w:r>
        <w:rPr>
          <w:rFonts w:hint="eastAsia"/>
        </w:rPr>
        <w:t xml:space="preserve">　　产品名称</w:t>
      </w:r>
      <w:r>
        <w:t>____________、型号____________、（规格____________）、单位________、数量____________、单价____________、金额________、交货时间____________、序号产品名称____________、规格型号________________。</w:t>
      </w:r>
    </w:p>
    <w:p w14:paraId="4FECB252" w14:textId="77777777" w:rsidR="00E67A13" w:rsidRDefault="00E67A13" w:rsidP="00E67A13"/>
    <w:p w14:paraId="4681E023" w14:textId="77777777" w:rsidR="00E67A13" w:rsidRDefault="00E67A13" w:rsidP="00E67A13">
      <w:r>
        <w:rPr>
          <w:rFonts w:hint="eastAsia"/>
        </w:rPr>
        <w:t xml:space="preserve">　　二、交货地点</w:t>
      </w:r>
    </w:p>
    <w:p w14:paraId="7F806B37" w14:textId="77777777" w:rsidR="00E67A13" w:rsidRDefault="00E67A13" w:rsidP="00E67A13"/>
    <w:p w14:paraId="7C9E0846" w14:textId="77777777" w:rsidR="00E67A13" w:rsidRDefault="00E67A13" w:rsidP="00E67A13">
      <w:r>
        <w:rPr>
          <w:rFonts w:hint="eastAsia"/>
        </w:rPr>
        <w:t xml:space="preserve">　　</w:t>
      </w:r>
      <w:r>
        <w:t>____________________________________________________________。</w:t>
      </w:r>
    </w:p>
    <w:p w14:paraId="55B069D4" w14:textId="77777777" w:rsidR="00E67A13" w:rsidRDefault="00E67A13" w:rsidP="00E67A13"/>
    <w:p w14:paraId="6BD8C25B" w14:textId="77777777" w:rsidR="00E67A13" w:rsidRDefault="00E67A13" w:rsidP="00E67A13">
      <w:r>
        <w:rPr>
          <w:rFonts w:hint="eastAsia"/>
        </w:rPr>
        <w:t xml:space="preserve">　　三、交货方式：</w:t>
      </w:r>
      <w:r>
        <w:t>____________________，运费由需________方付。</w:t>
      </w:r>
    </w:p>
    <w:p w14:paraId="75A4FCD0" w14:textId="77777777" w:rsidR="00E67A13" w:rsidRDefault="00E67A13" w:rsidP="00E67A13"/>
    <w:p w14:paraId="5583BD29" w14:textId="77777777" w:rsidR="00E67A13" w:rsidRDefault="00E67A13" w:rsidP="00E67A13">
      <w:r>
        <w:rPr>
          <w:rFonts w:hint="eastAsia"/>
        </w:rPr>
        <w:t xml:space="preserve">　　四、货物包装要求</w:t>
      </w:r>
    </w:p>
    <w:p w14:paraId="39FCA2A4" w14:textId="77777777" w:rsidR="00E67A13" w:rsidRDefault="00E67A13" w:rsidP="00E67A13"/>
    <w:p w14:paraId="2BF831C4" w14:textId="77777777" w:rsidR="00E67A13" w:rsidRDefault="00E67A13" w:rsidP="00E67A13">
      <w:r>
        <w:rPr>
          <w:rFonts w:hint="eastAsia"/>
        </w:rPr>
        <w:t xml:space="preserve">　　供方应确保包装质量满足运输安全要求，保护产品自身不受损害以及满足产品本身特性的要求。</w:t>
      </w:r>
    </w:p>
    <w:p w14:paraId="6B99EAEA" w14:textId="77777777" w:rsidR="00E67A13" w:rsidRDefault="00E67A13" w:rsidP="00E67A13"/>
    <w:p w14:paraId="0AD6147D" w14:textId="77777777" w:rsidR="00E67A13" w:rsidRDefault="00E67A13" w:rsidP="00E67A13">
      <w:r>
        <w:rPr>
          <w:rFonts w:hint="eastAsia"/>
        </w:rPr>
        <w:t xml:space="preserve">　　五、风险承担</w:t>
      </w:r>
    </w:p>
    <w:p w14:paraId="51DCAE17" w14:textId="77777777" w:rsidR="00E67A13" w:rsidRDefault="00E67A13" w:rsidP="00E67A13"/>
    <w:p w14:paraId="1A0F886B" w14:textId="77777777" w:rsidR="00E67A13" w:rsidRDefault="00E67A13" w:rsidP="00E67A13">
      <w:r>
        <w:rPr>
          <w:rFonts w:hint="eastAsia"/>
        </w:rPr>
        <w:t xml:space="preserve">　　货物运输过程中发生的灭失、毁损等一切风险均有供方承担。</w:t>
      </w:r>
    </w:p>
    <w:p w14:paraId="60F11F1A" w14:textId="77777777" w:rsidR="00E67A13" w:rsidRDefault="00E67A13" w:rsidP="00E67A13"/>
    <w:p w14:paraId="1D43050F" w14:textId="77777777" w:rsidR="00E67A13" w:rsidRDefault="00E67A13" w:rsidP="00E67A13">
      <w:r>
        <w:rPr>
          <w:rFonts w:hint="eastAsia"/>
        </w:rPr>
        <w:t xml:space="preserve">　　六、质量及验收标准</w:t>
      </w:r>
    </w:p>
    <w:p w14:paraId="2F25D768" w14:textId="77777777" w:rsidR="00E67A13" w:rsidRDefault="00E67A13" w:rsidP="00E67A13"/>
    <w:p w14:paraId="59C58B25" w14:textId="77777777" w:rsidR="00E67A13" w:rsidRDefault="00E67A13" w:rsidP="00E67A13">
      <w:r>
        <w:rPr>
          <w:rFonts w:hint="eastAsia"/>
        </w:rPr>
        <w:t xml:space="preserve">　　□样品□企业标准□行业标准□国家标准</w:t>
      </w:r>
    </w:p>
    <w:p w14:paraId="0A77E688" w14:textId="77777777" w:rsidR="00E67A13" w:rsidRDefault="00E67A13" w:rsidP="00E67A13"/>
    <w:p w14:paraId="34D3ABF3" w14:textId="77777777" w:rsidR="00E67A13" w:rsidRDefault="00E67A13" w:rsidP="00E67A13">
      <w:r>
        <w:rPr>
          <w:rFonts w:hint="eastAsia"/>
        </w:rPr>
        <w:t xml:space="preserve">　　七、货物验收</w:t>
      </w:r>
    </w:p>
    <w:p w14:paraId="37785A20" w14:textId="77777777" w:rsidR="00E67A13" w:rsidRDefault="00E67A13" w:rsidP="00E67A13"/>
    <w:p w14:paraId="1F265717" w14:textId="77777777" w:rsidR="00E67A13" w:rsidRDefault="00E67A13" w:rsidP="00E67A13">
      <w:r>
        <w:rPr>
          <w:rFonts w:hint="eastAsia"/>
        </w:rPr>
        <w:t xml:space="preserve">　　货物送达后，需方按验收标准对货物进行检测验收，如有问题或数量短缺问题，供方应在得到需方通知后</w:t>
      </w:r>
      <w:r>
        <w:t>________天内派人到需方处理相关事宜，根据问题的严重程度，需方可以采取拒绝接受或限期补货，货款折扣等方式进行处理，供方经告不来处理的，合同自动解除，需方有权向供方追索相应损失。</w:t>
      </w:r>
    </w:p>
    <w:p w14:paraId="1CE7E28D" w14:textId="77777777" w:rsidR="00E67A13" w:rsidRDefault="00E67A13" w:rsidP="00E67A13"/>
    <w:p w14:paraId="06EB02DC" w14:textId="77777777" w:rsidR="00E67A13" w:rsidRDefault="00E67A13" w:rsidP="00E67A13">
      <w:r>
        <w:rPr>
          <w:rFonts w:hint="eastAsia"/>
        </w:rPr>
        <w:t xml:space="preserve">　　八、货款结算</w:t>
      </w:r>
    </w:p>
    <w:p w14:paraId="00D957EA" w14:textId="77777777" w:rsidR="00E67A13" w:rsidRDefault="00E67A13" w:rsidP="00E67A13"/>
    <w:p w14:paraId="2D0E6302" w14:textId="77777777" w:rsidR="00E67A13" w:rsidRDefault="00E67A13" w:rsidP="00E67A13">
      <w:r>
        <w:rPr>
          <w:rFonts w:hint="eastAsia"/>
        </w:rPr>
        <w:t xml:space="preserve">　　合同总价款为人民币：</w:t>
      </w:r>
      <w:r>
        <w:t>________________。</w:t>
      </w:r>
    </w:p>
    <w:p w14:paraId="1BF903A5" w14:textId="77777777" w:rsidR="00E67A13" w:rsidRDefault="00E67A13" w:rsidP="00E67A13"/>
    <w:p w14:paraId="3B0D8D99" w14:textId="77777777" w:rsidR="00E67A13" w:rsidRDefault="00E67A13" w:rsidP="00E67A13">
      <w:r>
        <w:rPr>
          <w:rFonts w:hint="eastAsia"/>
        </w:rPr>
        <w:t xml:space="preserve">　　付款日期：</w:t>
      </w:r>
      <w:r>
        <w:t>____________________款到发货。</w:t>
      </w:r>
    </w:p>
    <w:p w14:paraId="11FDEEB4" w14:textId="77777777" w:rsidR="00E67A13" w:rsidRDefault="00E67A13" w:rsidP="00E67A13"/>
    <w:p w14:paraId="55BB2F87" w14:textId="77777777" w:rsidR="00E67A13" w:rsidRDefault="00E67A13" w:rsidP="00E67A13">
      <w:r>
        <w:rPr>
          <w:rFonts w:hint="eastAsia"/>
        </w:rPr>
        <w:t xml:space="preserve">　　银行账号：</w:t>
      </w:r>
      <w:r>
        <w:t>____________________。</w:t>
      </w:r>
    </w:p>
    <w:p w14:paraId="091B3A78" w14:textId="77777777" w:rsidR="00E67A13" w:rsidRDefault="00E67A13" w:rsidP="00E67A13"/>
    <w:p w14:paraId="749EBAB3" w14:textId="77777777" w:rsidR="00E67A13" w:rsidRDefault="00E67A13" w:rsidP="00E67A13">
      <w:r>
        <w:rPr>
          <w:rFonts w:hint="eastAsia"/>
        </w:rPr>
        <w:t xml:space="preserve">　　九、产品经需方验收合格，数量无误，办理入库手续，双方按约定的付款方式进行货款结算。</w:t>
      </w:r>
    </w:p>
    <w:p w14:paraId="086D4C35" w14:textId="77777777" w:rsidR="00E67A13" w:rsidRDefault="00E67A13" w:rsidP="00E67A13"/>
    <w:p w14:paraId="64114560" w14:textId="77777777" w:rsidR="00E67A13" w:rsidRDefault="00E67A13" w:rsidP="00E67A13">
      <w:r>
        <w:rPr>
          <w:rFonts w:hint="eastAsia"/>
        </w:rPr>
        <w:t xml:space="preserve">　　违约责任：供方不能按期交货的，每逾期</w:t>
      </w:r>
      <w:r>
        <w:t>________日，应承担货款总额是________%违约金，依此类推，需方要以在货款中直接扣除违约金部分：因供方产品质量问题而使需方造成损失的，供方应承担赔偿由此引起的损失责任。</w:t>
      </w:r>
    </w:p>
    <w:p w14:paraId="059F4F97" w14:textId="77777777" w:rsidR="00E67A13" w:rsidRDefault="00E67A13" w:rsidP="00E67A13"/>
    <w:p w14:paraId="4BBD13EB" w14:textId="77777777" w:rsidR="00E67A13" w:rsidRDefault="00E67A13" w:rsidP="00E67A13">
      <w:r>
        <w:rPr>
          <w:rFonts w:hint="eastAsia"/>
        </w:rPr>
        <w:t xml:space="preserve">　　十、争议解决方式</w:t>
      </w:r>
    </w:p>
    <w:p w14:paraId="2FB203D3" w14:textId="77777777" w:rsidR="00E67A13" w:rsidRDefault="00E67A13" w:rsidP="00E67A13"/>
    <w:p w14:paraId="5B498D3E" w14:textId="77777777" w:rsidR="00E67A13" w:rsidRDefault="00E67A13" w:rsidP="00E67A13">
      <w:r>
        <w:rPr>
          <w:rFonts w:hint="eastAsia"/>
        </w:rPr>
        <w:t xml:space="preserve">　　因执行本合同发生争议，由双方协商解决；协调不成的，任何一方也可以直接向需方所在人民法院起诉。</w:t>
      </w:r>
    </w:p>
    <w:p w14:paraId="2FBC6A54" w14:textId="77777777" w:rsidR="00E67A13" w:rsidRDefault="00E67A13" w:rsidP="00E67A13"/>
    <w:p w14:paraId="6A47D415" w14:textId="77777777" w:rsidR="00E67A13" w:rsidRDefault="00E67A13" w:rsidP="00E67A13">
      <w:r>
        <w:rPr>
          <w:rFonts w:hint="eastAsia"/>
        </w:rPr>
        <w:t xml:space="preserve">　　十一、合同生效</w:t>
      </w:r>
    </w:p>
    <w:p w14:paraId="60A012FA" w14:textId="77777777" w:rsidR="00E67A13" w:rsidRDefault="00E67A13" w:rsidP="00E67A13"/>
    <w:p w14:paraId="7804E97E" w14:textId="77777777" w:rsidR="00E67A13" w:rsidRDefault="00E67A13" w:rsidP="00E67A13">
      <w:r>
        <w:rPr>
          <w:rFonts w:hint="eastAsia"/>
        </w:rPr>
        <w:t xml:space="preserve">　　本合同壹式</w:t>
      </w:r>
      <w:r>
        <w:t>________份，双方各执________份，各份具有同等效力，以传真形式签订合同盖章回传之日起开始生效，修改无效。</w:t>
      </w:r>
    </w:p>
    <w:p w14:paraId="6F7E7D75" w14:textId="77777777" w:rsidR="00E67A13" w:rsidRDefault="00E67A13" w:rsidP="00E67A13"/>
    <w:p w14:paraId="629FE6EA" w14:textId="77777777" w:rsidR="00E67A13" w:rsidRDefault="00E67A13" w:rsidP="00E67A13">
      <w:r>
        <w:rPr>
          <w:rFonts w:hint="eastAsia"/>
        </w:rPr>
        <w:t xml:space="preserve">　　甲方（公章）：</w:t>
      </w:r>
      <w:r>
        <w:t>_____________________                      乙方（公章）：____________________</w:t>
      </w:r>
    </w:p>
    <w:p w14:paraId="2B6A9120" w14:textId="77777777" w:rsidR="00E67A13" w:rsidRDefault="00E67A13" w:rsidP="00E67A13"/>
    <w:p w14:paraId="324E449A" w14:textId="77777777" w:rsidR="00E67A13" w:rsidRDefault="00E67A13" w:rsidP="00E67A13">
      <w:r>
        <w:rPr>
          <w:rFonts w:hint="eastAsia"/>
        </w:rPr>
        <w:t xml:space="preserve">　　法定代表人（签字）：</w:t>
      </w:r>
      <w:r>
        <w:t>______________                     法定代表人（签字）：______________</w:t>
      </w:r>
    </w:p>
    <w:p w14:paraId="7FAAA8D3" w14:textId="77777777" w:rsidR="00E67A13" w:rsidRDefault="00E67A13" w:rsidP="00E67A13"/>
    <w:p w14:paraId="23B98E1B" w14:textId="511BA189" w:rsidR="00D6038A" w:rsidRPr="00E67A13" w:rsidRDefault="00E67A13" w:rsidP="00E67A13">
      <w:r>
        <w:rPr>
          <w:rFonts w:hint="eastAsia"/>
        </w:rPr>
        <w:t xml:space="preserve">　　</w:t>
      </w:r>
      <w:r>
        <w:t>_____________年________月________日                        _____________年________月________日</w:t>
      </w:r>
    </w:p>
    <w:sectPr w:rsidR="00D6038A" w:rsidRPr="00E67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CCC"/>
    <w:rsid w:val="0018684B"/>
    <w:rsid w:val="00446DFE"/>
    <w:rsid w:val="006B49D7"/>
    <w:rsid w:val="008D6CCC"/>
    <w:rsid w:val="00AF2F62"/>
    <w:rsid w:val="00CC5238"/>
    <w:rsid w:val="00D6038A"/>
    <w:rsid w:val="00E6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85D3"/>
  <w15:chartTrackingRefBased/>
  <w15:docId w15:val="{EB4E4302-F37A-489F-A21B-543CFEC7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郑</dc:creator>
  <cp:keywords/>
  <dc:description/>
  <cp:lastModifiedBy>超 郑</cp:lastModifiedBy>
  <cp:revision>3</cp:revision>
  <dcterms:created xsi:type="dcterms:W3CDTF">2024-01-03T11:50:00Z</dcterms:created>
  <dcterms:modified xsi:type="dcterms:W3CDTF">2024-01-03T11:58:00Z</dcterms:modified>
</cp:coreProperties>
</file>