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9ABE" w14:textId="320B3D57" w:rsidR="00664BF5" w:rsidRDefault="00664BF5" w:rsidP="00664BF5">
      <w:pPr>
        <w:pStyle w:val="a3"/>
        <w:numPr>
          <w:ilvl w:val="0"/>
          <w:numId w:val="1"/>
        </w:numPr>
        <w:ind w:firstLineChars="0"/>
        <w:rPr>
          <w:strike/>
        </w:rPr>
      </w:pPr>
      <w:r w:rsidRPr="00664BF5">
        <w:rPr>
          <w:rFonts w:hint="eastAsia"/>
          <w:strike/>
        </w:rPr>
        <w:t>人机交互</w:t>
      </w:r>
    </w:p>
    <w:p w14:paraId="0FDEFCBA" w14:textId="77777777" w:rsidR="00664BF5" w:rsidRPr="00664BF5" w:rsidRDefault="00664BF5" w:rsidP="00664BF5">
      <w:pPr>
        <w:pStyle w:val="a3"/>
        <w:ind w:left="360" w:firstLineChars="0" w:firstLine="0"/>
        <w:rPr>
          <w:strike/>
        </w:rPr>
      </w:pPr>
    </w:p>
    <w:p w14:paraId="64C2C6B5" w14:textId="4DFAC146" w:rsidR="00664BF5" w:rsidRPr="00242F7E" w:rsidRDefault="00664BF5" w:rsidP="00664BF5">
      <w:pPr>
        <w:pStyle w:val="a3"/>
        <w:numPr>
          <w:ilvl w:val="0"/>
          <w:numId w:val="1"/>
        </w:numPr>
        <w:ind w:firstLineChars="0"/>
        <w:rPr>
          <w:strike/>
        </w:rPr>
      </w:pPr>
      <w:r w:rsidRPr="00242F7E">
        <w:rPr>
          <w:rFonts w:hint="eastAsia"/>
          <w:strike/>
        </w:rPr>
        <w:t>人工智能</w:t>
      </w:r>
    </w:p>
    <w:p w14:paraId="1859CCAE" w14:textId="77777777" w:rsidR="00664BF5" w:rsidRDefault="00664BF5" w:rsidP="00664BF5">
      <w:pPr>
        <w:pStyle w:val="a3"/>
      </w:pPr>
    </w:p>
    <w:p w14:paraId="44053F4A" w14:textId="20EE37C7" w:rsidR="00664BF5" w:rsidRDefault="00664BF5" w:rsidP="00664B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JavaEE</w:t>
      </w:r>
    </w:p>
    <w:p w14:paraId="48AD34A3" w14:textId="77777777" w:rsidR="00664BF5" w:rsidRDefault="00664BF5" w:rsidP="00664BF5">
      <w:pPr>
        <w:pStyle w:val="a3"/>
      </w:pPr>
    </w:p>
    <w:p w14:paraId="0B975BE6" w14:textId="34290C95" w:rsidR="00664BF5" w:rsidRDefault="00664BF5" w:rsidP="00664B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软件工程</w:t>
      </w:r>
    </w:p>
    <w:p w14:paraId="1AC75F15" w14:textId="77777777" w:rsidR="00664BF5" w:rsidRDefault="00664BF5" w:rsidP="00664BF5">
      <w:pPr>
        <w:pStyle w:val="a3"/>
      </w:pPr>
    </w:p>
    <w:p w14:paraId="61C9EE49" w14:textId="4C2DBFED" w:rsidR="00664BF5" w:rsidRPr="00664BF5" w:rsidRDefault="00664BF5" w:rsidP="00664B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操作系统</w:t>
      </w:r>
    </w:p>
    <w:sectPr w:rsidR="00664BF5" w:rsidRPr="00664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97B04"/>
    <w:multiLevelType w:val="hybridMultilevel"/>
    <w:tmpl w:val="2E8E5380"/>
    <w:lvl w:ilvl="0" w:tplc="BED45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5896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5921"/>
    <w:rsid w:val="00242F7E"/>
    <w:rsid w:val="00446DFE"/>
    <w:rsid w:val="00582871"/>
    <w:rsid w:val="00582F3A"/>
    <w:rsid w:val="00664BF5"/>
    <w:rsid w:val="006B49D7"/>
    <w:rsid w:val="00AF2F62"/>
    <w:rsid w:val="00CC5238"/>
    <w:rsid w:val="00D6038A"/>
    <w:rsid w:val="00F5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BAD3"/>
  <w15:chartTrackingRefBased/>
  <w15:docId w15:val="{09E202B4-F19C-436D-8678-9C717376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B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 郑</dc:creator>
  <cp:keywords/>
  <dc:description/>
  <cp:lastModifiedBy>超 郑</cp:lastModifiedBy>
  <cp:revision>4</cp:revision>
  <dcterms:created xsi:type="dcterms:W3CDTF">2024-01-03T06:20:00Z</dcterms:created>
  <dcterms:modified xsi:type="dcterms:W3CDTF">2024-01-11T14:55:00Z</dcterms:modified>
</cp:coreProperties>
</file>