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275EA" w14:textId="329F4358" w:rsidR="00D6038A" w:rsidRDefault="00812A73">
      <w:pPr>
        <w:rPr>
          <w:rFonts w:hint="eastAsia"/>
        </w:rPr>
      </w:pPr>
      <w:r>
        <w:rPr>
          <w:rFonts w:hint="eastAsia"/>
        </w:rPr>
        <w:t xml:space="preserve">  饿465人的</w:t>
      </w:r>
    </w:p>
    <w:sectPr w:rsidR="00D60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characterSpacingControl w:val="doNotCompress"/>
  <w:compat>
    <w:ulTrailSpac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E5E"/>
    <w:rsid w:val="000E492D"/>
    <w:rsid w:val="00121E5E"/>
    <w:rsid w:val="00446DFE"/>
    <w:rsid w:val="005B6B7E"/>
    <w:rsid w:val="006B49D7"/>
    <w:rsid w:val="00812A73"/>
    <w:rsid w:val="00A877A4"/>
    <w:rsid w:val="00AF2F62"/>
    <w:rsid w:val="00BC579F"/>
    <w:rsid w:val="00CC5238"/>
    <w:rsid w:val="00D6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CC8A"/>
  <w15:chartTrackingRefBased/>
  <w15:docId w15:val="{7D2F1E1A-A67D-4839-8A42-AF46BAA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E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1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E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E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1E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E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1E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1E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1E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1E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1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1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1E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1E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1E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1E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1E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1E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1E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1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1E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1E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1E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1E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1E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1E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1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1E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1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郑</dc:creator>
  <cp:keywords/>
  <dc:description/>
  <cp:lastModifiedBy>超 郑</cp:lastModifiedBy>
  <cp:revision>3</cp:revision>
  <dcterms:created xsi:type="dcterms:W3CDTF">2025-05-12T06:34:00Z</dcterms:created>
  <dcterms:modified xsi:type="dcterms:W3CDTF">2025-05-12T06:34:00Z</dcterms:modified>
</cp:coreProperties>
</file>