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https://www.digikey.com/en/products/detail/w%C3%BCrth-elektronik/653004113322/2508653?s=N4IgTCBcDaIGwFYDMAGFAWAjJpSwQF0BfIA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Female side I think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86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smgw5b1bp9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653004114822 male side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Wires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https://www.digikey.com/en/products/detail/w%C3%BCrth-elektronik/648100130115/5658719</w:t>
        </w:r>
      </w:hyperlink>
      <w:r w:rsidDel="00000000" w:rsidR="00000000" w:rsidRPr="00000000">
        <w:rPr>
          <w:rtl w:val="0"/>
        </w:rPr>
        <w:t xml:space="preserve"> I think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digikey.com/en/products/detail/w%C3%BCrth-elektronik/653004113322/2508653?s=N4IgTCBcDaIGwFYDMAGFAWAjJpSwQF0BfIA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www.digikey.com/en/products/detail/w%C3%BCrth-elektronik/648100130115/565871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