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DA3F8" w14:textId="2C17BC85" w:rsidR="00601DF5" w:rsidRPr="00FC0A62" w:rsidRDefault="00FC0A62" w:rsidP="00FC0A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0A6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№9.</w:t>
      </w:r>
    </w:p>
    <w:p w14:paraId="6F93AC06" w14:textId="77777777" w:rsidR="00FC0A62" w:rsidRPr="00FC0A62" w:rsidRDefault="00FC0A62" w:rsidP="00FC0A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0A62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FC0A62">
        <w:rPr>
          <w:rFonts w:ascii="Times New Roman" w:hAnsi="Times New Roman" w:cs="Times New Roman"/>
          <w:b/>
          <w:bCs/>
          <w:sz w:val="28"/>
          <w:szCs w:val="28"/>
        </w:rPr>
        <w:t>Введение в DOM</w:t>
      </w:r>
    </w:p>
    <w:p w14:paraId="388ADD33" w14:textId="03FC8DD7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 и абзац. По потери фокуса в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инпуте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 запишите значение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 в конец текста абзаца.</w:t>
      </w:r>
    </w:p>
    <w:p w14:paraId="0F866B26" w14:textId="7E0692B7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Дано несколько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инпутов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, абзац и кнопка. По нажатию на кнопку получите числа, стоящие </w:t>
      </w:r>
      <w:proofErr w:type="gramStart"/>
      <w:r w:rsidRPr="00FC0A62">
        <w:rPr>
          <w:rFonts w:ascii="Times New Roman" w:hAnsi="Times New Roman" w:cs="Times New Roman"/>
          <w:sz w:val="28"/>
          <w:szCs w:val="28"/>
        </w:rPr>
        <w:t xml:space="preserve">в этих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инпутах</w:t>
      </w:r>
      <w:proofErr w:type="spellEnd"/>
      <w:proofErr w:type="gramEnd"/>
      <w:r w:rsidRPr="00FC0A62">
        <w:rPr>
          <w:rFonts w:ascii="Times New Roman" w:hAnsi="Times New Roman" w:cs="Times New Roman"/>
          <w:sz w:val="28"/>
          <w:szCs w:val="28"/>
        </w:rPr>
        <w:t xml:space="preserve"> и запишите их сумму в абзац.</w:t>
      </w:r>
    </w:p>
    <w:p w14:paraId="384F5590" w14:textId="6CD6BF20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 В него вводится число. По потери фокуса найдите сумму цифр этого числа.</w:t>
      </w:r>
    </w:p>
    <w:p w14:paraId="46AE7D8F" w14:textId="3F97B822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 В него вводятся числа через запятую. По потери фокуса найдите среднее арифметическое этих чисел (сумма делить на количество).</w:t>
      </w:r>
    </w:p>
    <w:p w14:paraId="45502D57" w14:textId="0597511C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>Даны 4 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. В первый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 вводится ФИО через пробел. По потери фокуса запишите фамилию, имя и отчество в остальные 3 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</w:t>
      </w:r>
    </w:p>
    <w:p w14:paraId="76EBD633" w14:textId="7FB279A6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. В него вводится ФИО через пробел. ФИО вводится с маленькой буквы. Сделайте так, чтобы по потери фокуса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инпутом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, введенные фамилия, имя и отчество автоматически стали записанными с большой буквы (в этом же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инпуте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).</w:t>
      </w:r>
    </w:p>
    <w:p w14:paraId="7EDC8CD6" w14:textId="525CE4D5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 В него вводится текст. По потери фокуса узнайте количество слов в этом тексте.</w:t>
      </w:r>
    </w:p>
    <w:p w14:paraId="36707AD9" w14:textId="52C05720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 В него вводится дата в формате </w:t>
      </w:r>
      <w:r w:rsidRPr="00FC0A62">
        <w:rPr>
          <w:rFonts w:ascii="Times New Roman" w:hAnsi="Times New Roman" w:cs="Times New Roman"/>
          <w:i/>
          <w:iCs/>
          <w:sz w:val="28"/>
          <w:szCs w:val="28"/>
        </w:rPr>
        <w:t>31.12.2016</w:t>
      </w:r>
      <w:r w:rsidRPr="00FC0A62">
        <w:rPr>
          <w:rFonts w:ascii="Times New Roman" w:hAnsi="Times New Roman" w:cs="Times New Roman"/>
          <w:sz w:val="28"/>
          <w:szCs w:val="28"/>
        </w:rPr>
        <w:t xml:space="preserve">. По потери фокуса в этом же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инпуте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 поставьте эту дату в формате </w:t>
      </w:r>
      <w:r w:rsidRPr="00FC0A62">
        <w:rPr>
          <w:rFonts w:ascii="Times New Roman" w:hAnsi="Times New Roman" w:cs="Times New Roman"/>
          <w:i/>
          <w:iCs/>
          <w:sz w:val="28"/>
          <w:szCs w:val="28"/>
        </w:rPr>
        <w:t>2016-12-31</w:t>
      </w:r>
      <w:r w:rsidRPr="00FC0A62">
        <w:rPr>
          <w:rFonts w:ascii="Times New Roman" w:hAnsi="Times New Roman" w:cs="Times New Roman"/>
          <w:sz w:val="28"/>
          <w:szCs w:val="28"/>
        </w:rPr>
        <w:t>.</w:t>
      </w:r>
    </w:p>
    <w:p w14:paraId="5C43A231" w14:textId="3D88A878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 В него вводится слово. По нажатию на кнопку проверьте то, что это слово читается с начала и с конца одинаково (например, мадам).</w:t>
      </w:r>
    </w:p>
    <w:p w14:paraId="1FA6464B" w14:textId="09F34E41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 В него вводится число. Проверьте по потери фокуса, что это число содержит внутри себя цифру 3.</w:t>
      </w:r>
    </w:p>
    <w:p w14:paraId="22545E64" w14:textId="702D4FC8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>Даны несколько абзацев и кнопка. По нажатию на кнопку запишите в конец каждого абзаца его порядковый номер.</w:t>
      </w:r>
    </w:p>
    <w:p w14:paraId="26A3183A" w14:textId="5260395C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>Даны ссылки. Добавьте в конец каждой ссылки ее 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 в круглых скобках.</w:t>
      </w:r>
    </w:p>
    <w:p w14:paraId="559E6670" w14:textId="561DCCBF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lastRenderedPageBreak/>
        <w:t>Даны несколько абзацев с числами. По нажатию на любой абзац запишите в него квадрат числа, которое в нем находится.</w:t>
      </w:r>
    </w:p>
    <w:p w14:paraId="7003498B" w14:textId="4EBA01F3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 В него вводится дата в формате </w:t>
      </w:r>
      <w:r w:rsidRPr="00FC0A62">
        <w:rPr>
          <w:rFonts w:ascii="Times New Roman" w:hAnsi="Times New Roman" w:cs="Times New Roman"/>
          <w:i/>
          <w:iCs/>
          <w:sz w:val="28"/>
          <w:szCs w:val="28"/>
        </w:rPr>
        <w:t>31.12.2016</w:t>
      </w:r>
      <w:r w:rsidRPr="00FC0A62">
        <w:rPr>
          <w:rFonts w:ascii="Times New Roman" w:hAnsi="Times New Roman" w:cs="Times New Roman"/>
          <w:sz w:val="28"/>
          <w:szCs w:val="28"/>
        </w:rPr>
        <w:t>. По потери фокуса узнайте день недели (словом), который приходится на эту дату.</w:t>
      </w:r>
    </w:p>
    <w:p w14:paraId="0846D5DA" w14:textId="48B38499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. Реализуйте кнопочки +1, -1, которые будут увеличивать или уменьшать на 1 значение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 Сделайте так, чтобы это значение не могло стать меньше нуля.</w:t>
      </w:r>
    </w:p>
    <w:p w14:paraId="113C1A75" w14:textId="06851C27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. Даны абзацы. Пусть в этот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 записывается суммарное количество нажатий по этим абзацам.</w:t>
      </w:r>
    </w:p>
    <w:p w14:paraId="25E060FF" w14:textId="2327B9D0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>На странице есть дивы. В них есть текст. Обойдите все дивы и обрежьте тот текст, который в них стоит так, чтобы он стал длиной 10 символов. И добавьте троеточие в конец обрезанного текста</w:t>
      </w:r>
    </w:p>
    <w:p w14:paraId="7D5146E7" w14:textId="2A9B34EA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 и кнопка. По нажатию на кнопку сгенерируйте случайную строку из 8-ми символов и запишите в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</w:t>
      </w:r>
    </w:p>
    <w:p w14:paraId="3EEA44D7" w14:textId="215646F4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 и кнопка. Пользователь вводит в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 какую-то строку. По нажатию на кнопку перемешайте введенные символы случайным образом и запишите ее обратно в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>.</w:t>
      </w:r>
    </w:p>
    <w:p w14:paraId="715EA365" w14:textId="2D186E15" w:rsidR="00FC0A62" w:rsidRPr="00FC0A62" w:rsidRDefault="00FC0A62" w:rsidP="00FC0A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A62">
        <w:rPr>
          <w:rFonts w:ascii="Times New Roman" w:hAnsi="Times New Roman" w:cs="Times New Roman"/>
          <w:sz w:val="28"/>
          <w:szCs w:val="28"/>
        </w:rPr>
        <w:t xml:space="preserve">Дан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, кнопка и абзац. В </w:t>
      </w:r>
      <w:proofErr w:type="spellStart"/>
      <w:r w:rsidRPr="00FC0A62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C0A62">
        <w:rPr>
          <w:rFonts w:ascii="Times New Roman" w:hAnsi="Times New Roman" w:cs="Times New Roman"/>
          <w:sz w:val="28"/>
          <w:szCs w:val="28"/>
        </w:rPr>
        <w:t xml:space="preserve"> вводится температура в градусах Фаренгейта. По клику на кнопку выведите в абзац температуру в градусах Цельсия.</w:t>
      </w:r>
    </w:p>
    <w:sectPr w:rsidR="00FC0A62" w:rsidRPr="00FC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57A41"/>
    <w:multiLevelType w:val="hybridMultilevel"/>
    <w:tmpl w:val="63DA0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0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62"/>
    <w:rsid w:val="00601DF5"/>
    <w:rsid w:val="00ED7FE5"/>
    <w:rsid w:val="00F3422E"/>
    <w:rsid w:val="00FC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E1A9C"/>
  <w15:chartTrackingRefBased/>
  <w15:docId w15:val="{E5706596-76D7-D642-BCD4-7424DB24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A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C0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C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Зыкова Анастасия</dc:creator>
  <cp:keywords/>
  <dc:description/>
  <cp:lastModifiedBy>Зыкова Анастасия</cp:lastModifiedBy>
  <cp:revision>1</cp:revision>
  <dcterms:created xsi:type="dcterms:W3CDTF">2024-12-09T10:11:00Z</dcterms:created>
  <dcterms:modified xsi:type="dcterms:W3CDTF">2024-12-09T10:16:00Z</dcterms:modified>
</cp:coreProperties>
</file>