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48A" w:rsidRPr="00F420C2" w:rsidRDefault="00993140" w:rsidP="00F420C2">
      <w:pPr>
        <w:jc w:val="center"/>
        <w:rPr>
          <w:sz w:val="28"/>
          <w:szCs w:val="28"/>
        </w:rPr>
      </w:pPr>
      <w:bookmarkStart w:id="0" w:name="_GoBack"/>
      <w:r w:rsidRPr="00F420C2">
        <w:rPr>
          <w:sz w:val="28"/>
          <w:szCs w:val="28"/>
        </w:rPr>
        <w:t>3D人体动作跟踪</w:t>
      </w:r>
      <w:r w:rsidRPr="00F420C2">
        <w:rPr>
          <w:rFonts w:hint="eastAsia"/>
          <w:sz w:val="28"/>
          <w:szCs w:val="28"/>
        </w:rPr>
        <w:t>与对比</w:t>
      </w:r>
      <w:r w:rsidRPr="00F420C2">
        <w:rPr>
          <w:rFonts w:hint="eastAsia"/>
          <w:sz w:val="28"/>
          <w:szCs w:val="28"/>
        </w:rPr>
        <w:t>-</w:t>
      </w:r>
      <w:r w:rsidR="001007F8" w:rsidRPr="00F420C2">
        <w:rPr>
          <w:rFonts w:hint="eastAsia"/>
          <w:sz w:val="28"/>
          <w:szCs w:val="28"/>
        </w:rPr>
        <w:t>工作总结</w:t>
      </w:r>
    </w:p>
    <w:bookmarkEnd w:id="0"/>
    <w:p w:rsidR="001007F8" w:rsidRDefault="001007F8">
      <w:r>
        <w:tab/>
      </w:r>
      <w:r w:rsidR="00993140">
        <w:rPr>
          <w:rFonts w:hint="eastAsia"/>
        </w:rPr>
        <w:t>经历了一个半月的时间，我们最终成功地做出了最后的产品，一个windows系统下的应用程序，本产品一共有两个功能，一是根据用户提供的视频，采用用户选择的算法（提供两种算法</w:t>
      </w:r>
      <w:proofErr w:type="spellStart"/>
      <w:r w:rsidR="00993140">
        <w:rPr>
          <w:rFonts w:hint="eastAsia"/>
        </w:rPr>
        <w:t>OpenMMD</w:t>
      </w:r>
      <w:proofErr w:type="spellEnd"/>
      <w:r w:rsidR="00993140">
        <w:rPr>
          <w:rFonts w:hint="eastAsia"/>
        </w:rPr>
        <w:t>/</w:t>
      </w:r>
      <w:proofErr w:type="spellStart"/>
      <w:r w:rsidR="00993140">
        <w:rPr>
          <w:rFonts w:hint="eastAsia"/>
        </w:rPr>
        <w:t>Vnect</w:t>
      </w:r>
      <w:proofErr w:type="spellEnd"/>
      <w:r w:rsidR="00993140">
        <w:rPr>
          <w:rFonts w:hint="eastAsia"/>
        </w:rPr>
        <w:t>）导出成用户选择的模型动作文件格式（提供两种模型动作文件格式FBX/VMD），另一个是动作姿态对比，可以根据用户输入的两个视频分别使用相同的算法进行处理，得到3D坐标，</w:t>
      </w:r>
      <w:r w:rsidR="00C225CC">
        <w:rPr>
          <w:rFonts w:hint="eastAsia"/>
        </w:rPr>
        <w:t>然后对比两个坐标，最后得出总体的相似度。在两个功能处理完视频之后都使用了OpenGL，可以显示模型动作，姿态对比中增加了</w:t>
      </w:r>
      <w:r w:rsidR="0015276C">
        <w:rPr>
          <w:rFonts w:hint="eastAsia"/>
        </w:rPr>
        <w:t>姿势</w:t>
      </w:r>
      <w:r w:rsidR="00C225CC">
        <w:rPr>
          <w:rFonts w:hint="eastAsia"/>
        </w:rPr>
        <w:t>不同</w:t>
      </w:r>
      <w:r w:rsidR="0015276C">
        <w:rPr>
          <w:rFonts w:hint="eastAsia"/>
        </w:rPr>
        <w:t>的</w:t>
      </w:r>
      <w:r w:rsidR="00C225CC">
        <w:rPr>
          <w:rFonts w:hint="eastAsia"/>
        </w:rPr>
        <w:t>部分颜色</w:t>
      </w:r>
      <w:r w:rsidR="0015276C">
        <w:rPr>
          <w:rFonts w:hint="eastAsia"/>
        </w:rPr>
        <w:t>会变红。</w:t>
      </w:r>
    </w:p>
    <w:p w:rsidR="0015276C" w:rsidRDefault="0015276C">
      <w:r>
        <w:tab/>
      </w:r>
      <w:r>
        <w:rPr>
          <w:rFonts w:hint="eastAsia"/>
        </w:rPr>
        <w:t>在整个项目过程中，我负责两个部份，一是从得到的3D坐标转换为模型文件FBX，</w:t>
      </w:r>
      <w:r w:rsidR="00B6138C">
        <w:rPr>
          <w:rFonts w:hint="eastAsia"/>
        </w:rPr>
        <w:t>在这个过程中我从网上看了很多，发现FBX格式并不是开源的，但是官方放出了SDK库可以用来修改SDK文件，所以花了见天的时间来学习使用SDK库，可以在</w:t>
      </w:r>
      <w:r w:rsidR="00825DA5">
        <w:rPr>
          <w:rFonts w:hint="eastAsia"/>
        </w:rPr>
        <w:t>原有的骨骼基础上，修改其每个骨骼的相对旋转与相对位置，</w:t>
      </w:r>
      <w:r w:rsidR="004F68B6">
        <w:rPr>
          <w:rFonts w:hint="eastAsia"/>
        </w:rPr>
        <w:t>但是人体结构并不是所有骨骼都可以随意移动和旋转，这中间需要增加约束，需要确定骨骼的“前方向”，</w:t>
      </w:r>
      <w:r w:rsidR="00661E60">
        <w:rPr>
          <w:rFonts w:hint="eastAsia"/>
        </w:rPr>
        <w:t>这之中还有相对坐标系的转换问题，我首先不考虑前方向，只考虑把骨骼转到相应位置，做了三四天之后，如果只看骨架没有模型的话效果不错，但是有模型的话效果就不行了，之后又尝试去用两个方向来约束旋转，做了三天左右，调不出来，手臂等关节点就是不太行，旋转不到相应的位置，然后还是选用之前的版本了。</w:t>
      </w:r>
    </w:p>
    <w:p w:rsidR="00661E60" w:rsidRDefault="00661E60">
      <w:r>
        <w:tab/>
      </w:r>
      <w:r>
        <w:rPr>
          <w:rFonts w:hint="eastAsia"/>
        </w:rPr>
        <w:t>第二部分是使用OpenGL显示火柴人动画，这部分没有旋转，只需要两个位置生成一个圆柱体就行，相对简单很多，增加了光照，暂停等提升用户体验，在姿态对比中，通过调用姿态对比算法得到的结果，使两个模型相应的帧对应播放，然后比较手脚八个骨骼的向量相似程度，反映在火柴人身上就是相似度高于一定值就是绿色，低于就是红色。</w:t>
      </w:r>
    </w:p>
    <w:p w:rsidR="00661E60" w:rsidRDefault="00661E60">
      <w:r>
        <w:tab/>
      </w:r>
      <w:r w:rsidR="00CE627D">
        <w:rPr>
          <w:rFonts w:hint="eastAsia"/>
        </w:rPr>
        <w:t>在项目管理与团队合作方面，我们本计划是按照标准的软件工程来做，</w:t>
      </w:r>
      <w:r w:rsidR="00F420C2">
        <w:rPr>
          <w:rFonts w:hint="eastAsia"/>
        </w:rPr>
        <w:t>从需求分析，到概要设计，详细设计，再到编码阶段，但</w:t>
      </w:r>
      <w:r w:rsidR="00CE627D">
        <w:rPr>
          <w:rFonts w:hint="eastAsia"/>
        </w:rPr>
        <w:t>我发现真的是很难按照计划原封不动地进行，这也是肯定的，毕竟每个工作都应该有几天的浮动时间，对没工作的时间估计也可能不是很准确，但是这种浮动很大程度上影响了后续计划的展开，</w:t>
      </w:r>
      <w:r w:rsidR="00F420C2">
        <w:rPr>
          <w:rFonts w:hint="eastAsia"/>
        </w:rPr>
        <w:t>而且我们的详细设计基本上是后面再补充的，因为在写之前我也不知道自己到底会怎样写，这可能还是我对这方面的知识不是很了解造成的，团队合作方面我们都是有交流的，尤其是在最后测试的时候。</w:t>
      </w:r>
    </w:p>
    <w:p w:rsidR="00F420C2" w:rsidRDefault="00F420C2">
      <w:pPr>
        <w:rPr>
          <w:rFonts w:hint="eastAsia"/>
        </w:rPr>
      </w:pPr>
      <w:r>
        <w:tab/>
      </w:r>
      <w:r>
        <w:rPr>
          <w:rFonts w:hint="eastAsia"/>
        </w:rPr>
        <w:t xml:space="preserve">大概就这样，这次的实训也是学习到了很多团队项目中的东西，这也是一次很好的项目经验。 </w:t>
      </w:r>
    </w:p>
    <w:p w:rsidR="00F420C2" w:rsidRDefault="00F420C2">
      <w:pPr>
        <w:rPr>
          <w:rFonts w:hint="eastAsia"/>
        </w:rPr>
      </w:pPr>
      <w:r>
        <w:tab/>
      </w:r>
    </w:p>
    <w:sectPr w:rsidR="00F42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279"/>
    <w:rsid w:val="001007F8"/>
    <w:rsid w:val="0015276C"/>
    <w:rsid w:val="00212279"/>
    <w:rsid w:val="004F68B6"/>
    <w:rsid w:val="00661E60"/>
    <w:rsid w:val="00825DA5"/>
    <w:rsid w:val="00993140"/>
    <w:rsid w:val="00B6138C"/>
    <w:rsid w:val="00C225CC"/>
    <w:rsid w:val="00CE627D"/>
    <w:rsid w:val="00F3748A"/>
    <w:rsid w:val="00F4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1DC1"/>
  <w15:chartTrackingRefBased/>
  <w15:docId w15:val="{9440D24E-E999-4ECA-9C25-99F5ABAE9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154</Words>
  <Characters>883</Characters>
  <Application>Microsoft Office Word</Application>
  <DocSecurity>0</DocSecurity>
  <Lines>7</Lines>
  <Paragraphs>2</Paragraphs>
  <ScaleCrop>false</ScaleCrop>
  <Company>Microsoft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</dc:creator>
  <cp:keywords/>
  <dc:description/>
  <cp:lastModifiedBy>9</cp:lastModifiedBy>
  <cp:revision>3</cp:revision>
  <dcterms:created xsi:type="dcterms:W3CDTF">2019-07-13T11:17:00Z</dcterms:created>
  <dcterms:modified xsi:type="dcterms:W3CDTF">2019-07-13T17:32:00Z</dcterms:modified>
</cp:coreProperties>
</file>