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次实训中，我完成了OpenPose的配置，掌握OpenPose参数的意义以及如何使用，并尝试输入两段视频来导出三维骨骼点信息。配置跑通了OpenMMD项目，通过阅读其代码，了解了OpenMMD由OpenPose和baseline两部分工作组成，完成OpenMMD接口设计，实现从视频到三维骨骼信息的输出。阅读张毓嘉师姐的论文，了解并决定使用PCK方法进行姿态对比的准确度计算，并尝试完成PCK算法。成功使用stb_image库与OpenGL载入复杂obj模型，尝试使用FBXAPI与OpenGL完成包含骨骼，蒙皮以及动作信息的fbx文件的载入。更新OpenMMD中OpenPose，提高了精确度，并尝试使用BODY_25模型代替COCO模型，以提高运行效率。提取出baseline中h36m模型中训练结果，使得程序运行减少了训练过程，提高了运行效率。设计测试用例，并完成了算法对于基本动作的运行结果及分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本次项目进行得并不顺利，项目中期进度缓慢，但之后及时调整，最后还是顺利地完成了预期的结果。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本次项目过程中，对我帮助最大的是何建航学长，由于我们二人都涉及从视频到三维骨骼信息输出的算法工作，所以之间的交流更加频繁。学长对于算法的内容掌握得很到位，对</w:t>
      </w:r>
      <w:bookmarkStart w:id="0" w:name="_GoBack"/>
      <w:bookmarkEnd w:id="0"/>
      <w:r>
        <w:rPr>
          <w:rFonts w:hint="eastAsia"/>
          <w:lang w:val="en-US" w:eastAsia="zh-CN"/>
        </w:rPr>
        <w:t>于算法局限性的解答令我受益颇丰。还有项目整合的过程中，对于接口的设计，也是通过与前端同学的合作来完成的。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本次软件产品达到了需求中的基本功能，但仍有许多缺陷需要改进。比如OpenMMD中的OpenPose处理过程速率过慢，OpenMMD接口仍要依赖于cmd来运行，VMD导出只有上半身信息，姿态对比的展示为火柴人等。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010E9"/>
    <w:rsid w:val="00EE1C0E"/>
    <w:rsid w:val="012F4E82"/>
    <w:rsid w:val="02223040"/>
    <w:rsid w:val="02497C6B"/>
    <w:rsid w:val="025A2F49"/>
    <w:rsid w:val="026E4DD0"/>
    <w:rsid w:val="0284041E"/>
    <w:rsid w:val="02B901BF"/>
    <w:rsid w:val="035C081E"/>
    <w:rsid w:val="05250219"/>
    <w:rsid w:val="054B56F1"/>
    <w:rsid w:val="05583EAE"/>
    <w:rsid w:val="05897A6B"/>
    <w:rsid w:val="05BC1584"/>
    <w:rsid w:val="05EE7A2A"/>
    <w:rsid w:val="061B3B49"/>
    <w:rsid w:val="063F71CE"/>
    <w:rsid w:val="0687515F"/>
    <w:rsid w:val="06965EF6"/>
    <w:rsid w:val="06A741A0"/>
    <w:rsid w:val="078635EF"/>
    <w:rsid w:val="088323F2"/>
    <w:rsid w:val="0953066A"/>
    <w:rsid w:val="0A191549"/>
    <w:rsid w:val="0C000B34"/>
    <w:rsid w:val="0DA03DB0"/>
    <w:rsid w:val="0E1F51F1"/>
    <w:rsid w:val="0EC24750"/>
    <w:rsid w:val="104610FB"/>
    <w:rsid w:val="10632800"/>
    <w:rsid w:val="110B0412"/>
    <w:rsid w:val="11762BA6"/>
    <w:rsid w:val="11D04123"/>
    <w:rsid w:val="12780A5B"/>
    <w:rsid w:val="13516AD7"/>
    <w:rsid w:val="138B1458"/>
    <w:rsid w:val="14AA01BB"/>
    <w:rsid w:val="14E65DE5"/>
    <w:rsid w:val="15EF726F"/>
    <w:rsid w:val="19696261"/>
    <w:rsid w:val="19BE07FC"/>
    <w:rsid w:val="1B843545"/>
    <w:rsid w:val="1C3F1026"/>
    <w:rsid w:val="1C4C6AB6"/>
    <w:rsid w:val="1D004A67"/>
    <w:rsid w:val="1D1C2B68"/>
    <w:rsid w:val="1DDA5F89"/>
    <w:rsid w:val="21533187"/>
    <w:rsid w:val="21CB210D"/>
    <w:rsid w:val="22C510A0"/>
    <w:rsid w:val="23B621FA"/>
    <w:rsid w:val="246F6C18"/>
    <w:rsid w:val="24A67A3A"/>
    <w:rsid w:val="25955A01"/>
    <w:rsid w:val="25FF247C"/>
    <w:rsid w:val="26703598"/>
    <w:rsid w:val="28D75784"/>
    <w:rsid w:val="292F11F9"/>
    <w:rsid w:val="294E0172"/>
    <w:rsid w:val="2A02431F"/>
    <w:rsid w:val="2AC56D3C"/>
    <w:rsid w:val="2AE55305"/>
    <w:rsid w:val="2B347820"/>
    <w:rsid w:val="2BAA19B4"/>
    <w:rsid w:val="2C9965F0"/>
    <w:rsid w:val="2CAE4D4E"/>
    <w:rsid w:val="2D4B4043"/>
    <w:rsid w:val="2F240011"/>
    <w:rsid w:val="2FF80517"/>
    <w:rsid w:val="308F5F0B"/>
    <w:rsid w:val="31782E45"/>
    <w:rsid w:val="32BB2B42"/>
    <w:rsid w:val="34171577"/>
    <w:rsid w:val="34960C15"/>
    <w:rsid w:val="349E6204"/>
    <w:rsid w:val="364669DD"/>
    <w:rsid w:val="366E3768"/>
    <w:rsid w:val="378046E5"/>
    <w:rsid w:val="38035FC5"/>
    <w:rsid w:val="389F2B3D"/>
    <w:rsid w:val="38F16A86"/>
    <w:rsid w:val="3A923CA8"/>
    <w:rsid w:val="3CEB7780"/>
    <w:rsid w:val="3D841A2C"/>
    <w:rsid w:val="3D851BB0"/>
    <w:rsid w:val="3DF02AF8"/>
    <w:rsid w:val="3E4C796F"/>
    <w:rsid w:val="3F132E84"/>
    <w:rsid w:val="3FBA5DB7"/>
    <w:rsid w:val="4083023F"/>
    <w:rsid w:val="40E402A6"/>
    <w:rsid w:val="418B15D7"/>
    <w:rsid w:val="418C1ED5"/>
    <w:rsid w:val="41A62735"/>
    <w:rsid w:val="431A272F"/>
    <w:rsid w:val="44A96CCB"/>
    <w:rsid w:val="44BC70EF"/>
    <w:rsid w:val="47003EBC"/>
    <w:rsid w:val="47004213"/>
    <w:rsid w:val="49A264EE"/>
    <w:rsid w:val="49D76F13"/>
    <w:rsid w:val="4A801199"/>
    <w:rsid w:val="4B0B24A0"/>
    <w:rsid w:val="4B4D4C91"/>
    <w:rsid w:val="4BEE59DE"/>
    <w:rsid w:val="4D031C28"/>
    <w:rsid w:val="4D612B4D"/>
    <w:rsid w:val="4F694F5F"/>
    <w:rsid w:val="4FA84B10"/>
    <w:rsid w:val="516513C7"/>
    <w:rsid w:val="51F62CB1"/>
    <w:rsid w:val="52A73638"/>
    <w:rsid w:val="534D6943"/>
    <w:rsid w:val="54317FD1"/>
    <w:rsid w:val="54DD7914"/>
    <w:rsid w:val="551048F4"/>
    <w:rsid w:val="56320BDE"/>
    <w:rsid w:val="57361883"/>
    <w:rsid w:val="589A27C6"/>
    <w:rsid w:val="59191965"/>
    <w:rsid w:val="5BE17AA6"/>
    <w:rsid w:val="5C3C6A2B"/>
    <w:rsid w:val="5C76596B"/>
    <w:rsid w:val="5D41706A"/>
    <w:rsid w:val="5D6C52CB"/>
    <w:rsid w:val="5DBD1A54"/>
    <w:rsid w:val="5DFA3D64"/>
    <w:rsid w:val="5E756C5F"/>
    <w:rsid w:val="6199302C"/>
    <w:rsid w:val="630F0D00"/>
    <w:rsid w:val="632A6747"/>
    <w:rsid w:val="639A3138"/>
    <w:rsid w:val="63FC388F"/>
    <w:rsid w:val="646C466A"/>
    <w:rsid w:val="65036B3C"/>
    <w:rsid w:val="67541BC0"/>
    <w:rsid w:val="6BF2670C"/>
    <w:rsid w:val="6CFB7706"/>
    <w:rsid w:val="6D9F6F4D"/>
    <w:rsid w:val="6E3B11CC"/>
    <w:rsid w:val="6FBE14E9"/>
    <w:rsid w:val="703F09AD"/>
    <w:rsid w:val="70D15E90"/>
    <w:rsid w:val="71DD2C48"/>
    <w:rsid w:val="72275CC9"/>
    <w:rsid w:val="74803E41"/>
    <w:rsid w:val="74FF3E19"/>
    <w:rsid w:val="7507679A"/>
    <w:rsid w:val="77822BF4"/>
    <w:rsid w:val="77EE379B"/>
    <w:rsid w:val="788872D3"/>
    <w:rsid w:val="78C07A0D"/>
    <w:rsid w:val="79956D7E"/>
    <w:rsid w:val="7A2E4753"/>
    <w:rsid w:val="7B0079BB"/>
    <w:rsid w:val="7B3A4C69"/>
    <w:rsid w:val="7BA92E6F"/>
    <w:rsid w:val="7CFA3597"/>
    <w:rsid w:val="7D1718D8"/>
    <w:rsid w:val="7DC174E5"/>
    <w:rsid w:val="7DCC51AB"/>
    <w:rsid w:val="7ECB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yaoshou</dc:creator>
  <cp:lastModifiedBy>zzyp</cp:lastModifiedBy>
  <dcterms:modified xsi:type="dcterms:W3CDTF">2019-07-13T17:12:47Z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