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0F" w:rsidRDefault="00440939" w:rsidP="0016320F">
      <w:pPr>
        <w:jc w:val="center"/>
      </w:pPr>
      <w:r>
        <w:rPr>
          <w:rFonts w:hint="eastAsia"/>
        </w:rPr>
        <w:t>第二周周五</w:t>
      </w:r>
      <w:r w:rsidR="0016320F">
        <w:rPr>
          <w:rFonts w:hint="eastAsia"/>
        </w:rPr>
        <w:t>会议记录</w:t>
      </w:r>
    </w:p>
    <w:p w:rsidR="0016320F" w:rsidRDefault="0016320F" w:rsidP="0016320F"/>
    <w:p w:rsidR="0016320F" w:rsidRDefault="0016320F" w:rsidP="0016320F">
      <w:r>
        <w:rPr>
          <w:rFonts w:hint="eastAsia"/>
        </w:rPr>
        <w:t>会议人员：彭绍武老师，何建航，黄锟城，吴伟豪</w:t>
      </w:r>
      <w:r w:rsidR="00440939">
        <w:rPr>
          <w:rFonts w:hint="eastAsia"/>
        </w:rPr>
        <w:t>，</w:t>
      </w:r>
      <w:r w:rsidR="00924F3E">
        <w:rPr>
          <w:rFonts w:hint="eastAsia"/>
        </w:rPr>
        <w:t>王恺</w:t>
      </w:r>
      <w:r w:rsidR="00924F3E">
        <w:rPr>
          <w:rFonts w:hint="eastAsia"/>
        </w:rPr>
        <w:t>，</w:t>
      </w:r>
      <w:r w:rsidR="00440939">
        <w:rPr>
          <w:rFonts w:hint="eastAsia"/>
        </w:rPr>
        <w:t>马学坤</w:t>
      </w:r>
      <w:r w:rsidR="00924F3E">
        <w:rPr>
          <w:rFonts w:hint="eastAsia"/>
        </w:rPr>
        <w:t>，</w:t>
      </w:r>
    </w:p>
    <w:p w:rsidR="0016320F" w:rsidRDefault="0016320F" w:rsidP="0016320F">
      <w:bookmarkStart w:id="0" w:name="_GoBack"/>
      <w:bookmarkEnd w:id="0"/>
    </w:p>
    <w:p w:rsidR="001477CC" w:rsidRDefault="001477CC" w:rsidP="0016320F">
      <w:r>
        <w:rPr>
          <w:rFonts w:hint="eastAsia"/>
        </w:rPr>
        <w:t>本次会议主要是各个组员汇报本周的工作情况，</w:t>
      </w:r>
      <w:r w:rsidR="006B2EE8">
        <w:rPr>
          <w:rFonts w:hint="eastAsia"/>
        </w:rPr>
        <w:t>共同查看本周的工作计划，以及概要设计。</w:t>
      </w:r>
    </w:p>
    <w:p w:rsidR="006B2EE8" w:rsidRDefault="006B2EE8" w:rsidP="0016320F">
      <w:r>
        <w:rPr>
          <w:rFonts w:hint="eastAsia"/>
        </w:rPr>
        <w:t>首先，查看本周的工作计划，汇报各个成员的工作情况，进行对比，三种算法（openpose双摄像头，openMMD，VNect）的配置与验证工作</w:t>
      </w:r>
      <w:r w:rsidR="00164042">
        <w:rPr>
          <w:rFonts w:hint="eastAsia"/>
        </w:rPr>
        <w:t>，目前三种算法的配置已经完成，算法效率验证还在进行中，预计在周六或周一比较这三种算法的</w:t>
      </w:r>
      <w:r w:rsidR="00164042">
        <w:rPr>
          <w:rFonts w:hint="eastAsia"/>
        </w:rPr>
        <w:t>速度，精确度，实用性等</w:t>
      </w:r>
      <w:r w:rsidR="00164042">
        <w:rPr>
          <w:rFonts w:hint="eastAsia"/>
        </w:rPr>
        <w:t>方面，选定技术路线。</w:t>
      </w:r>
    </w:p>
    <w:p w:rsidR="00164042" w:rsidRPr="00164042" w:rsidRDefault="00164042" w:rsidP="0016320F">
      <w:pPr>
        <w:rPr>
          <w:rFonts w:hint="eastAsia"/>
        </w:rPr>
      </w:pPr>
      <w:r>
        <w:rPr>
          <w:rFonts w:hint="eastAsia"/>
        </w:rPr>
        <w:t>概要设计，在之前的需求会议上，我们最后一共总结出三个软件需求，1.</w:t>
      </w:r>
      <w:r>
        <w:t xml:space="preserve"> </w:t>
      </w:r>
      <w:r>
        <w:rPr>
          <w:rFonts w:hint="eastAsia"/>
        </w:rPr>
        <w:t>从视频中提取人体3D坐标，并导出成相应的动作文件 2.</w:t>
      </w:r>
      <w:r>
        <w:t xml:space="preserve"> </w:t>
      </w:r>
      <w:r>
        <w:rPr>
          <w:rFonts w:hint="eastAsia"/>
        </w:rPr>
        <w:t>对比两段视频中的人体动作 3.</w:t>
      </w:r>
      <w:r>
        <w:t xml:space="preserve"> </w:t>
      </w:r>
      <w:r>
        <w:rPr>
          <w:rFonts w:hint="eastAsia"/>
        </w:rPr>
        <w:t>视频中人物的纹理替换。 第二周一开始确定的目标是第一次迭代预计四周完成</w:t>
      </w:r>
      <w:r w:rsidR="00F136BB">
        <w:rPr>
          <w:rFonts w:hint="eastAsia"/>
        </w:rPr>
        <w:t>第一个软件需求，在概要设计1.0版本中，仅书写了该功能的设计架构，接口设计，运行设计和出错处理。老师建议，在系统架构中不仅要考虑第一次迭代实现的功能，还要考虑之后要实现的功能，建议更新概要设计，将其他的两个功能计入到设计之中考虑。</w:t>
      </w:r>
    </w:p>
    <w:p w:rsidR="0016320F" w:rsidRDefault="0016320F" w:rsidP="0016320F"/>
    <w:p w:rsidR="0016320F" w:rsidRDefault="0016320F" w:rsidP="0016320F">
      <w:pPr>
        <w:tabs>
          <w:tab w:val="left" w:pos="312"/>
        </w:tabs>
      </w:pPr>
      <w:r>
        <w:rPr>
          <w:rFonts w:hint="eastAsia"/>
        </w:rPr>
        <w:t>总结：</w:t>
      </w:r>
    </w:p>
    <w:p w:rsidR="0016320F" w:rsidRDefault="00F136BB" w:rsidP="00163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现在三种算法已经配置好，希望做这边同学可以在周六/周一分别提一下这个算法的优缺点，准确性等，以便于技术路线的确定。</w:t>
      </w:r>
    </w:p>
    <w:p w:rsidR="0016320F" w:rsidRPr="004B6BAD" w:rsidRDefault="00F136BB" w:rsidP="001351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在技术路线确定之后，书写详细设计文档，记录所使用的UI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应用程序开发框架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3D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人体姿态识别算法</w:t>
      </w:r>
      <w:r w:rsidR="0013514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等，设计相关的程序接口，类图，顺序图等，方便后面的实现工作。</w:t>
      </w:r>
    </w:p>
    <w:p w:rsidR="006126C8" w:rsidRPr="0016320F" w:rsidRDefault="006126C8"/>
    <w:sectPr w:rsidR="006126C8" w:rsidRPr="0016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C42"/>
    <w:multiLevelType w:val="hybridMultilevel"/>
    <w:tmpl w:val="D7EAE31E"/>
    <w:lvl w:ilvl="0" w:tplc="B08EE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3A"/>
    <w:rsid w:val="00135141"/>
    <w:rsid w:val="001477CC"/>
    <w:rsid w:val="0016320F"/>
    <w:rsid w:val="00164042"/>
    <w:rsid w:val="00440939"/>
    <w:rsid w:val="006126C8"/>
    <w:rsid w:val="006B2EE8"/>
    <w:rsid w:val="007F643A"/>
    <w:rsid w:val="00924F3E"/>
    <w:rsid w:val="00F1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EDAB"/>
  <w15:chartTrackingRefBased/>
  <w15:docId w15:val="{7D72A6D0-838F-4B88-B7B2-465812A9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20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632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3</cp:revision>
  <dcterms:created xsi:type="dcterms:W3CDTF">2019-06-14T04:10:00Z</dcterms:created>
  <dcterms:modified xsi:type="dcterms:W3CDTF">2019-06-14T08:44:00Z</dcterms:modified>
</cp:coreProperties>
</file>